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5297" w14:textId="77777777" w:rsidR="003C2D97" w:rsidRPr="00B34688" w:rsidRDefault="003C2D97" w:rsidP="003C2D97">
      <w:pPr>
        <w:rPr>
          <w:rFonts w:ascii="Comic Sans MS" w:hAnsi="Comic Sans MS"/>
          <w:sz w:val="32"/>
          <w:szCs w:val="16"/>
        </w:rPr>
      </w:pPr>
      <w:r w:rsidRPr="00B34688">
        <w:rPr>
          <w:rFonts w:ascii="Comic Sans MS" w:hAnsi="Comic Sans MS"/>
          <w:sz w:val="32"/>
          <w:szCs w:val="16"/>
        </w:rPr>
        <w:t xml:space="preserve">Key Concepts to be </w:t>
      </w:r>
      <w:proofErr w:type="gramStart"/>
      <w:r w:rsidRPr="00B34688">
        <w:rPr>
          <w:rFonts w:ascii="Comic Sans MS" w:hAnsi="Comic Sans MS"/>
          <w:sz w:val="32"/>
          <w:szCs w:val="16"/>
        </w:rPr>
        <w:t>taught</w:t>
      </w:r>
      <w:proofErr w:type="gramEnd"/>
      <w:r w:rsidRPr="00B34688">
        <w:rPr>
          <w:rFonts w:ascii="Comic Sans MS" w:hAnsi="Comic Sans MS"/>
          <w:sz w:val="32"/>
          <w:szCs w:val="16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3C2D97" w:rsidRPr="008E4AEF" w14:paraId="3B3C09CC" w14:textId="77777777" w:rsidTr="004B5102">
        <w:tc>
          <w:tcPr>
            <w:tcW w:w="1667" w:type="pct"/>
          </w:tcPr>
          <w:p w14:paraId="22985B2D" w14:textId="77777777" w:rsidR="003C2D97" w:rsidRPr="008E4AEF" w:rsidRDefault="003C2D97" w:rsidP="004B510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8E4AEF">
              <w:rPr>
                <w:rFonts w:ascii="Comic Sans MS" w:hAnsi="Comic Sans MS"/>
                <w:sz w:val="36"/>
                <w:szCs w:val="36"/>
              </w:rPr>
              <w:t xml:space="preserve">History of cars </w:t>
            </w:r>
          </w:p>
        </w:tc>
        <w:tc>
          <w:tcPr>
            <w:tcW w:w="1667" w:type="pct"/>
          </w:tcPr>
          <w:p w14:paraId="49EE8B9D" w14:textId="77777777" w:rsidR="003C2D97" w:rsidRPr="008E4AEF" w:rsidRDefault="003C2D97" w:rsidP="004B510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8E4AEF">
              <w:rPr>
                <w:rFonts w:ascii="Comic Sans MS" w:hAnsi="Comic Sans MS"/>
                <w:sz w:val="36"/>
                <w:szCs w:val="36"/>
              </w:rPr>
              <w:t>Viking Longboats (First boats)</w:t>
            </w:r>
          </w:p>
        </w:tc>
        <w:tc>
          <w:tcPr>
            <w:tcW w:w="1667" w:type="pct"/>
          </w:tcPr>
          <w:p w14:paraId="5F6EDDB3" w14:textId="77777777" w:rsidR="003C2D97" w:rsidRPr="008E4AEF" w:rsidRDefault="003C2D97" w:rsidP="004B510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8E4AEF">
              <w:rPr>
                <w:rFonts w:ascii="Comic Sans MS" w:hAnsi="Comic Sans MS"/>
                <w:sz w:val="36"/>
                <w:szCs w:val="36"/>
              </w:rPr>
              <w:t>George Stephenson and the train</w:t>
            </w:r>
          </w:p>
        </w:tc>
      </w:tr>
      <w:tr w:rsidR="003C2D97" w:rsidRPr="008E4AEF" w14:paraId="10E4E7F2" w14:textId="77777777" w:rsidTr="004B5102">
        <w:tc>
          <w:tcPr>
            <w:tcW w:w="1667" w:type="pct"/>
          </w:tcPr>
          <w:p w14:paraId="0950B4EC" w14:textId="77777777" w:rsidR="003C2D97" w:rsidRPr="008E4AEF" w:rsidRDefault="003C2D97" w:rsidP="004B510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8E4AEF">
              <w:rPr>
                <w:rFonts w:ascii="Comic Sans MS" w:hAnsi="Comic Sans MS"/>
                <w:sz w:val="36"/>
                <w:szCs w:val="36"/>
              </w:rPr>
              <w:t>The Wright Brothers</w:t>
            </w:r>
          </w:p>
          <w:p w14:paraId="78398518" w14:textId="77777777" w:rsidR="003C2D97" w:rsidRPr="008E4AEF" w:rsidRDefault="003C2D97" w:rsidP="004B510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8E4AEF">
              <w:rPr>
                <w:rFonts w:ascii="Comic Sans MS" w:hAnsi="Comic Sans MS"/>
                <w:sz w:val="36"/>
                <w:szCs w:val="36"/>
              </w:rPr>
              <w:t>History of flight</w:t>
            </w:r>
          </w:p>
        </w:tc>
        <w:tc>
          <w:tcPr>
            <w:tcW w:w="1667" w:type="pct"/>
          </w:tcPr>
          <w:p w14:paraId="51B3CEDF" w14:textId="77777777" w:rsidR="003C2D97" w:rsidRPr="008E4AEF" w:rsidRDefault="003C2D97" w:rsidP="004B5102">
            <w:pPr>
              <w:jc w:val="center"/>
              <w:rPr>
                <w:rFonts w:ascii="Comic Sans MS" w:hAnsi="Comic Sans MS"/>
                <w:b/>
                <w:i/>
                <w:sz w:val="36"/>
                <w:szCs w:val="36"/>
                <w:u w:val="single"/>
              </w:rPr>
            </w:pPr>
            <w:r w:rsidRPr="008E4AEF">
              <w:rPr>
                <w:rFonts w:ascii="Comic Sans MS" w:hAnsi="Comic Sans MS"/>
                <w:b/>
                <w:i/>
                <w:sz w:val="36"/>
                <w:szCs w:val="36"/>
                <w:u w:val="single"/>
              </w:rPr>
              <w:t>Are we nearly there yet?</w:t>
            </w:r>
          </w:p>
          <w:p w14:paraId="7A14233D" w14:textId="77777777" w:rsidR="003C2D97" w:rsidRPr="008E4AEF" w:rsidRDefault="003C2D97" w:rsidP="004B510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67" w:type="pct"/>
          </w:tcPr>
          <w:p w14:paraId="7198E061" w14:textId="77777777" w:rsidR="003C2D97" w:rsidRPr="008E4AEF" w:rsidRDefault="003C2D97" w:rsidP="004B510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8E4AEF">
              <w:rPr>
                <w:rFonts w:ascii="Comic Sans MS" w:hAnsi="Comic Sans MS"/>
                <w:sz w:val="36"/>
                <w:szCs w:val="36"/>
              </w:rPr>
              <w:t>Space Travel</w:t>
            </w:r>
          </w:p>
        </w:tc>
      </w:tr>
      <w:tr w:rsidR="003C2D97" w:rsidRPr="008E4AEF" w14:paraId="4E55E41A" w14:textId="77777777" w:rsidTr="004B5102">
        <w:tc>
          <w:tcPr>
            <w:tcW w:w="1667" w:type="pct"/>
          </w:tcPr>
          <w:p w14:paraId="38A2E863" w14:textId="6BB42549" w:rsidR="003C2D97" w:rsidRPr="008E4AEF" w:rsidRDefault="003C2D97" w:rsidP="004B510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Design Technology:  </w:t>
            </w:r>
            <w:r>
              <w:rPr>
                <w:rFonts w:ascii="Comic Sans MS" w:hAnsi="Comic Sans MS"/>
                <w:sz w:val="36"/>
                <w:szCs w:val="36"/>
              </w:rPr>
              <w:t>stable structures garage</w:t>
            </w:r>
          </w:p>
        </w:tc>
        <w:tc>
          <w:tcPr>
            <w:tcW w:w="1667" w:type="pct"/>
          </w:tcPr>
          <w:p w14:paraId="5CB9DDA7" w14:textId="77777777" w:rsidR="003C2D97" w:rsidRDefault="003C2D97" w:rsidP="004B510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Comparing past and present</w:t>
            </w:r>
          </w:p>
          <w:p w14:paraId="617938A4" w14:textId="77777777" w:rsidR="003C2D97" w:rsidRPr="008E4AEF" w:rsidRDefault="003C2D97" w:rsidP="004B510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finding similarities and differences</w:t>
            </w:r>
          </w:p>
        </w:tc>
        <w:tc>
          <w:tcPr>
            <w:tcW w:w="1667" w:type="pct"/>
          </w:tcPr>
          <w:p w14:paraId="027ED7C7" w14:textId="77777777" w:rsidR="003C2D97" w:rsidRDefault="003C2D97" w:rsidP="004B510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Karl Benz</w:t>
            </w:r>
          </w:p>
          <w:p w14:paraId="5728ABDB" w14:textId="77777777" w:rsidR="003C2D97" w:rsidRPr="008E4AEF" w:rsidRDefault="003C2D97" w:rsidP="004B510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Bertha Benz</w:t>
            </w:r>
          </w:p>
        </w:tc>
      </w:tr>
    </w:tbl>
    <w:p w14:paraId="3D29FADF" w14:textId="77777777" w:rsidR="003C2D97" w:rsidRDefault="003C2D97"/>
    <w:sectPr w:rsidR="003C2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97"/>
    <w:rsid w:val="003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B0B9"/>
  <w15:chartTrackingRefBased/>
  <w15:docId w15:val="{BB838E17-8549-4CD5-B96B-429331AA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D9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D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Davies</dc:creator>
  <cp:keywords/>
  <dc:description/>
  <cp:lastModifiedBy>Debbie Davies</cp:lastModifiedBy>
  <cp:revision>1</cp:revision>
  <dcterms:created xsi:type="dcterms:W3CDTF">2024-01-03T16:02:00Z</dcterms:created>
  <dcterms:modified xsi:type="dcterms:W3CDTF">2024-01-03T16:03:00Z</dcterms:modified>
</cp:coreProperties>
</file>