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BB4DC1" w:rsidRPr="00FC4187" w14:paraId="61C54ABD" w14:textId="77777777" w:rsidTr="001B1859">
        <w:tc>
          <w:tcPr>
            <w:tcW w:w="13948" w:type="dxa"/>
            <w:gridSpan w:val="2"/>
          </w:tcPr>
          <w:p w14:paraId="2F9AD40A" w14:textId="399C6375" w:rsidR="00BB4DC1" w:rsidRPr="00FC4187" w:rsidRDefault="00FC4187" w:rsidP="001B18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4187">
              <w:rPr>
                <w:rFonts w:cstheme="minorHAnsi"/>
                <w:b/>
                <w:sz w:val="24"/>
                <w:szCs w:val="24"/>
              </w:rPr>
              <w:t xml:space="preserve">Chronological understanding </w:t>
            </w:r>
          </w:p>
        </w:tc>
      </w:tr>
      <w:tr w:rsidR="00BB4DC1" w:rsidRPr="00FC4187" w14:paraId="6E434445" w14:textId="77777777" w:rsidTr="001B1859">
        <w:tc>
          <w:tcPr>
            <w:tcW w:w="2122" w:type="dxa"/>
            <w:shd w:val="clear" w:color="auto" w:fill="FF0000"/>
          </w:tcPr>
          <w:p w14:paraId="68D11CF5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3950DD36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DC1" w:rsidRPr="00FC4187" w14:paraId="5DA7B251" w14:textId="77777777" w:rsidTr="001B1859">
        <w:tc>
          <w:tcPr>
            <w:tcW w:w="2122" w:type="dxa"/>
            <w:shd w:val="clear" w:color="auto" w:fill="FF6600"/>
          </w:tcPr>
          <w:p w14:paraId="259EFB3C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7CDB3090" w14:textId="308FCFD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put up to three objects in chronol</w:t>
            </w:r>
            <w:r w:rsidRPr="00FC4187">
              <w:rPr>
                <w:rFonts w:cstheme="minorHAnsi"/>
                <w:sz w:val="24"/>
                <w:szCs w:val="24"/>
              </w:rPr>
              <w:t>ogical order (recent history)?​</w:t>
            </w:r>
          </w:p>
          <w:p w14:paraId="43C3A72E" w14:textId="00B6880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words and phrases like:</w:t>
            </w:r>
            <w:r w:rsidRPr="00FC4187">
              <w:rPr>
                <w:rFonts w:cstheme="minorHAnsi"/>
                <w:sz w:val="24"/>
                <w:szCs w:val="24"/>
              </w:rPr>
              <w:t xml:space="preserve"> old, new and a long time ago?​</w:t>
            </w:r>
          </w:p>
          <w:p w14:paraId="1EB3202C" w14:textId="5C46997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</w:t>
            </w:r>
            <w:r w:rsidRPr="00FC4187">
              <w:rPr>
                <w:rFonts w:cstheme="minorHAnsi"/>
                <w:sz w:val="24"/>
                <w:szCs w:val="24"/>
              </w:rPr>
              <w:t>an they tell me about things tha</w:t>
            </w:r>
            <w:r w:rsidRPr="00FC4187">
              <w:rPr>
                <w:rFonts w:cstheme="minorHAnsi"/>
                <w:sz w:val="24"/>
                <w:szCs w:val="24"/>
              </w:rPr>
              <w:t>t happened when they were littl</w:t>
            </w:r>
            <w:r w:rsidRPr="00FC4187">
              <w:rPr>
                <w:rFonts w:cstheme="minorHAnsi"/>
                <w:sz w:val="24"/>
                <w:szCs w:val="24"/>
              </w:rPr>
              <w:t>e?​</w:t>
            </w:r>
          </w:p>
          <w:p w14:paraId="0C7D6661" w14:textId="53ED2B36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recognise that a story that is read to them may </w:t>
            </w:r>
            <w:r w:rsidRPr="00FC4187">
              <w:rPr>
                <w:rFonts w:cstheme="minorHAnsi"/>
                <w:sz w:val="24"/>
                <w:szCs w:val="24"/>
              </w:rPr>
              <w:t>have happened a long time ago?​</w:t>
            </w:r>
          </w:p>
          <w:p w14:paraId="7EA37E86" w14:textId="23A045B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know that some</w:t>
            </w:r>
            <w:r w:rsidRPr="00FC4187">
              <w:rPr>
                <w:rFonts w:cstheme="minorHAnsi"/>
                <w:sz w:val="24"/>
                <w:szCs w:val="24"/>
              </w:rPr>
              <w:t xml:space="preserve"> objects belonged to the past?​</w:t>
            </w:r>
          </w:p>
          <w:p w14:paraId="03E51DF9" w14:textId="2CA5CF1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retell a f</w:t>
            </w:r>
            <w:r w:rsidRPr="00FC4187">
              <w:rPr>
                <w:rFonts w:cstheme="minorHAnsi"/>
                <w:sz w:val="24"/>
                <w:szCs w:val="24"/>
              </w:rPr>
              <w:t>amiliar story set in the past?​</w:t>
            </w:r>
          </w:p>
          <w:p w14:paraId="5F19037D" w14:textId="07BB8AEA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how they have changed since they were born?</w:t>
            </w:r>
          </w:p>
        </w:tc>
      </w:tr>
      <w:tr w:rsidR="00BB4DC1" w:rsidRPr="00FC4187" w14:paraId="2CEAF947" w14:textId="77777777" w:rsidTr="001B1859">
        <w:tc>
          <w:tcPr>
            <w:tcW w:w="2122" w:type="dxa"/>
            <w:shd w:val="clear" w:color="auto" w:fill="FFC000"/>
          </w:tcPr>
          <w:p w14:paraId="0570BA73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0316B221" w14:textId="34342AFC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words and phrases like: before I</w:t>
            </w:r>
            <w:r>
              <w:rPr>
                <w:rFonts w:cstheme="minorHAnsi"/>
                <w:sz w:val="24"/>
                <w:szCs w:val="24"/>
              </w:rPr>
              <w:t xml:space="preserve"> was born, when I was younger?​</w:t>
            </w:r>
          </w:p>
          <w:p w14:paraId="0B60F87C" w14:textId="550BC9EA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use phrases and words like:  ‘before’, ‘after’, ‘past’, ‘present’, ‘then’ and ‘now’; </w:t>
            </w:r>
            <w:r>
              <w:rPr>
                <w:rFonts w:cstheme="minorHAnsi"/>
                <w:sz w:val="24"/>
                <w:szCs w:val="24"/>
              </w:rPr>
              <w:t>in their historical  learning?​</w:t>
            </w:r>
          </w:p>
          <w:p w14:paraId="2ABEAB74" w14:textId="0C91DFF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the words ‘past’ and</w:t>
            </w:r>
            <w:r>
              <w:rPr>
                <w:rFonts w:cstheme="minorHAnsi"/>
                <w:sz w:val="24"/>
                <w:szCs w:val="24"/>
              </w:rPr>
              <w:t xml:space="preserve"> ‘present’ accurately?​</w:t>
            </w:r>
          </w:p>
          <w:p w14:paraId="58D7F864" w14:textId="79A003EC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a range of appropriate words and</w:t>
            </w:r>
            <w:r>
              <w:rPr>
                <w:rFonts w:cstheme="minorHAnsi"/>
                <w:sz w:val="24"/>
                <w:szCs w:val="24"/>
              </w:rPr>
              <w:t xml:space="preserve"> phrases to describe the past?​</w:t>
            </w:r>
          </w:p>
          <w:p w14:paraId="50AD8C44" w14:textId="706102D8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sequence a set of events in chronological order and give reasons for their order?</w:t>
            </w:r>
          </w:p>
        </w:tc>
      </w:tr>
      <w:tr w:rsidR="00BB4DC1" w:rsidRPr="00FC4187" w14:paraId="7BF7A701" w14:textId="77777777" w:rsidTr="001B1859">
        <w:tc>
          <w:tcPr>
            <w:tcW w:w="2122" w:type="dxa"/>
            <w:shd w:val="clear" w:color="auto" w:fill="00B050"/>
          </w:tcPr>
          <w:p w14:paraId="4D69D3D6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57BA30CE" w14:textId="085E41DF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describe events and periods using the word</w:t>
            </w:r>
            <w:r>
              <w:rPr>
                <w:rFonts w:cstheme="minorHAnsi"/>
                <w:sz w:val="24"/>
                <w:szCs w:val="24"/>
              </w:rPr>
              <w:t>s: BC, AD and decade?​</w:t>
            </w:r>
          </w:p>
          <w:p w14:paraId="20202DB1" w14:textId="7980A58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describe events from the past usi</w:t>
            </w:r>
            <w:r>
              <w:rPr>
                <w:rFonts w:cstheme="minorHAnsi"/>
                <w:sz w:val="24"/>
                <w:szCs w:val="24"/>
              </w:rPr>
              <w:t>ng dates when things happened?​</w:t>
            </w:r>
          </w:p>
          <w:p w14:paraId="5A7355E9" w14:textId="5343AE3D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describe events and periods using the words: a</w:t>
            </w:r>
            <w:r>
              <w:rPr>
                <w:rFonts w:cstheme="minorHAnsi"/>
                <w:sz w:val="24"/>
                <w:szCs w:val="24"/>
              </w:rPr>
              <w:t>ncient and century?​</w:t>
            </w:r>
          </w:p>
          <w:p w14:paraId="27EBD734" w14:textId="61433F8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a timeline within a specific time in history to set out the order t</w:t>
            </w:r>
            <w:r>
              <w:rPr>
                <w:rFonts w:cstheme="minorHAnsi"/>
                <w:sz w:val="24"/>
                <w:szCs w:val="24"/>
              </w:rPr>
              <w:t>hings may have happened?​</w:t>
            </w:r>
          </w:p>
          <w:p w14:paraId="6FF097AC" w14:textId="1DABAECC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their mathematical knowledge to work out how long ago events would have happened?</w:t>
            </w:r>
          </w:p>
        </w:tc>
      </w:tr>
      <w:tr w:rsidR="00BB4DC1" w:rsidRPr="00FC4187" w14:paraId="031ED617" w14:textId="77777777" w:rsidTr="001B1859">
        <w:tc>
          <w:tcPr>
            <w:tcW w:w="2122" w:type="dxa"/>
            <w:shd w:val="clear" w:color="auto" w:fill="0070C0"/>
          </w:tcPr>
          <w:p w14:paraId="66CEC593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75BC3834" w14:textId="0F47D247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plot recent history </w:t>
            </w:r>
            <w:r>
              <w:rPr>
                <w:rFonts w:cstheme="minorHAnsi"/>
                <w:sz w:val="24"/>
                <w:szCs w:val="24"/>
              </w:rPr>
              <w:t>on a timeline using centuries?​</w:t>
            </w:r>
          </w:p>
          <w:p w14:paraId="323CCB5E" w14:textId="1C8DA9E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place periods of history on a timeline showing perio</w:t>
            </w:r>
            <w:r>
              <w:rPr>
                <w:rFonts w:cstheme="minorHAnsi"/>
                <w:sz w:val="24"/>
                <w:szCs w:val="24"/>
              </w:rPr>
              <w:t>ds of time?​</w:t>
            </w:r>
          </w:p>
          <w:p w14:paraId="257E8E1E" w14:textId="6152AE03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their mathematical skills to round up time differences into centuries and decades?</w:t>
            </w:r>
          </w:p>
        </w:tc>
      </w:tr>
      <w:tr w:rsidR="00BB4DC1" w:rsidRPr="00FC4187" w14:paraId="74FF9195" w14:textId="77777777" w:rsidTr="001B1859">
        <w:tc>
          <w:tcPr>
            <w:tcW w:w="2122" w:type="dxa"/>
            <w:shd w:val="clear" w:color="auto" w:fill="002060"/>
          </w:tcPr>
          <w:p w14:paraId="5107E4E1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5 </w:t>
            </w:r>
          </w:p>
        </w:tc>
        <w:tc>
          <w:tcPr>
            <w:tcW w:w="11826" w:type="dxa"/>
          </w:tcPr>
          <w:p w14:paraId="5B4B1B80" w14:textId="7945437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dates and hist</w:t>
            </w:r>
            <w:r>
              <w:rPr>
                <w:rFonts w:cstheme="minorHAnsi"/>
                <w:sz w:val="24"/>
                <w:szCs w:val="24"/>
              </w:rPr>
              <w:t>orical language in their work?​</w:t>
            </w:r>
          </w:p>
          <w:p w14:paraId="7F469A15" w14:textId="51CFA7E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draw a timeline with different time periods outlined which show different information, such as, periods of history, w</w:t>
            </w:r>
            <w:r>
              <w:rPr>
                <w:rFonts w:cstheme="minorHAnsi"/>
                <w:sz w:val="24"/>
                <w:szCs w:val="24"/>
              </w:rPr>
              <w:t>hen famous people lived, etc.?​</w:t>
            </w:r>
          </w:p>
          <w:p w14:paraId="36E4723E" w14:textId="52920759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their mathematical skills to work out exact time scales and differences as need be?</w:t>
            </w:r>
          </w:p>
        </w:tc>
      </w:tr>
      <w:tr w:rsidR="00BB4DC1" w:rsidRPr="00FC4187" w14:paraId="06DF0403" w14:textId="77777777" w:rsidTr="001B1859">
        <w:tc>
          <w:tcPr>
            <w:tcW w:w="2122" w:type="dxa"/>
            <w:shd w:val="clear" w:color="auto" w:fill="7030A0"/>
          </w:tcPr>
          <w:p w14:paraId="0B80F1E6" w14:textId="77777777" w:rsidR="00BB4DC1" w:rsidRPr="00FC4187" w:rsidRDefault="00BB4DC1" w:rsidP="001B1859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16490854" w14:textId="0A21F1D6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say where a period of history</w:t>
            </w:r>
            <w:r>
              <w:rPr>
                <w:rFonts w:cstheme="minorHAnsi"/>
                <w:sz w:val="24"/>
                <w:szCs w:val="24"/>
              </w:rPr>
              <w:t xml:space="preserve"> fits on a timeline?​</w:t>
            </w:r>
          </w:p>
          <w:p w14:paraId="18D91388" w14:textId="708C12A3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place a specific </w:t>
            </w:r>
            <w:r>
              <w:rPr>
                <w:rFonts w:cstheme="minorHAnsi"/>
                <w:sz w:val="24"/>
                <w:szCs w:val="24"/>
              </w:rPr>
              <w:t>event on a timeline by decade?​</w:t>
            </w:r>
          </w:p>
          <w:p w14:paraId="6CCCC644" w14:textId="5ACF041F" w:rsidR="00BB4DC1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lastRenderedPageBreak/>
              <w:t>Can they place features of historical events and people from past societies and periods in a chronological framework?</w:t>
            </w:r>
          </w:p>
        </w:tc>
      </w:tr>
    </w:tbl>
    <w:p w14:paraId="34A98A62" w14:textId="0662AD57" w:rsidR="0039149F" w:rsidRPr="00FC4187" w:rsidRDefault="00FC418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FC4187" w:rsidRPr="00FC4187" w14:paraId="72FCC060" w14:textId="77777777" w:rsidTr="005E5DEC">
        <w:tc>
          <w:tcPr>
            <w:tcW w:w="13948" w:type="dxa"/>
            <w:gridSpan w:val="2"/>
          </w:tcPr>
          <w:p w14:paraId="053C3CFF" w14:textId="3C953286" w:rsidR="00FC4187" w:rsidRPr="00FC4187" w:rsidRDefault="00FC4187" w:rsidP="005E5D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4187">
              <w:rPr>
                <w:rFonts w:cstheme="minorHAnsi"/>
                <w:b/>
                <w:sz w:val="24"/>
                <w:szCs w:val="24"/>
              </w:rPr>
              <w:t xml:space="preserve">Knowledge and interpretation </w:t>
            </w:r>
          </w:p>
        </w:tc>
      </w:tr>
      <w:tr w:rsidR="00FC4187" w:rsidRPr="00FC4187" w14:paraId="3D243DD1" w14:textId="77777777" w:rsidTr="005E5DEC">
        <w:tc>
          <w:tcPr>
            <w:tcW w:w="2122" w:type="dxa"/>
            <w:shd w:val="clear" w:color="auto" w:fill="FF0000"/>
          </w:tcPr>
          <w:p w14:paraId="656D167D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25049DBE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4187" w:rsidRPr="00FC4187" w14:paraId="58450D9B" w14:textId="77777777" w:rsidTr="005E5DEC">
        <w:tc>
          <w:tcPr>
            <w:tcW w:w="2122" w:type="dxa"/>
            <w:shd w:val="clear" w:color="auto" w:fill="FF6600"/>
          </w:tcPr>
          <w:p w14:paraId="326452D1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68BC0473" w14:textId="18D6852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appreciate that some famous people have hel</w:t>
            </w:r>
            <w:r w:rsidRPr="00FC4187">
              <w:rPr>
                <w:rFonts w:cstheme="minorHAnsi"/>
                <w:sz w:val="24"/>
                <w:szCs w:val="24"/>
              </w:rPr>
              <w:t>ped our lives be better today?​</w:t>
            </w:r>
          </w:p>
          <w:p w14:paraId="73923AC2" w14:textId="43088302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recognise that we celebrate certain events, such as bonfire night, because of</w:t>
            </w:r>
            <w:r w:rsidRPr="00FC4187">
              <w:rPr>
                <w:rFonts w:cstheme="minorHAnsi"/>
                <w:sz w:val="24"/>
                <w:szCs w:val="24"/>
              </w:rPr>
              <w:t xml:space="preserve"> what happened many years ago?​</w:t>
            </w:r>
          </w:p>
          <w:p w14:paraId="2C72EA5D" w14:textId="0C7158A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understand that we have a queen who rules us and that Britain has had a</w:t>
            </w:r>
            <w:r w:rsidRPr="00FC4187">
              <w:rPr>
                <w:rFonts w:cstheme="minorHAnsi"/>
                <w:sz w:val="24"/>
                <w:szCs w:val="24"/>
              </w:rPr>
              <w:t xml:space="preserve"> king or queen for many years?​</w:t>
            </w:r>
          </w:p>
          <w:p w14:paraId="3C1F9F6F" w14:textId="1BE8C473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begin to identify the main difference</w:t>
            </w:r>
            <w:r w:rsidRPr="00FC4187">
              <w:rPr>
                <w:rFonts w:cstheme="minorHAnsi"/>
                <w:sz w:val="24"/>
                <w:szCs w:val="24"/>
              </w:rPr>
              <w:t>s between old and new objects?​</w:t>
            </w:r>
          </w:p>
          <w:p w14:paraId="4DC9F83D" w14:textId="24343400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identify objects from the past, such as vinyl records?</w:t>
            </w:r>
          </w:p>
        </w:tc>
      </w:tr>
      <w:tr w:rsidR="00FC4187" w:rsidRPr="00FC4187" w14:paraId="395392F7" w14:textId="77777777" w:rsidTr="005E5DEC">
        <w:tc>
          <w:tcPr>
            <w:tcW w:w="2122" w:type="dxa"/>
            <w:shd w:val="clear" w:color="auto" w:fill="FFC000"/>
          </w:tcPr>
          <w:p w14:paraId="6C27DE27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25F2AD91" w14:textId="38087992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recount the life of someone famous from Britain who lived in the past giving attention to what they did ea</w:t>
            </w:r>
            <w:r>
              <w:rPr>
                <w:rFonts w:cstheme="minorHAnsi"/>
                <w:sz w:val="24"/>
                <w:szCs w:val="24"/>
              </w:rPr>
              <w:t>rlier and what they did later?​</w:t>
            </w:r>
          </w:p>
          <w:p w14:paraId="1D7B9A33" w14:textId="2594FA37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how their local area was differ</w:t>
            </w:r>
            <w:r>
              <w:rPr>
                <w:rFonts w:cstheme="minorHAnsi"/>
                <w:sz w:val="24"/>
                <w:szCs w:val="24"/>
              </w:rPr>
              <w:t>ent in the past?​</w:t>
            </w:r>
          </w:p>
          <w:p w14:paraId="482FA122" w14:textId="12F8C672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recount some interesting facts from an historical event, such as where</w:t>
            </w:r>
            <w:r>
              <w:rPr>
                <w:rFonts w:cstheme="minorHAnsi"/>
                <w:sz w:val="24"/>
                <w:szCs w:val="24"/>
              </w:rPr>
              <w:t xml:space="preserve"> the ‘Fire of London’ started?​</w:t>
            </w:r>
          </w:p>
          <w:p w14:paraId="0F2F4ED7" w14:textId="2A9C75B7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give examples of things that are different in their life from that of their gran</w:t>
            </w:r>
            <w:r>
              <w:rPr>
                <w:rFonts w:cstheme="minorHAnsi"/>
                <w:sz w:val="24"/>
                <w:szCs w:val="24"/>
              </w:rPr>
              <w:t>dparents when they were young?​</w:t>
            </w:r>
          </w:p>
          <w:p w14:paraId="317532C4" w14:textId="356E656D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why Britain has a special history by naming some famous events and some famo</w:t>
            </w:r>
            <w:r>
              <w:rPr>
                <w:rFonts w:cstheme="minorHAnsi"/>
                <w:sz w:val="24"/>
                <w:szCs w:val="24"/>
              </w:rPr>
              <w:t>us people?​</w:t>
            </w:r>
          </w:p>
          <w:p w14:paraId="50827F1E" w14:textId="7829564D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what is meant by a parliament?​</w:t>
            </w:r>
          </w:p>
        </w:tc>
      </w:tr>
      <w:tr w:rsidR="00FC4187" w:rsidRPr="00FC4187" w14:paraId="04AA6D27" w14:textId="77777777" w:rsidTr="005E5DEC">
        <w:tc>
          <w:tcPr>
            <w:tcW w:w="2122" w:type="dxa"/>
            <w:shd w:val="clear" w:color="auto" w:fill="00B050"/>
          </w:tcPr>
          <w:p w14:paraId="5639EB3D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3 </w:t>
            </w:r>
          </w:p>
        </w:tc>
        <w:tc>
          <w:tcPr>
            <w:tcW w:w="11826" w:type="dxa"/>
          </w:tcPr>
          <w:p w14:paraId="2C1CB684" w14:textId="19ADB1D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appreciate that the early Brits would not have communicated as</w:t>
            </w:r>
            <w:r>
              <w:rPr>
                <w:rFonts w:cstheme="minorHAnsi"/>
                <w:sz w:val="24"/>
                <w:szCs w:val="24"/>
              </w:rPr>
              <w:t xml:space="preserve"> we do or have eaten as we do?​</w:t>
            </w:r>
          </w:p>
          <w:p w14:paraId="69E9420A" w14:textId="078ECB2D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begin to picture what life would have bee</w:t>
            </w:r>
            <w:r>
              <w:rPr>
                <w:rFonts w:cstheme="minorHAnsi"/>
                <w:sz w:val="24"/>
                <w:szCs w:val="24"/>
              </w:rPr>
              <w:t>n like for the early settlers?​</w:t>
            </w:r>
          </w:p>
          <w:p w14:paraId="31B11DD9" w14:textId="218C3C8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recognise that Britain has been invaded by several different </w:t>
            </w:r>
            <w:r>
              <w:rPr>
                <w:rFonts w:cstheme="minorHAnsi"/>
                <w:sz w:val="24"/>
                <w:szCs w:val="24"/>
              </w:rPr>
              <w:t>groups over time?​</w:t>
            </w:r>
          </w:p>
          <w:p w14:paraId="1D2EA444" w14:textId="73A8BB8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realise that invaders in the past would have fought fierce</w:t>
            </w:r>
            <w:r>
              <w:rPr>
                <w:rFonts w:cstheme="minorHAnsi"/>
                <w:sz w:val="24"/>
                <w:szCs w:val="24"/>
              </w:rPr>
              <w:t>ly, using hand to hand combat?​</w:t>
            </w:r>
          </w:p>
          <w:p w14:paraId="0FC3ADCC" w14:textId="382A22D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suggest why certain events ha</w:t>
            </w:r>
            <w:r>
              <w:rPr>
                <w:rFonts w:cstheme="minorHAnsi"/>
                <w:sz w:val="24"/>
                <w:szCs w:val="24"/>
              </w:rPr>
              <w:t>ppened as they did in history?​</w:t>
            </w:r>
          </w:p>
          <w:p w14:paraId="07027761" w14:textId="60EF1B70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suggest why certain people acted as they did in history?</w:t>
            </w:r>
          </w:p>
        </w:tc>
      </w:tr>
      <w:tr w:rsidR="00FC4187" w:rsidRPr="00FC4187" w14:paraId="09D55D97" w14:textId="77777777" w:rsidTr="005E5DEC">
        <w:tc>
          <w:tcPr>
            <w:tcW w:w="2122" w:type="dxa"/>
            <w:shd w:val="clear" w:color="auto" w:fill="0070C0"/>
          </w:tcPr>
          <w:p w14:paraId="192A2B64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5612A67A" w14:textId="192B745F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how events from the pas</w:t>
            </w:r>
            <w:r>
              <w:rPr>
                <w:rFonts w:cstheme="minorHAnsi"/>
                <w:sz w:val="24"/>
                <w:szCs w:val="24"/>
              </w:rPr>
              <w:t>t have helped shape our lives?​</w:t>
            </w:r>
          </w:p>
          <w:p w14:paraId="4A66A69F" w14:textId="593A2B6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appreciate that wars have happened from a very long time ago and are often associated with invasion, conque</w:t>
            </w:r>
            <w:r>
              <w:rPr>
                <w:rFonts w:cstheme="minorHAnsi"/>
                <w:sz w:val="24"/>
                <w:szCs w:val="24"/>
              </w:rPr>
              <w:t>ring or religious differences?​</w:t>
            </w:r>
          </w:p>
          <w:p w14:paraId="78E8D67B" w14:textId="693A5BD6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know that people who lived in the past cooked and travelled differently and use</w:t>
            </w:r>
            <w:r>
              <w:rPr>
                <w:rFonts w:cstheme="minorHAnsi"/>
                <w:sz w:val="24"/>
                <w:szCs w:val="24"/>
              </w:rPr>
              <w:t>d different weapons from ours?​</w:t>
            </w:r>
          </w:p>
          <w:p w14:paraId="1E7F7501" w14:textId="3F7F0A7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lastRenderedPageBreak/>
              <w:t>Do they recognise that the lives of wealthy people were very differ</w:t>
            </w:r>
            <w:r>
              <w:rPr>
                <w:rFonts w:cstheme="minorHAnsi"/>
                <w:sz w:val="24"/>
                <w:szCs w:val="24"/>
              </w:rPr>
              <w:t>ent from those of poor people?​</w:t>
            </w:r>
          </w:p>
          <w:p w14:paraId="01CF53FA" w14:textId="1AB8722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appreciate how items found belonging to the past are helping us to build up an accurate picture of how people lived in the past?</w:t>
            </w:r>
          </w:p>
        </w:tc>
      </w:tr>
      <w:tr w:rsidR="00FC4187" w:rsidRPr="00FC4187" w14:paraId="60D4AF9F" w14:textId="77777777" w:rsidTr="005E5DEC">
        <w:tc>
          <w:tcPr>
            <w:tcW w:w="2122" w:type="dxa"/>
            <w:shd w:val="clear" w:color="auto" w:fill="002060"/>
          </w:tcPr>
          <w:p w14:paraId="59740D13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lastRenderedPageBreak/>
              <w:t xml:space="preserve">Year 5 </w:t>
            </w:r>
          </w:p>
        </w:tc>
        <w:tc>
          <w:tcPr>
            <w:tcW w:w="11826" w:type="dxa"/>
          </w:tcPr>
          <w:p w14:paraId="681663EC" w14:textId="34E1AD4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</w:t>
            </w:r>
            <w:r w:rsidRPr="00FC4187">
              <w:rPr>
                <w:rFonts w:cstheme="minorHAnsi"/>
                <w:sz w:val="24"/>
                <w:szCs w:val="24"/>
              </w:rPr>
              <w:t>an they describe historical events from the different period/s t</w:t>
            </w:r>
            <w:r>
              <w:rPr>
                <w:rFonts w:cstheme="minorHAnsi"/>
                <w:sz w:val="24"/>
                <w:szCs w:val="24"/>
              </w:rPr>
              <w:t>hey are studying/have studied?​</w:t>
            </w:r>
          </w:p>
          <w:p w14:paraId="428F82A9" w14:textId="22028C9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make comparisons between historical periods; explaining things that have changed and thin</w:t>
            </w:r>
            <w:r>
              <w:rPr>
                <w:rFonts w:cstheme="minorHAnsi"/>
                <w:sz w:val="24"/>
                <w:szCs w:val="24"/>
              </w:rPr>
              <w:t>gs which have stayed the same?</w:t>
            </w:r>
          </w:p>
          <w:p w14:paraId="546C0FF0" w14:textId="68E4195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explain the role that Britain has had in spreading Chri</w:t>
            </w:r>
            <w:r>
              <w:rPr>
                <w:rFonts w:cstheme="minorHAnsi"/>
                <w:sz w:val="24"/>
                <w:szCs w:val="24"/>
              </w:rPr>
              <w:t>stian values across the world?​</w:t>
            </w:r>
          </w:p>
          <w:p w14:paraId="7AB21E1C" w14:textId="16AF0E0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begin to appreciate that how we make decisions has been throu</w:t>
            </w:r>
            <w:r>
              <w:rPr>
                <w:rFonts w:cstheme="minorHAnsi"/>
                <w:sz w:val="24"/>
                <w:szCs w:val="24"/>
              </w:rPr>
              <w:t>gh a Parliament for some time?​</w:t>
            </w:r>
          </w:p>
          <w:p w14:paraId="35083529" w14:textId="1089B8AA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appreciate that significant events in history have helped shape the country</w:t>
            </w:r>
            <w:r>
              <w:rPr>
                <w:rFonts w:cstheme="minorHAnsi"/>
                <w:sz w:val="24"/>
                <w:szCs w:val="24"/>
              </w:rPr>
              <w:t xml:space="preserve"> we have today?​</w:t>
            </w:r>
          </w:p>
          <w:p w14:paraId="54266A9B" w14:textId="16EC2357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have a good understanding as to how crime and punishment has changed over the years?</w:t>
            </w:r>
          </w:p>
        </w:tc>
      </w:tr>
      <w:tr w:rsidR="00FC4187" w:rsidRPr="00FC4187" w14:paraId="3A4E5F49" w14:textId="77777777" w:rsidTr="005E5DEC">
        <w:tc>
          <w:tcPr>
            <w:tcW w:w="2122" w:type="dxa"/>
            <w:shd w:val="clear" w:color="auto" w:fill="7030A0"/>
          </w:tcPr>
          <w:p w14:paraId="5A625581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4DA96B36" w14:textId="15D4C6DD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summarise the main events from a specific period in history, explaining the order</w:t>
            </w:r>
            <w:r>
              <w:rPr>
                <w:rFonts w:cstheme="minorHAnsi"/>
                <w:sz w:val="24"/>
                <w:szCs w:val="24"/>
              </w:rPr>
              <w:t xml:space="preserve"> in which key events happened?​</w:t>
            </w:r>
          </w:p>
          <w:p w14:paraId="7401E1F4" w14:textId="40343DEC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summarise how Britain has  had a maj</w:t>
            </w:r>
            <w:r>
              <w:rPr>
                <w:rFonts w:cstheme="minorHAnsi"/>
                <w:sz w:val="24"/>
                <w:szCs w:val="24"/>
              </w:rPr>
              <w:t>or influence on world history?​</w:t>
            </w:r>
          </w:p>
          <w:p w14:paraId="2CBE04E5" w14:textId="1DBE9D07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summarise what Britain may have learnt from other countries and civilizations through t</w:t>
            </w:r>
            <w:r>
              <w:rPr>
                <w:rFonts w:cstheme="minorHAnsi"/>
                <w:sz w:val="24"/>
                <w:szCs w:val="24"/>
              </w:rPr>
              <w:t>ime gone by and more recently?​</w:t>
            </w:r>
          </w:p>
          <w:p w14:paraId="5CE0DF51" w14:textId="3603DE1A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describe features of historical events and people from past societies </w:t>
            </w:r>
            <w:r>
              <w:rPr>
                <w:rFonts w:cstheme="minorHAnsi"/>
                <w:sz w:val="24"/>
                <w:szCs w:val="24"/>
              </w:rPr>
              <w:t>and periods they have studied?​</w:t>
            </w:r>
          </w:p>
          <w:p w14:paraId="0977218A" w14:textId="39E40B48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recognise and describe differences and similarities/ changes and continuity between different periods of history?</w:t>
            </w:r>
          </w:p>
        </w:tc>
      </w:tr>
    </w:tbl>
    <w:p w14:paraId="12A0A30C" w14:textId="6BAA372D" w:rsidR="00FC4187" w:rsidRPr="00FC4187" w:rsidRDefault="00FC418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FC4187" w:rsidRPr="00FC4187" w14:paraId="49FED12A" w14:textId="77777777" w:rsidTr="005E5DEC">
        <w:tc>
          <w:tcPr>
            <w:tcW w:w="13948" w:type="dxa"/>
            <w:gridSpan w:val="2"/>
          </w:tcPr>
          <w:p w14:paraId="3794293D" w14:textId="7FE393F5" w:rsidR="00FC4187" w:rsidRPr="00FC4187" w:rsidRDefault="00FC4187" w:rsidP="005E5D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4187">
              <w:rPr>
                <w:rFonts w:cstheme="minorHAnsi"/>
                <w:b/>
                <w:sz w:val="24"/>
                <w:szCs w:val="24"/>
              </w:rPr>
              <w:t xml:space="preserve">Historical enquiry </w:t>
            </w:r>
          </w:p>
        </w:tc>
      </w:tr>
      <w:tr w:rsidR="00FC4187" w:rsidRPr="00FC4187" w14:paraId="718D1A57" w14:textId="77777777" w:rsidTr="005E5DEC">
        <w:tc>
          <w:tcPr>
            <w:tcW w:w="2122" w:type="dxa"/>
            <w:shd w:val="clear" w:color="auto" w:fill="FF0000"/>
          </w:tcPr>
          <w:p w14:paraId="4FAB2773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11826" w:type="dxa"/>
          </w:tcPr>
          <w:p w14:paraId="741555E5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4187" w:rsidRPr="00FC4187" w14:paraId="5C6C4223" w14:textId="77777777" w:rsidTr="005E5DEC">
        <w:tc>
          <w:tcPr>
            <w:tcW w:w="2122" w:type="dxa"/>
            <w:shd w:val="clear" w:color="auto" w:fill="FF6600"/>
          </w:tcPr>
          <w:p w14:paraId="4D386807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11826" w:type="dxa"/>
          </w:tcPr>
          <w:p w14:paraId="4C53860E" w14:textId="507A2176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ask and answer questi</w:t>
            </w:r>
            <w:r w:rsidRPr="00FC4187">
              <w:rPr>
                <w:rFonts w:cstheme="minorHAnsi"/>
                <w:sz w:val="24"/>
                <w:szCs w:val="24"/>
              </w:rPr>
              <w:t>ons about old and new objects?​</w:t>
            </w:r>
          </w:p>
          <w:p w14:paraId="3A5CC6A4" w14:textId="779BF7D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spot ol</w:t>
            </w:r>
            <w:r w:rsidRPr="00FC4187">
              <w:rPr>
                <w:rFonts w:cstheme="minorHAnsi"/>
                <w:sz w:val="24"/>
                <w:szCs w:val="24"/>
              </w:rPr>
              <w:t>d and new things in a picture?​</w:t>
            </w:r>
          </w:p>
          <w:p w14:paraId="0D932FF5" w14:textId="672FF0D6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answer questions using a </w:t>
            </w:r>
            <w:r w:rsidRPr="00FC4187">
              <w:rPr>
                <w:rFonts w:cstheme="minorHAnsi"/>
                <w:sz w:val="24"/>
                <w:szCs w:val="24"/>
              </w:rPr>
              <w:t>artefact/ photograph provided?​</w:t>
            </w:r>
          </w:p>
          <w:p w14:paraId="07FBA817" w14:textId="62A3795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give a plausible explanation about what an object was used for in the past?</w:t>
            </w:r>
          </w:p>
        </w:tc>
      </w:tr>
      <w:tr w:rsidR="00FC4187" w:rsidRPr="00FC4187" w14:paraId="68706FB5" w14:textId="77777777" w:rsidTr="005E5DEC">
        <w:tc>
          <w:tcPr>
            <w:tcW w:w="2122" w:type="dxa"/>
            <w:shd w:val="clear" w:color="auto" w:fill="FFC000"/>
          </w:tcPr>
          <w:p w14:paraId="40321301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2 </w:t>
            </w:r>
          </w:p>
        </w:tc>
        <w:tc>
          <w:tcPr>
            <w:tcW w:w="11826" w:type="dxa"/>
          </w:tcPr>
          <w:p w14:paraId="0A566507" w14:textId="5356A91A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find out something about the past </w:t>
            </w:r>
            <w:r>
              <w:rPr>
                <w:rFonts w:cstheme="minorHAnsi"/>
                <w:sz w:val="24"/>
                <w:szCs w:val="24"/>
              </w:rPr>
              <w:t>by talking to an older person?​</w:t>
            </w:r>
          </w:p>
          <w:p w14:paraId="3D5CA2AF" w14:textId="0EA0822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answer questions by using a specific source</w:t>
            </w:r>
            <w:r>
              <w:rPr>
                <w:rFonts w:cstheme="minorHAnsi"/>
                <w:sz w:val="24"/>
                <w:szCs w:val="24"/>
              </w:rPr>
              <w:t>, such as an information book?​</w:t>
            </w:r>
          </w:p>
          <w:p w14:paraId="33D7B44B" w14:textId="41919E9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lastRenderedPageBreak/>
              <w:t>Can they research the life of a famous Briton from the past using dif</w:t>
            </w:r>
            <w:r>
              <w:rPr>
                <w:rFonts w:cstheme="minorHAnsi"/>
                <w:sz w:val="24"/>
                <w:szCs w:val="24"/>
              </w:rPr>
              <w:t>ferent resources to help them?​</w:t>
            </w:r>
          </w:p>
          <w:p w14:paraId="45E27385" w14:textId="42714E0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research about a famous event that happens in Britain and why it has</w:t>
            </w:r>
            <w:r>
              <w:rPr>
                <w:rFonts w:cstheme="minorHAnsi"/>
                <w:sz w:val="24"/>
                <w:szCs w:val="24"/>
              </w:rPr>
              <w:t xml:space="preserve"> been happening for some time?​</w:t>
            </w:r>
          </w:p>
          <w:p w14:paraId="5C0FE27B" w14:textId="1B76830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research the life of someone who used to live in their area using the Internet and other sources to find out about them?</w:t>
            </w:r>
          </w:p>
        </w:tc>
      </w:tr>
      <w:tr w:rsidR="00FC4187" w:rsidRPr="00FC4187" w14:paraId="6E40FBE7" w14:textId="77777777" w:rsidTr="005E5DEC">
        <w:tc>
          <w:tcPr>
            <w:tcW w:w="2122" w:type="dxa"/>
            <w:shd w:val="clear" w:color="auto" w:fill="00B050"/>
          </w:tcPr>
          <w:p w14:paraId="3C7A6997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lastRenderedPageBreak/>
              <w:t xml:space="preserve">Year 3 </w:t>
            </w:r>
          </w:p>
        </w:tc>
        <w:tc>
          <w:tcPr>
            <w:tcW w:w="11826" w:type="dxa"/>
          </w:tcPr>
          <w:p w14:paraId="6AB9C567" w14:textId="2D106702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Do they recognise the part that archaeologists have had in helping us understand more ab</w:t>
            </w:r>
            <w:r>
              <w:rPr>
                <w:rFonts w:cstheme="minorHAnsi"/>
                <w:sz w:val="24"/>
                <w:szCs w:val="24"/>
              </w:rPr>
              <w:t>out what happened in the past?​</w:t>
            </w:r>
          </w:p>
          <w:p w14:paraId="1A6223E2" w14:textId="39F1F3EB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various sources of</w:t>
            </w:r>
            <w:r>
              <w:rPr>
                <w:rFonts w:cstheme="minorHAnsi"/>
                <w:sz w:val="24"/>
                <w:szCs w:val="24"/>
              </w:rPr>
              <w:t xml:space="preserve"> evidence to answer questions?​</w:t>
            </w:r>
          </w:p>
          <w:p w14:paraId="3082F8E2" w14:textId="076D83F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various sources to piece together information about a perio</w:t>
            </w:r>
            <w:r>
              <w:rPr>
                <w:rFonts w:cstheme="minorHAnsi"/>
                <w:sz w:val="24"/>
                <w:szCs w:val="24"/>
              </w:rPr>
              <w:t>d in history?​</w:t>
            </w:r>
          </w:p>
          <w:p w14:paraId="36520F7D" w14:textId="367A2E50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research a</w:t>
            </w:r>
            <w:r>
              <w:rPr>
                <w:rFonts w:cstheme="minorHAnsi"/>
                <w:sz w:val="24"/>
                <w:szCs w:val="24"/>
              </w:rPr>
              <w:t xml:space="preserve"> specific event from the past?​</w:t>
            </w:r>
          </w:p>
          <w:p w14:paraId="0FCCEC58" w14:textId="70363C11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use their ‘information finding’ skills in writing to help them write</w:t>
            </w:r>
            <w:r>
              <w:rPr>
                <w:rFonts w:cstheme="minorHAnsi"/>
                <w:sz w:val="24"/>
                <w:szCs w:val="24"/>
              </w:rPr>
              <w:t xml:space="preserve"> about historical information?​</w:t>
            </w:r>
          </w:p>
          <w:p w14:paraId="3F31A2D8" w14:textId="4393964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they, through research, identify similarities and differences between given periods in history?</w:t>
            </w:r>
          </w:p>
        </w:tc>
      </w:tr>
      <w:tr w:rsidR="00FC4187" w:rsidRPr="00FC4187" w14:paraId="44BE8263" w14:textId="77777777" w:rsidTr="005E5DEC">
        <w:tc>
          <w:tcPr>
            <w:tcW w:w="2122" w:type="dxa"/>
            <w:shd w:val="clear" w:color="auto" w:fill="0070C0"/>
          </w:tcPr>
          <w:p w14:paraId="4E0CB90A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4 </w:t>
            </w:r>
          </w:p>
        </w:tc>
        <w:tc>
          <w:tcPr>
            <w:tcW w:w="11826" w:type="dxa"/>
          </w:tcPr>
          <w:p w14:paraId="0F838166" w14:textId="27FA0C8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Can they research two versions of an </w:t>
            </w:r>
            <w:r>
              <w:rPr>
                <w:rFonts w:cstheme="minorHAnsi"/>
                <w:sz w:val="24"/>
                <w:szCs w:val="24"/>
              </w:rPr>
              <w:t>event and say how they differ?​</w:t>
            </w:r>
          </w:p>
          <w:p w14:paraId="1D6F2C52" w14:textId="44B5B165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research what it was like for a child in a given period from the past and use photographs and illustrati</w:t>
            </w:r>
            <w:r>
              <w:rPr>
                <w:rFonts w:cstheme="minorHAnsi"/>
                <w:sz w:val="24"/>
                <w:szCs w:val="24"/>
              </w:rPr>
              <w:t>ons to present their findings?​</w:t>
            </w:r>
          </w:p>
          <w:p w14:paraId="2E364397" w14:textId="40B83BB3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give more than one reason to s</w:t>
            </w:r>
            <w:r>
              <w:rPr>
                <w:rFonts w:cstheme="minorHAnsi"/>
                <w:sz w:val="24"/>
                <w:szCs w:val="24"/>
              </w:rPr>
              <w:t>upport an historical argument?​</w:t>
            </w:r>
          </w:p>
          <w:p w14:paraId="592392AB" w14:textId="72CBC088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communicate knowledge and understanding orally and in writing and offer points of view based upon what they have found out?</w:t>
            </w:r>
          </w:p>
        </w:tc>
      </w:tr>
      <w:tr w:rsidR="00FC4187" w:rsidRPr="00FC4187" w14:paraId="0B7D6B26" w14:textId="77777777" w:rsidTr="005E5DEC">
        <w:tc>
          <w:tcPr>
            <w:tcW w:w="2122" w:type="dxa"/>
            <w:shd w:val="clear" w:color="auto" w:fill="002060"/>
          </w:tcPr>
          <w:p w14:paraId="5B9CE8C1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5 </w:t>
            </w:r>
          </w:p>
        </w:tc>
        <w:tc>
          <w:tcPr>
            <w:tcW w:w="11826" w:type="dxa"/>
          </w:tcPr>
          <w:p w14:paraId="72266999" w14:textId="354F2594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test out a hypothesis i</w:t>
            </w:r>
            <w:r>
              <w:rPr>
                <w:rFonts w:cstheme="minorHAnsi"/>
                <w:sz w:val="24"/>
                <w:szCs w:val="24"/>
              </w:rPr>
              <w:t>n order to answer a question? ​</w:t>
            </w:r>
          </w:p>
          <w:p w14:paraId="2D9A1752" w14:textId="3F978D7E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Do they appreciate how historical artefacts have helped us understand more about British </w:t>
            </w:r>
            <w:r w:rsidRPr="00FC4187">
              <w:rPr>
                <w:rFonts w:cstheme="minorHAnsi"/>
                <w:sz w:val="24"/>
                <w:szCs w:val="24"/>
              </w:rPr>
              <w:t>lives in the present and past?​</w:t>
            </w:r>
          </w:p>
        </w:tc>
      </w:tr>
      <w:tr w:rsidR="00FC4187" w:rsidRPr="00FC4187" w14:paraId="2BC00807" w14:textId="77777777" w:rsidTr="005E5DEC">
        <w:tc>
          <w:tcPr>
            <w:tcW w:w="2122" w:type="dxa"/>
            <w:shd w:val="clear" w:color="auto" w:fill="7030A0"/>
          </w:tcPr>
          <w:p w14:paraId="658459C8" w14:textId="77777777" w:rsidR="00FC4187" w:rsidRPr="00FC4187" w:rsidRDefault="00FC4187" w:rsidP="005E5DEC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 xml:space="preserve">Year 6 </w:t>
            </w:r>
          </w:p>
        </w:tc>
        <w:tc>
          <w:tcPr>
            <w:tcW w:w="11826" w:type="dxa"/>
          </w:tcPr>
          <w:p w14:paraId="0AB456D7" w14:textId="0F879689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look at two different versions and say how the author may be attempting to persuade</w:t>
            </w:r>
            <w:r>
              <w:rPr>
                <w:rFonts w:cstheme="minorHAnsi"/>
                <w:sz w:val="24"/>
                <w:szCs w:val="24"/>
              </w:rPr>
              <w:t xml:space="preserve"> or give a specific viewpoint?​</w:t>
            </w:r>
          </w:p>
          <w:p w14:paraId="59A89398" w14:textId="190F43B8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identify and explain thei</w:t>
            </w:r>
            <w:r>
              <w:rPr>
                <w:rFonts w:cstheme="minorHAnsi"/>
                <w:sz w:val="24"/>
                <w:szCs w:val="24"/>
              </w:rPr>
              <w:t>r understanding of propaganda?​</w:t>
            </w:r>
          </w:p>
          <w:p w14:paraId="21754AB7" w14:textId="3333134C" w:rsidR="00FC4187" w:rsidRPr="00FC4187" w:rsidRDefault="00FC4187" w:rsidP="00FC4187">
            <w:pPr>
              <w:rPr>
                <w:rFonts w:cstheme="minorHAnsi"/>
                <w:sz w:val="24"/>
                <w:szCs w:val="24"/>
              </w:rPr>
            </w:pPr>
            <w:r w:rsidRPr="00FC4187">
              <w:rPr>
                <w:rFonts w:cstheme="minorHAnsi"/>
                <w:sz w:val="24"/>
                <w:szCs w:val="24"/>
              </w:rPr>
              <w:t>Can they describe a key event from Britain’s past using a range of evidence from different sources?</w:t>
            </w:r>
          </w:p>
        </w:tc>
      </w:tr>
    </w:tbl>
    <w:p w14:paraId="7C13BA5F" w14:textId="77777777" w:rsidR="00FC4187" w:rsidRPr="00FC4187" w:rsidRDefault="00FC4187">
      <w:pPr>
        <w:rPr>
          <w:rFonts w:cstheme="minorHAnsi"/>
          <w:sz w:val="24"/>
          <w:szCs w:val="24"/>
        </w:rPr>
      </w:pPr>
    </w:p>
    <w:sectPr w:rsidR="00FC4187" w:rsidRPr="00FC4187" w:rsidSect="00BB4D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99C37" w14:textId="77777777" w:rsidR="00BB4DC1" w:rsidRDefault="00BB4DC1" w:rsidP="00BB4DC1">
      <w:pPr>
        <w:spacing w:after="0" w:line="240" w:lineRule="auto"/>
      </w:pPr>
      <w:r>
        <w:separator/>
      </w:r>
    </w:p>
  </w:endnote>
  <w:endnote w:type="continuationSeparator" w:id="0">
    <w:p w14:paraId="1C253599" w14:textId="77777777" w:rsidR="00BB4DC1" w:rsidRDefault="00BB4DC1" w:rsidP="00BB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E6DE" w14:textId="77777777" w:rsidR="00FC4187" w:rsidRDefault="00FC4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F235" w14:textId="77777777" w:rsidR="00FC4187" w:rsidRDefault="00FC4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547B" w14:textId="77777777" w:rsidR="00FC4187" w:rsidRDefault="00FC4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2A10" w14:textId="77777777" w:rsidR="00BB4DC1" w:rsidRDefault="00BB4DC1" w:rsidP="00BB4DC1">
      <w:pPr>
        <w:spacing w:after="0" w:line="240" w:lineRule="auto"/>
      </w:pPr>
      <w:r>
        <w:separator/>
      </w:r>
    </w:p>
  </w:footnote>
  <w:footnote w:type="continuationSeparator" w:id="0">
    <w:p w14:paraId="28CF33BC" w14:textId="77777777" w:rsidR="00BB4DC1" w:rsidRDefault="00BB4DC1" w:rsidP="00BB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9EC5" w14:textId="77777777" w:rsidR="00FC4187" w:rsidRDefault="00FC4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9C2D" w14:textId="77777777" w:rsidR="00BB4DC1" w:rsidRDefault="00BB4DC1" w:rsidP="00BB4DC1">
    <w:pPr>
      <w:pStyle w:val="Header"/>
      <w:jc w:val="center"/>
      <w:rPr>
        <w:rFonts w:cstheme="minorHAnsi"/>
        <w:sz w:val="28"/>
        <w:szCs w:val="28"/>
      </w:rPr>
    </w:pP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60288" behindDoc="0" locked="0" layoutInCell="1" allowOverlap="1" wp14:anchorId="36C9C3DB" wp14:editId="756B6C9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3531DA5D" wp14:editId="5492DEDA">
          <wp:simplePos x="0" y="0"/>
          <wp:positionH relativeFrom="margin">
            <wp:align>left</wp:align>
          </wp:positionH>
          <wp:positionV relativeFrom="paragraph">
            <wp:posOffset>-347980</wp:posOffset>
          </wp:positionV>
          <wp:extent cx="933437" cy="9000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143F7" w14:textId="6A22BF55" w:rsidR="00BB4DC1" w:rsidRDefault="00BB4DC1" w:rsidP="00BB4DC1">
    <w:pPr>
      <w:pStyle w:val="Header"/>
      <w:jc w:val="center"/>
      <w:rPr>
        <w:rFonts w:cstheme="minorHAnsi"/>
        <w:b/>
        <w:sz w:val="28"/>
        <w:szCs w:val="28"/>
      </w:rPr>
    </w:pPr>
    <w:r w:rsidRPr="005F0CD8">
      <w:rPr>
        <w:rFonts w:cstheme="minorHAnsi"/>
        <w:b/>
        <w:sz w:val="28"/>
        <w:szCs w:val="28"/>
      </w:rPr>
      <w:t>Maylandsea Primary School Progression of Skills</w:t>
    </w:r>
  </w:p>
  <w:p w14:paraId="5213191D" w14:textId="1F395827" w:rsidR="00FC4187" w:rsidRPr="005F0CD8" w:rsidRDefault="00FC4187" w:rsidP="00BB4DC1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History</w:t>
    </w:r>
    <w:bookmarkStart w:id="0" w:name="_GoBack"/>
    <w:bookmarkEnd w:id="0"/>
  </w:p>
  <w:p w14:paraId="66F9177F" w14:textId="77777777" w:rsidR="00BB4DC1" w:rsidRDefault="00BB4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A190" w14:textId="77777777" w:rsidR="00FC4187" w:rsidRDefault="00FC4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1"/>
    <w:rsid w:val="00466A63"/>
    <w:rsid w:val="005A3355"/>
    <w:rsid w:val="0091169F"/>
    <w:rsid w:val="00BB4DC1"/>
    <w:rsid w:val="00BE06B7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77C"/>
  <w15:chartTrackingRefBased/>
  <w15:docId w15:val="{FBF4930B-315F-41D5-B2DE-021008E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C1"/>
  </w:style>
  <w:style w:type="paragraph" w:styleId="Footer">
    <w:name w:val="footer"/>
    <w:basedOn w:val="Normal"/>
    <w:link w:val="FooterChar"/>
    <w:uiPriority w:val="99"/>
    <w:unhideWhenUsed/>
    <w:rsid w:val="00BB4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f6639a-2d58-4e46-a505-d989f1058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392F919D3CE40B351DB02D349A6BD" ma:contentTypeVersion="15" ma:contentTypeDescription="Create a new document." ma:contentTypeScope="" ma:versionID="fc611428bcd0e02a70ca916c7ce7253b">
  <xsd:schema xmlns:xsd="http://www.w3.org/2001/XMLSchema" xmlns:xs="http://www.w3.org/2001/XMLSchema" xmlns:p="http://schemas.microsoft.com/office/2006/metadata/properties" xmlns:ns3="10f6639a-2d58-4e46-a505-d989f1058f51" xmlns:ns4="c6778e6e-aa27-4d47-a2b1-53e2d1f5f888" targetNamespace="http://schemas.microsoft.com/office/2006/metadata/properties" ma:root="true" ma:fieldsID="e40bd01a6e9f0dd2f65a863d2d53dd3a" ns3:_="" ns4:_="">
    <xsd:import namespace="10f6639a-2d58-4e46-a505-d989f1058f51"/>
    <xsd:import namespace="c6778e6e-aa27-4d47-a2b1-53e2d1f5f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639a-2d58-4e46-a505-d989f1058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8e6e-aa27-4d47-a2b1-53e2d1f5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3DA7B-8B9B-41B7-8AF0-77BC97CA79DA}">
  <ds:schemaRefs>
    <ds:schemaRef ds:uri="http://purl.org/dc/elements/1.1/"/>
    <ds:schemaRef ds:uri="http://schemas.microsoft.com/office/2006/metadata/properties"/>
    <ds:schemaRef ds:uri="c6778e6e-aa27-4d47-a2b1-53e2d1f5f8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0f6639a-2d58-4e46-a505-d989f1058f51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E527C-2946-4E26-B170-C7D376336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15982-A7D7-464F-84B5-820D75690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639a-2d58-4e46-a505-d989f1058f51"/>
    <ds:schemaRef ds:uri="c6778e6e-aa27-4d47-a2b1-53e2d1f5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dcterms:created xsi:type="dcterms:W3CDTF">2023-05-04T18:57:00Z</dcterms:created>
  <dcterms:modified xsi:type="dcterms:W3CDTF">2023-05-04T18:57:00Z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0x010100414392F919D3CE40B351DB02D349A6BD</vt:lpwstr>
  </property>
</Properties>
</file>