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30" w:type="dxa"/>
        <w:jc w:val="center"/>
        <w:tblLook w:val="04A0" w:firstRow="1" w:lastRow="0" w:firstColumn="1" w:lastColumn="0" w:noHBand="0" w:noVBand="1"/>
      </w:tblPr>
      <w:tblGrid>
        <w:gridCol w:w="2077"/>
        <w:gridCol w:w="2148"/>
        <w:gridCol w:w="2134"/>
        <w:gridCol w:w="2408"/>
        <w:gridCol w:w="2126"/>
        <w:gridCol w:w="2242"/>
        <w:gridCol w:w="2595"/>
      </w:tblGrid>
      <w:tr w:rsidR="003B71A7" w:rsidRPr="007B4F23" w14:paraId="4D35B738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29F3E51B" w14:textId="77777777" w:rsidR="005802FA" w:rsidRPr="007B4F23" w:rsidRDefault="005802FA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0CA91275" w14:textId="53094F10" w:rsidR="005802FA" w:rsidRDefault="005802FA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Year 5 </w:t>
            </w:r>
            <w:r w:rsidR="00BB2CEB">
              <w:rPr>
                <w:rFonts w:ascii="Segoe Print" w:hAnsi="Segoe Print"/>
                <w:b/>
              </w:rPr>
              <w:t>S</w:t>
            </w:r>
            <w:r w:rsidR="00E51892">
              <w:rPr>
                <w:rFonts w:ascii="Segoe Print" w:hAnsi="Segoe Print"/>
                <w:b/>
              </w:rPr>
              <w:t>ummer</w:t>
            </w:r>
            <w:r w:rsidR="00BB2CEB">
              <w:rPr>
                <w:rFonts w:ascii="Segoe Print" w:hAnsi="Segoe Print"/>
                <w:b/>
              </w:rPr>
              <w:t xml:space="preserve"> 1</w:t>
            </w:r>
            <w:r>
              <w:rPr>
                <w:rFonts w:ascii="Segoe Print" w:hAnsi="Segoe Print"/>
                <w:b/>
              </w:rPr>
              <w:t xml:space="preserve"> 202</w:t>
            </w:r>
            <w:r w:rsidR="00BB2CEB">
              <w:rPr>
                <w:rFonts w:ascii="Segoe Print" w:hAnsi="Segoe Print"/>
                <w:b/>
              </w:rPr>
              <w:t>5</w:t>
            </w:r>
          </w:p>
        </w:tc>
      </w:tr>
      <w:tr w:rsidR="003B71A7" w:rsidRPr="007B4F23" w14:paraId="76FD31EC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20C2B956" w14:textId="77777777" w:rsidR="005802FA" w:rsidRPr="007B4F23" w:rsidRDefault="005802FA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Topic</w:t>
            </w: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430D798F" w14:textId="4E08C4FC" w:rsidR="005802FA" w:rsidRDefault="00BB2CEB" w:rsidP="00491977">
            <w:pPr>
              <w:jc w:val="center"/>
              <w:rPr>
                <w:rFonts w:ascii="Segoe Print" w:hAnsi="Segoe Print"/>
                <w:b/>
              </w:rPr>
            </w:pPr>
            <w:r w:rsidRPr="007C7621">
              <w:rPr>
                <w:rFonts w:ascii="Segoe Print" w:hAnsi="Segoe Print"/>
                <w:b/>
                <w:sz w:val="24"/>
              </w:rPr>
              <w:t>Ain’t no Mountain High Enough, Ain’t no River Wide Enough!</w:t>
            </w:r>
            <w:r w:rsidR="00491977">
              <w:rPr>
                <w:rFonts w:ascii="Segoe Print" w:hAnsi="Segoe Print"/>
                <w:b/>
                <w:sz w:val="24"/>
              </w:rPr>
              <w:t xml:space="preserve"> </w:t>
            </w:r>
            <w:r w:rsidRPr="007C7621">
              <w:rPr>
                <w:rFonts w:ascii="Segoe Print" w:hAnsi="Segoe Print"/>
                <w:b/>
                <w:sz w:val="24"/>
              </w:rPr>
              <w:t>(Mountains, Rivers, Volcanoes)</w:t>
            </w:r>
          </w:p>
        </w:tc>
      </w:tr>
      <w:tr w:rsidR="003B71A7" w:rsidRPr="007B4F23" w14:paraId="34E4AE04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6A7115CE" w14:textId="77777777" w:rsidR="005802FA" w:rsidRPr="007B4F23" w:rsidRDefault="005802FA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Visit / Visitors</w:t>
            </w: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0F5E6F68" w14:textId="7DD7B03B" w:rsidR="005802FA" w:rsidRDefault="00832B81" w:rsidP="00C57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Field </w:t>
            </w:r>
            <w:r w:rsidR="001451FE">
              <w:rPr>
                <w:rFonts w:ascii="Segoe Print" w:hAnsi="Segoe Print"/>
                <w:b/>
              </w:rPr>
              <w:t xml:space="preserve">Trip to </w:t>
            </w:r>
            <w:r>
              <w:rPr>
                <w:rFonts w:ascii="Segoe Print" w:hAnsi="Segoe Print"/>
                <w:b/>
              </w:rPr>
              <w:t>a</w:t>
            </w:r>
            <w:r w:rsidR="001451FE">
              <w:rPr>
                <w:rFonts w:ascii="Segoe Print" w:hAnsi="Segoe Print"/>
                <w:b/>
              </w:rPr>
              <w:t xml:space="preserve"> river/stream to collect samples</w:t>
            </w:r>
          </w:p>
        </w:tc>
      </w:tr>
      <w:tr w:rsidR="00BB2CEB" w:rsidRPr="007B4F23" w14:paraId="749B7804" w14:textId="77777777" w:rsidTr="00480A92">
        <w:trPr>
          <w:jc w:val="center"/>
        </w:trPr>
        <w:tc>
          <w:tcPr>
            <w:tcW w:w="2077" w:type="dxa"/>
          </w:tcPr>
          <w:p w14:paraId="43F4A300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48" w:type="dxa"/>
          </w:tcPr>
          <w:p w14:paraId="1B1DFEC9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Week 1 </w:t>
            </w:r>
          </w:p>
        </w:tc>
        <w:tc>
          <w:tcPr>
            <w:tcW w:w="2134" w:type="dxa"/>
          </w:tcPr>
          <w:p w14:paraId="68C418F1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2</w:t>
            </w:r>
          </w:p>
        </w:tc>
        <w:tc>
          <w:tcPr>
            <w:tcW w:w="2408" w:type="dxa"/>
          </w:tcPr>
          <w:p w14:paraId="45FDD108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3</w:t>
            </w:r>
          </w:p>
        </w:tc>
        <w:tc>
          <w:tcPr>
            <w:tcW w:w="2126" w:type="dxa"/>
          </w:tcPr>
          <w:p w14:paraId="354906EF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4</w:t>
            </w:r>
          </w:p>
        </w:tc>
        <w:tc>
          <w:tcPr>
            <w:tcW w:w="2242" w:type="dxa"/>
          </w:tcPr>
          <w:p w14:paraId="4D9BCF4C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5</w:t>
            </w:r>
          </w:p>
        </w:tc>
        <w:tc>
          <w:tcPr>
            <w:tcW w:w="2595" w:type="dxa"/>
          </w:tcPr>
          <w:p w14:paraId="6D6C7398" w14:textId="77777777" w:rsidR="00BB2CEB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Week 6 </w:t>
            </w:r>
          </w:p>
        </w:tc>
      </w:tr>
      <w:tr w:rsidR="00BB2CEB" w:rsidRPr="007B4F23" w14:paraId="222AD0F4" w14:textId="77777777" w:rsidTr="00480A92">
        <w:trPr>
          <w:jc w:val="center"/>
        </w:trPr>
        <w:tc>
          <w:tcPr>
            <w:tcW w:w="2077" w:type="dxa"/>
            <w:shd w:val="clear" w:color="auto" w:fill="FFFF00"/>
          </w:tcPr>
          <w:p w14:paraId="0B581D94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English</w:t>
            </w:r>
          </w:p>
        </w:tc>
        <w:tc>
          <w:tcPr>
            <w:tcW w:w="2148" w:type="dxa"/>
            <w:shd w:val="clear" w:color="auto" w:fill="FFFF00"/>
          </w:tcPr>
          <w:p w14:paraId="4E736E70" w14:textId="77777777" w:rsidR="00BB2CEB" w:rsidRDefault="00CA3B6F" w:rsidP="006021A8">
            <w:pPr>
              <w:ind w:left="360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Non-Chronological Reports</w:t>
            </w:r>
          </w:p>
        </w:tc>
        <w:tc>
          <w:tcPr>
            <w:tcW w:w="2134" w:type="dxa"/>
            <w:shd w:val="clear" w:color="auto" w:fill="FFFF00"/>
          </w:tcPr>
          <w:p w14:paraId="3D6096F4" w14:textId="77777777" w:rsidR="00BB2CEB" w:rsidRDefault="00CA3B6F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Non-Chronological Reports</w:t>
            </w:r>
          </w:p>
        </w:tc>
        <w:tc>
          <w:tcPr>
            <w:tcW w:w="2408" w:type="dxa"/>
            <w:shd w:val="clear" w:color="auto" w:fill="FFFF00"/>
          </w:tcPr>
          <w:p w14:paraId="3D8BE76E" w14:textId="77777777" w:rsidR="00BB2CEB" w:rsidRDefault="00CA3B6F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Non-Chronological Reports</w:t>
            </w:r>
          </w:p>
        </w:tc>
        <w:tc>
          <w:tcPr>
            <w:tcW w:w="2126" w:type="dxa"/>
            <w:shd w:val="clear" w:color="auto" w:fill="FFFF00"/>
          </w:tcPr>
          <w:p w14:paraId="3B3A4A2B" w14:textId="77777777" w:rsidR="00BB2CEB" w:rsidRDefault="00CA3B6F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Non-Chronological Reports</w:t>
            </w:r>
          </w:p>
        </w:tc>
        <w:tc>
          <w:tcPr>
            <w:tcW w:w="2242" w:type="dxa"/>
            <w:shd w:val="clear" w:color="auto" w:fill="FFFF00"/>
          </w:tcPr>
          <w:p w14:paraId="463C19FB" w14:textId="77777777" w:rsidR="00BB2CEB" w:rsidRDefault="00CA3B6F" w:rsidP="005B1BE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Crown Cinquains &amp; Nonets</w:t>
            </w:r>
          </w:p>
        </w:tc>
        <w:tc>
          <w:tcPr>
            <w:tcW w:w="2595" w:type="dxa"/>
            <w:shd w:val="clear" w:color="auto" w:fill="FFFF00"/>
          </w:tcPr>
          <w:p w14:paraId="0ABD7B2B" w14:textId="77777777" w:rsidR="00BB2CEB" w:rsidRDefault="00CA3B6F" w:rsidP="005B1BE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Crown Cinquains &amp; Nonets</w:t>
            </w:r>
          </w:p>
        </w:tc>
      </w:tr>
      <w:tr w:rsidR="006F0300" w:rsidRPr="007B4F23" w14:paraId="5FA43B60" w14:textId="77777777" w:rsidTr="00480A92">
        <w:trPr>
          <w:jc w:val="center"/>
        </w:trPr>
        <w:tc>
          <w:tcPr>
            <w:tcW w:w="2077" w:type="dxa"/>
            <w:shd w:val="clear" w:color="auto" w:fill="00B0F0"/>
          </w:tcPr>
          <w:p w14:paraId="5F9EDA2F" w14:textId="77777777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Maths </w:t>
            </w:r>
          </w:p>
        </w:tc>
        <w:tc>
          <w:tcPr>
            <w:tcW w:w="2148" w:type="dxa"/>
            <w:shd w:val="clear" w:color="auto" w:fill="00B0F0"/>
          </w:tcPr>
          <w:p w14:paraId="6C252A18" w14:textId="718EEF0E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White Rose - Statistics</w:t>
            </w:r>
          </w:p>
        </w:tc>
        <w:tc>
          <w:tcPr>
            <w:tcW w:w="2134" w:type="dxa"/>
            <w:shd w:val="clear" w:color="auto" w:fill="00B0F0"/>
          </w:tcPr>
          <w:p w14:paraId="68CCBF92" w14:textId="2BF41BB5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White Rose - Statistics</w:t>
            </w:r>
          </w:p>
        </w:tc>
        <w:tc>
          <w:tcPr>
            <w:tcW w:w="2408" w:type="dxa"/>
            <w:shd w:val="clear" w:color="auto" w:fill="00B0F0"/>
          </w:tcPr>
          <w:p w14:paraId="11DE30C3" w14:textId="42B694C0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White Rose - Shape</w:t>
            </w:r>
          </w:p>
        </w:tc>
        <w:tc>
          <w:tcPr>
            <w:tcW w:w="2126" w:type="dxa"/>
            <w:shd w:val="clear" w:color="auto" w:fill="00B0F0"/>
          </w:tcPr>
          <w:p w14:paraId="140171D3" w14:textId="3FD94543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White Rose - Shape</w:t>
            </w:r>
          </w:p>
        </w:tc>
        <w:tc>
          <w:tcPr>
            <w:tcW w:w="2242" w:type="dxa"/>
            <w:shd w:val="clear" w:color="auto" w:fill="00B0F0"/>
          </w:tcPr>
          <w:p w14:paraId="16785BFC" w14:textId="59945C1C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White Rose - Shape</w:t>
            </w:r>
          </w:p>
        </w:tc>
        <w:tc>
          <w:tcPr>
            <w:tcW w:w="2595" w:type="dxa"/>
            <w:shd w:val="clear" w:color="auto" w:fill="00B0F0"/>
          </w:tcPr>
          <w:p w14:paraId="226D8C18" w14:textId="2B9E8B0B" w:rsidR="006F0300" w:rsidRDefault="006F0300" w:rsidP="006F0300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BB2CEB" w:rsidRPr="007B4F23" w14:paraId="7A7A081C" w14:textId="77777777" w:rsidTr="00480A92">
        <w:trPr>
          <w:trHeight w:val="787"/>
          <w:jc w:val="center"/>
        </w:trPr>
        <w:tc>
          <w:tcPr>
            <w:tcW w:w="2077" w:type="dxa"/>
            <w:shd w:val="clear" w:color="auto" w:fill="FFFF00"/>
          </w:tcPr>
          <w:p w14:paraId="3A86B6BB" w14:textId="77777777" w:rsidR="00BB2CEB" w:rsidRPr="007B4F23" w:rsidRDefault="00BB2CEB" w:rsidP="00FB6680">
            <w:pPr>
              <w:jc w:val="center"/>
              <w:rPr>
                <w:rFonts w:ascii="Segoe Print" w:hAnsi="Segoe Print"/>
                <w:b/>
              </w:rPr>
            </w:pPr>
            <w:bookmarkStart w:id="0" w:name="_Hlk190429237"/>
            <w:r w:rsidRPr="007B4F23">
              <w:rPr>
                <w:rFonts w:ascii="Segoe Print" w:hAnsi="Segoe Print"/>
                <w:b/>
              </w:rPr>
              <w:t>Science</w:t>
            </w:r>
            <w:r w:rsidR="00FB6680">
              <w:rPr>
                <w:rFonts w:ascii="Segoe Print" w:hAnsi="Segoe Print"/>
                <w:b/>
              </w:rPr>
              <w:t>/</w:t>
            </w:r>
            <w:r w:rsidRPr="007B4F23">
              <w:rPr>
                <w:rFonts w:ascii="Segoe Print" w:hAnsi="Segoe Print"/>
                <w:b/>
              </w:rPr>
              <w:t>Scientist</w:t>
            </w:r>
          </w:p>
        </w:tc>
        <w:tc>
          <w:tcPr>
            <w:tcW w:w="2148" w:type="dxa"/>
            <w:shd w:val="clear" w:color="auto" w:fill="FFFF00"/>
          </w:tcPr>
          <w:p w14:paraId="5D1CEA24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do flowering plants produce seeds?</w:t>
            </w:r>
          </w:p>
        </w:tc>
        <w:tc>
          <w:tcPr>
            <w:tcW w:w="2134" w:type="dxa"/>
            <w:shd w:val="clear" w:color="auto" w:fill="FFFF00"/>
          </w:tcPr>
          <w:p w14:paraId="394F487C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Do all plants have the same number of reproductive parts?</w:t>
            </w:r>
          </w:p>
        </w:tc>
        <w:tc>
          <w:tcPr>
            <w:tcW w:w="2408" w:type="dxa"/>
            <w:shd w:val="clear" w:color="auto" w:fill="FFFF00"/>
          </w:tcPr>
          <w:p w14:paraId="319C9BFB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can we grow more plants without using seeds?</w:t>
            </w:r>
          </w:p>
        </w:tc>
        <w:tc>
          <w:tcPr>
            <w:tcW w:w="2126" w:type="dxa"/>
            <w:shd w:val="clear" w:color="auto" w:fill="FFFF00"/>
          </w:tcPr>
          <w:p w14:paraId="6018CB57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do birds change over their lifetime?</w:t>
            </w:r>
          </w:p>
        </w:tc>
        <w:tc>
          <w:tcPr>
            <w:tcW w:w="2242" w:type="dxa"/>
            <w:shd w:val="clear" w:color="auto" w:fill="FFFF00"/>
          </w:tcPr>
          <w:p w14:paraId="323DBCAC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Do all animals have the same gestation period?</w:t>
            </w:r>
          </w:p>
        </w:tc>
        <w:tc>
          <w:tcPr>
            <w:tcW w:w="2595" w:type="dxa"/>
            <w:shd w:val="clear" w:color="auto" w:fill="FFFF00"/>
          </w:tcPr>
          <w:p w14:paraId="057BD3D3" w14:textId="77777777" w:rsidR="00BB2CEB" w:rsidRPr="00A308FE" w:rsidRDefault="00C174F5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do amphibians change through their lifecycle?</w:t>
            </w:r>
          </w:p>
        </w:tc>
      </w:tr>
      <w:bookmarkEnd w:id="0"/>
      <w:tr w:rsidR="00FA0668" w:rsidRPr="007B4F23" w14:paraId="7C76A241" w14:textId="77777777" w:rsidTr="00480A92">
        <w:trPr>
          <w:jc w:val="center"/>
        </w:trPr>
        <w:tc>
          <w:tcPr>
            <w:tcW w:w="2077" w:type="dxa"/>
            <w:shd w:val="clear" w:color="auto" w:fill="92D050"/>
          </w:tcPr>
          <w:p w14:paraId="36961ECC" w14:textId="77777777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History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14:paraId="38283F11" w14:textId="1385C166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34" w:type="dxa"/>
            <w:shd w:val="clear" w:color="auto" w:fill="D9D9D9" w:themeFill="background1" w:themeFillShade="D9"/>
          </w:tcPr>
          <w:p w14:paraId="7B084989" w14:textId="7E4AB81A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408" w:type="dxa"/>
            <w:shd w:val="clear" w:color="auto" w:fill="92D050"/>
          </w:tcPr>
          <w:p w14:paraId="07FA0F39" w14:textId="012DADE3" w:rsidR="00FA0668" w:rsidRPr="007B4F23" w:rsidRDefault="00CD5B62" w:rsidP="00FA0668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Mountains – The Summit</w:t>
            </w:r>
            <w:r w:rsidR="00491977">
              <w:rPr>
                <w:rFonts w:ascii="Segoe Print" w:hAnsi="Segoe Print"/>
                <w:b/>
              </w:rPr>
              <w:t>ing</w:t>
            </w:r>
            <w:r>
              <w:rPr>
                <w:rFonts w:ascii="Segoe Print" w:hAnsi="Segoe Print"/>
                <w:b/>
              </w:rPr>
              <w:t xml:space="preserve"> of Everest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F26BA54" w14:textId="40078D1B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242" w:type="dxa"/>
            <w:shd w:val="clear" w:color="auto" w:fill="D9D9D9" w:themeFill="background1" w:themeFillShade="D9"/>
          </w:tcPr>
          <w:p w14:paraId="2BC6D9F8" w14:textId="4124E8E6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D9D9D9" w:themeFill="background1" w:themeFillShade="D9"/>
          </w:tcPr>
          <w:p w14:paraId="06A4D471" w14:textId="7EDEB724" w:rsidR="00FA0668" w:rsidRPr="007B4F23" w:rsidRDefault="00FA0668" w:rsidP="00FA0668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5C18DA" w:rsidRPr="007B4F23" w14:paraId="6C872E48" w14:textId="77777777" w:rsidTr="00480A92">
        <w:trPr>
          <w:jc w:val="center"/>
        </w:trPr>
        <w:tc>
          <w:tcPr>
            <w:tcW w:w="2077" w:type="dxa"/>
            <w:shd w:val="clear" w:color="auto" w:fill="F4B083" w:themeFill="accent2" w:themeFillTint="99"/>
          </w:tcPr>
          <w:p w14:paraId="6E3B8215" w14:textId="77777777" w:rsidR="005C18DA" w:rsidRPr="007B4F23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Geography</w:t>
            </w:r>
          </w:p>
        </w:tc>
        <w:tc>
          <w:tcPr>
            <w:tcW w:w="2148" w:type="dxa"/>
            <w:shd w:val="clear" w:color="auto" w:fill="F4B083" w:themeFill="accent2" w:themeFillTint="99"/>
          </w:tcPr>
          <w:p w14:paraId="140929E5" w14:textId="0D909C8B" w:rsidR="005C18DA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Mountains</w:t>
            </w:r>
            <w:r w:rsidR="00CD5B62">
              <w:rPr>
                <w:rFonts w:ascii="Segoe Print" w:hAnsi="Segoe Print"/>
                <w:b/>
              </w:rPr>
              <w:t xml:space="preserve"> –</w:t>
            </w:r>
          </w:p>
          <w:p w14:paraId="7BFA642C" w14:textId="375D00DC" w:rsidR="00CD5B62" w:rsidRPr="007B4F23" w:rsidRDefault="00CD5B62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Identify the physical features of mountains</w:t>
            </w:r>
          </w:p>
        </w:tc>
        <w:tc>
          <w:tcPr>
            <w:tcW w:w="2134" w:type="dxa"/>
            <w:shd w:val="clear" w:color="auto" w:fill="F4B083" w:themeFill="accent2" w:themeFillTint="99"/>
          </w:tcPr>
          <w:p w14:paraId="4FE1F8A0" w14:textId="6E79FF71" w:rsidR="005C18DA" w:rsidRPr="007B4F23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Mountains</w:t>
            </w:r>
            <w:r w:rsidR="00CD5B62">
              <w:rPr>
                <w:rFonts w:ascii="Segoe Print" w:hAnsi="Segoe Print"/>
                <w:b/>
              </w:rPr>
              <w:t xml:space="preserve"> – Where are the major mountain ranges of the world?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2B0BE9B8" w14:textId="6FB94F58" w:rsidR="00CD5B62" w:rsidRPr="007B4F23" w:rsidRDefault="00CD5B62" w:rsidP="005C18DA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26" w:type="dxa"/>
            <w:shd w:val="clear" w:color="auto" w:fill="F4B083" w:themeFill="accent2" w:themeFillTint="99"/>
          </w:tcPr>
          <w:p w14:paraId="0311F849" w14:textId="4FF2AC59" w:rsidR="005C18DA" w:rsidRPr="007B4F23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Mountains</w:t>
            </w:r>
            <w:r w:rsidR="005823AD">
              <w:rPr>
                <w:rFonts w:ascii="Segoe Print" w:hAnsi="Segoe Print"/>
                <w:b/>
              </w:rPr>
              <w:t xml:space="preserve"> – How </w:t>
            </w:r>
            <w:r w:rsidR="001561F8">
              <w:rPr>
                <w:rFonts w:ascii="Segoe Print" w:hAnsi="Segoe Print"/>
                <w:b/>
              </w:rPr>
              <w:t xml:space="preserve">are mountains formed? What </w:t>
            </w:r>
            <w:r w:rsidR="001561F8">
              <w:rPr>
                <w:rFonts w:ascii="Segoe Print" w:hAnsi="Segoe Print"/>
                <w:b/>
              </w:rPr>
              <w:lastRenderedPageBreak/>
              <w:t>are the different types?</w:t>
            </w:r>
          </w:p>
        </w:tc>
        <w:tc>
          <w:tcPr>
            <w:tcW w:w="2242" w:type="dxa"/>
            <w:shd w:val="clear" w:color="auto" w:fill="F4B083" w:themeFill="accent2" w:themeFillTint="99"/>
          </w:tcPr>
          <w:p w14:paraId="636EC416" w14:textId="7323888E" w:rsidR="005C18DA" w:rsidRPr="007B4F23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lastRenderedPageBreak/>
              <w:t>Volcanoes</w:t>
            </w:r>
            <w:r w:rsidR="003B14B9">
              <w:rPr>
                <w:rFonts w:ascii="Segoe Print" w:hAnsi="Segoe Print"/>
                <w:b/>
              </w:rPr>
              <w:t xml:space="preserve"> – How are volcanoes formed</w:t>
            </w:r>
            <w:r w:rsidR="00131E81">
              <w:rPr>
                <w:rFonts w:ascii="Segoe Print" w:hAnsi="Segoe Print"/>
                <w:b/>
              </w:rPr>
              <w:t xml:space="preserve"> and what are their physical features</w:t>
            </w:r>
            <w:r w:rsidR="003B14B9">
              <w:rPr>
                <w:rFonts w:ascii="Segoe Print" w:hAnsi="Segoe Print"/>
                <w:b/>
              </w:rPr>
              <w:t>?</w:t>
            </w:r>
          </w:p>
        </w:tc>
        <w:tc>
          <w:tcPr>
            <w:tcW w:w="2595" w:type="dxa"/>
            <w:shd w:val="clear" w:color="auto" w:fill="F4B083" w:themeFill="accent2" w:themeFillTint="99"/>
          </w:tcPr>
          <w:p w14:paraId="2B656958" w14:textId="27ACF30F" w:rsidR="005C18DA" w:rsidRPr="007B4F23" w:rsidRDefault="005C18DA" w:rsidP="005C18DA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Volcanoes</w:t>
            </w:r>
            <w:r w:rsidR="003B14B9">
              <w:rPr>
                <w:rFonts w:ascii="Segoe Print" w:hAnsi="Segoe Print"/>
                <w:b/>
              </w:rPr>
              <w:t xml:space="preserve"> – How do humans live near volcanoes (land use &amp; the monitoring of volcanoes)</w:t>
            </w:r>
          </w:p>
        </w:tc>
      </w:tr>
      <w:tr w:rsidR="00BB2CEB" w:rsidRPr="007B4F23" w14:paraId="660F542D" w14:textId="77777777" w:rsidTr="00480A92">
        <w:trPr>
          <w:trHeight w:val="332"/>
          <w:jc w:val="center"/>
        </w:trPr>
        <w:tc>
          <w:tcPr>
            <w:tcW w:w="2077" w:type="dxa"/>
            <w:shd w:val="clear" w:color="auto" w:fill="FF0000"/>
          </w:tcPr>
          <w:p w14:paraId="19076DC7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D</w:t>
            </w:r>
            <w:r>
              <w:rPr>
                <w:rFonts w:ascii="Segoe Print" w:hAnsi="Segoe Print"/>
                <w:b/>
              </w:rPr>
              <w:t>T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14:paraId="4D0B3B3E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34" w:type="dxa"/>
            <w:shd w:val="clear" w:color="auto" w:fill="D9D9D9" w:themeFill="background1" w:themeFillShade="D9"/>
          </w:tcPr>
          <w:p w14:paraId="42EC8C18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07C75501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0514CA81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242" w:type="dxa"/>
            <w:shd w:val="clear" w:color="auto" w:fill="D9D9D9" w:themeFill="background1" w:themeFillShade="D9"/>
          </w:tcPr>
          <w:p w14:paraId="09A960C0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D9D9D9" w:themeFill="background1" w:themeFillShade="D9"/>
          </w:tcPr>
          <w:p w14:paraId="41F16DD5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BB2CEB" w:rsidRPr="007B4F23" w14:paraId="3EACFB44" w14:textId="77777777" w:rsidTr="00480A92">
        <w:trPr>
          <w:trHeight w:val="787"/>
          <w:jc w:val="center"/>
        </w:trPr>
        <w:tc>
          <w:tcPr>
            <w:tcW w:w="2077" w:type="dxa"/>
            <w:shd w:val="clear" w:color="auto" w:fill="FFC000"/>
          </w:tcPr>
          <w:p w14:paraId="751D2D58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Art</w:t>
            </w:r>
          </w:p>
          <w:p w14:paraId="7B61717E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48" w:type="dxa"/>
            <w:shd w:val="clear" w:color="auto" w:fill="FFC000"/>
          </w:tcPr>
          <w:p w14:paraId="6CFF3F40" w14:textId="77777777" w:rsidR="00C94EC0" w:rsidRDefault="00B72CB3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3D Art – Papier Mache</w:t>
            </w:r>
            <w:r w:rsidR="000113C8">
              <w:rPr>
                <w:rFonts w:ascii="Segoe Print" w:hAnsi="Segoe Print"/>
                <w:b/>
              </w:rPr>
              <w:t xml:space="preserve"> </w:t>
            </w:r>
            <w:r>
              <w:rPr>
                <w:rFonts w:ascii="Segoe Print" w:hAnsi="Segoe Print"/>
                <w:b/>
              </w:rPr>
              <w:t>Volcanoes</w:t>
            </w:r>
          </w:p>
          <w:p w14:paraId="644BD799" w14:textId="078549E5" w:rsidR="00BB2CEB" w:rsidRPr="007B4F23" w:rsidRDefault="00C94EC0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Draw a volcano</w:t>
            </w:r>
            <w:r w:rsidR="00B72CB3">
              <w:rPr>
                <w:rFonts w:ascii="Segoe Print" w:hAnsi="Segoe Print"/>
                <w:b/>
              </w:rPr>
              <w:t xml:space="preserve"> </w:t>
            </w:r>
          </w:p>
        </w:tc>
        <w:tc>
          <w:tcPr>
            <w:tcW w:w="2134" w:type="dxa"/>
            <w:shd w:val="clear" w:color="auto" w:fill="FFC000"/>
          </w:tcPr>
          <w:p w14:paraId="11483739" w14:textId="77777777" w:rsidR="00BB2CEB" w:rsidRDefault="00C94EC0" w:rsidP="00702F8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Papier Mache Volcano</w:t>
            </w:r>
          </w:p>
          <w:p w14:paraId="4C9AE6EB" w14:textId="20D2434E" w:rsidR="00C94EC0" w:rsidRPr="007B4F23" w:rsidRDefault="00C94EC0" w:rsidP="00702F8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Create basic structure</w:t>
            </w:r>
          </w:p>
        </w:tc>
        <w:tc>
          <w:tcPr>
            <w:tcW w:w="2408" w:type="dxa"/>
            <w:shd w:val="clear" w:color="auto" w:fill="FFC000"/>
          </w:tcPr>
          <w:p w14:paraId="11F3B075" w14:textId="77777777" w:rsidR="00BB2CEB" w:rsidRDefault="00C94EC0" w:rsidP="009E61DE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Papier Mache Volcano</w:t>
            </w:r>
          </w:p>
          <w:p w14:paraId="6D999325" w14:textId="3AF336C1" w:rsidR="00C94EC0" w:rsidRPr="007B4F23" w:rsidRDefault="00C94EC0" w:rsidP="009E61DE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Add first layer of papier </w:t>
            </w:r>
            <w:proofErr w:type="spellStart"/>
            <w:r>
              <w:rPr>
                <w:rFonts w:ascii="Segoe Print" w:hAnsi="Segoe Print"/>
                <w:b/>
              </w:rPr>
              <w:t>mache</w:t>
            </w:r>
            <w:proofErr w:type="spellEnd"/>
          </w:p>
        </w:tc>
        <w:tc>
          <w:tcPr>
            <w:tcW w:w="2126" w:type="dxa"/>
            <w:shd w:val="clear" w:color="auto" w:fill="FFC000"/>
          </w:tcPr>
          <w:p w14:paraId="051C44AA" w14:textId="77777777" w:rsidR="00BB2CEB" w:rsidRDefault="00C94EC0" w:rsidP="009E61DE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Papier Mache Volcano</w:t>
            </w:r>
          </w:p>
          <w:p w14:paraId="37AEE11D" w14:textId="1ACA492D" w:rsidR="00C94EC0" w:rsidRPr="007B4F23" w:rsidRDefault="00C94EC0" w:rsidP="009E61DE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Add second layer of papier </w:t>
            </w:r>
            <w:proofErr w:type="spellStart"/>
            <w:r>
              <w:rPr>
                <w:rFonts w:ascii="Segoe Print" w:hAnsi="Segoe Print"/>
                <w:b/>
              </w:rPr>
              <w:t>mache</w:t>
            </w:r>
            <w:proofErr w:type="spellEnd"/>
          </w:p>
        </w:tc>
        <w:tc>
          <w:tcPr>
            <w:tcW w:w="2242" w:type="dxa"/>
            <w:shd w:val="clear" w:color="auto" w:fill="FFC000"/>
          </w:tcPr>
          <w:p w14:paraId="4DFC5E7C" w14:textId="77777777" w:rsidR="00BB2CEB" w:rsidRDefault="00C94EC0" w:rsidP="00710EA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Papier Mache Volcano</w:t>
            </w:r>
          </w:p>
          <w:p w14:paraId="4AFED3F3" w14:textId="15863D27" w:rsidR="00C94EC0" w:rsidRPr="007B4F23" w:rsidRDefault="00C94EC0" w:rsidP="00710EA0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Paint in appropriate colours</w:t>
            </w:r>
          </w:p>
        </w:tc>
        <w:tc>
          <w:tcPr>
            <w:tcW w:w="2595" w:type="dxa"/>
            <w:shd w:val="clear" w:color="auto" w:fill="FFC000"/>
          </w:tcPr>
          <w:p w14:paraId="366E8A0E" w14:textId="77777777" w:rsidR="00BB2CEB" w:rsidRDefault="00C94EC0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Papier Mache Volcano</w:t>
            </w:r>
          </w:p>
          <w:p w14:paraId="2D15F6E2" w14:textId="0190B174" w:rsidR="00C94EC0" w:rsidRPr="007B4F23" w:rsidRDefault="00C94EC0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Evaluate and make suggestions for improvement</w:t>
            </w:r>
          </w:p>
        </w:tc>
      </w:tr>
      <w:tr w:rsidR="00BB2CEB" w:rsidRPr="007B4F23" w14:paraId="2D6233FF" w14:textId="77777777" w:rsidTr="00480A92">
        <w:trPr>
          <w:trHeight w:val="370"/>
          <w:jc w:val="center"/>
        </w:trPr>
        <w:tc>
          <w:tcPr>
            <w:tcW w:w="2077" w:type="dxa"/>
            <w:shd w:val="clear" w:color="auto" w:fill="A8D08D" w:themeFill="accent6" w:themeFillTint="99"/>
          </w:tcPr>
          <w:p w14:paraId="0D303E44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Music</w:t>
            </w:r>
          </w:p>
          <w:p w14:paraId="0ED17306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48" w:type="dxa"/>
            <w:shd w:val="clear" w:color="auto" w:fill="D9D9D9" w:themeFill="background1" w:themeFillShade="D9"/>
          </w:tcPr>
          <w:p w14:paraId="14366920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34" w:type="dxa"/>
            <w:shd w:val="clear" w:color="auto" w:fill="D9D9D9" w:themeFill="background1" w:themeFillShade="D9"/>
          </w:tcPr>
          <w:p w14:paraId="066BB018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6C4F366C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5E7C5CC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242" w:type="dxa"/>
            <w:shd w:val="clear" w:color="auto" w:fill="D9D9D9" w:themeFill="background1" w:themeFillShade="D9"/>
          </w:tcPr>
          <w:p w14:paraId="179BE0A1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D9D9D9" w:themeFill="background1" w:themeFillShade="D9"/>
          </w:tcPr>
          <w:p w14:paraId="520538D5" w14:textId="77777777" w:rsidR="00BB2CEB" w:rsidRPr="006D7735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BB2CEB" w:rsidRPr="007B4F23" w14:paraId="58DBC3B9" w14:textId="77777777" w:rsidTr="00480A92">
        <w:trPr>
          <w:jc w:val="center"/>
        </w:trPr>
        <w:tc>
          <w:tcPr>
            <w:tcW w:w="2077" w:type="dxa"/>
            <w:shd w:val="clear" w:color="auto" w:fill="FFD966" w:themeFill="accent4" w:themeFillTint="99"/>
          </w:tcPr>
          <w:p w14:paraId="2B7197B4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Computing</w:t>
            </w:r>
          </w:p>
        </w:tc>
        <w:tc>
          <w:tcPr>
            <w:tcW w:w="2148" w:type="dxa"/>
            <w:shd w:val="clear" w:color="auto" w:fill="FFD966" w:themeFill="accent4" w:themeFillTint="99"/>
          </w:tcPr>
          <w:p w14:paraId="3FD5949B" w14:textId="77777777" w:rsidR="00BB2CEB" w:rsidRPr="007B4F23" w:rsidRDefault="001E29A4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Purple Mash – Introducing 2 Design &amp; Make  </w:t>
            </w:r>
          </w:p>
        </w:tc>
        <w:tc>
          <w:tcPr>
            <w:tcW w:w="2134" w:type="dxa"/>
            <w:shd w:val="clear" w:color="auto" w:fill="FFD966" w:themeFill="accent4" w:themeFillTint="99"/>
          </w:tcPr>
          <w:p w14:paraId="7FB2CB55" w14:textId="77777777" w:rsidR="00BB2CEB" w:rsidRPr="007B4F23" w:rsidRDefault="001E29A4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 – Moving Points</w:t>
            </w:r>
          </w:p>
        </w:tc>
        <w:tc>
          <w:tcPr>
            <w:tcW w:w="2408" w:type="dxa"/>
            <w:shd w:val="clear" w:color="auto" w:fill="FFD966" w:themeFill="accent4" w:themeFillTint="99"/>
          </w:tcPr>
          <w:p w14:paraId="092F7198" w14:textId="77777777" w:rsidR="00BB2CEB" w:rsidRPr="007B4F23" w:rsidRDefault="001E29A4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 – Design for a Purpose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7C25957A" w14:textId="77777777" w:rsidR="00BB2CEB" w:rsidRDefault="001E29A4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  <w:r w:rsidR="005F25A3">
              <w:rPr>
                <w:rFonts w:ascii="Segoe Print" w:hAnsi="Segoe Print"/>
                <w:b/>
              </w:rPr>
              <w:t xml:space="preserve"> - </w:t>
            </w:r>
          </w:p>
          <w:p w14:paraId="48E4718A" w14:textId="77777777" w:rsidR="001E29A4" w:rsidRPr="007B4F23" w:rsidRDefault="001E29A4" w:rsidP="00825392">
            <w:pPr>
              <w:jc w:val="center"/>
              <w:rPr>
                <w:rFonts w:ascii="Segoe Print" w:hAnsi="Segoe Print"/>
                <w:b/>
              </w:rPr>
            </w:pPr>
            <w:bookmarkStart w:id="1" w:name="_GoBack"/>
            <w:bookmarkEnd w:id="1"/>
            <w:r>
              <w:rPr>
                <w:rFonts w:ascii="Segoe Print" w:hAnsi="Segoe Print"/>
                <w:b/>
              </w:rPr>
              <w:t xml:space="preserve">Printing &amp; Making </w:t>
            </w:r>
          </w:p>
        </w:tc>
        <w:tc>
          <w:tcPr>
            <w:tcW w:w="2242" w:type="dxa"/>
            <w:shd w:val="clear" w:color="auto" w:fill="FFD966" w:themeFill="accent4" w:themeFillTint="99"/>
          </w:tcPr>
          <w:p w14:paraId="7EE49DA9" w14:textId="77777777" w:rsidR="00BB2CEB" w:rsidRDefault="001E29A4" w:rsidP="00FA77A9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  <w:r w:rsidR="005F25A3">
              <w:rPr>
                <w:rFonts w:ascii="Segoe Print" w:hAnsi="Segoe Print"/>
                <w:b/>
              </w:rPr>
              <w:t xml:space="preserve"> – Searching a Database</w:t>
            </w:r>
          </w:p>
          <w:p w14:paraId="23815721" w14:textId="77777777" w:rsidR="005F25A3" w:rsidRPr="007B4F23" w:rsidRDefault="005F25A3" w:rsidP="00FA77A9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FFD966" w:themeFill="accent4" w:themeFillTint="99"/>
          </w:tcPr>
          <w:p w14:paraId="33F854D8" w14:textId="77777777" w:rsidR="00BB2CEB" w:rsidRPr="007B4F23" w:rsidRDefault="001E29A4" w:rsidP="00FA77A9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  <w:r w:rsidR="005F25A3">
              <w:rPr>
                <w:rFonts w:ascii="Segoe Print" w:hAnsi="Segoe Print"/>
                <w:b/>
              </w:rPr>
              <w:t xml:space="preserve"> – Creating a Database</w:t>
            </w:r>
          </w:p>
        </w:tc>
      </w:tr>
      <w:tr w:rsidR="00BB2CEB" w:rsidRPr="007B4F23" w14:paraId="4FA095A8" w14:textId="77777777" w:rsidTr="00480A92">
        <w:trPr>
          <w:jc w:val="center"/>
        </w:trPr>
        <w:tc>
          <w:tcPr>
            <w:tcW w:w="2077" w:type="dxa"/>
            <w:vMerge w:val="restart"/>
            <w:shd w:val="clear" w:color="auto" w:fill="7030A0"/>
          </w:tcPr>
          <w:p w14:paraId="01F08792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PE</w:t>
            </w:r>
          </w:p>
        </w:tc>
        <w:tc>
          <w:tcPr>
            <w:tcW w:w="2148" w:type="dxa"/>
            <w:shd w:val="clear" w:color="auto" w:fill="7030A0"/>
          </w:tcPr>
          <w:p w14:paraId="038DAD15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134" w:type="dxa"/>
            <w:shd w:val="clear" w:color="auto" w:fill="7030A0"/>
          </w:tcPr>
          <w:p w14:paraId="6D35A538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408" w:type="dxa"/>
            <w:shd w:val="clear" w:color="auto" w:fill="7030A0"/>
          </w:tcPr>
          <w:p w14:paraId="3E1034B8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126" w:type="dxa"/>
            <w:shd w:val="clear" w:color="auto" w:fill="7030A0"/>
          </w:tcPr>
          <w:p w14:paraId="0EC34A3E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242" w:type="dxa"/>
            <w:shd w:val="clear" w:color="auto" w:fill="7030A0"/>
          </w:tcPr>
          <w:p w14:paraId="7503E65D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595" w:type="dxa"/>
            <w:shd w:val="clear" w:color="auto" w:fill="7030A0"/>
          </w:tcPr>
          <w:p w14:paraId="31A986AE" w14:textId="77777777" w:rsidR="00BB2CEB" w:rsidRPr="00D348F8" w:rsidRDefault="00FE4208" w:rsidP="0082539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D348F8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</w:tr>
      <w:tr w:rsidR="002C23B2" w:rsidRPr="007B4F23" w14:paraId="25439E29" w14:textId="77777777" w:rsidTr="00480A92">
        <w:trPr>
          <w:jc w:val="center"/>
        </w:trPr>
        <w:tc>
          <w:tcPr>
            <w:tcW w:w="2077" w:type="dxa"/>
            <w:vMerge/>
            <w:shd w:val="clear" w:color="auto" w:fill="7030A0"/>
          </w:tcPr>
          <w:p w14:paraId="5E9A1CB4" w14:textId="77777777" w:rsidR="002C23B2" w:rsidRPr="007B4F23" w:rsidRDefault="002C23B2" w:rsidP="002C23B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48" w:type="dxa"/>
            <w:shd w:val="clear" w:color="auto" w:fill="7030A0"/>
          </w:tcPr>
          <w:p w14:paraId="594C1AF4" w14:textId="1D873024" w:rsidR="002C23B2" w:rsidRPr="00107B74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>Cricket - Bowling</w:t>
            </w:r>
          </w:p>
        </w:tc>
        <w:tc>
          <w:tcPr>
            <w:tcW w:w="2134" w:type="dxa"/>
            <w:shd w:val="clear" w:color="auto" w:fill="7030A0"/>
          </w:tcPr>
          <w:p w14:paraId="57B2DC41" w14:textId="7E7F3151" w:rsidR="002C23B2" w:rsidRPr="00107B74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>Cricket – Batting</w:t>
            </w:r>
          </w:p>
        </w:tc>
        <w:tc>
          <w:tcPr>
            <w:tcW w:w="2408" w:type="dxa"/>
            <w:shd w:val="clear" w:color="auto" w:fill="7030A0"/>
          </w:tcPr>
          <w:p w14:paraId="03B88CBF" w14:textId="32F6FEB4" w:rsidR="002C23B2" w:rsidRPr="00107B74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>Cricket - Fielding</w:t>
            </w:r>
          </w:p>
        </w:tc>
        <w:tc>
          <w:tcPr>
            <w:tcW w:w="2126" w:type="dxa"/>
            <w:shd w:val="clear" w:color="auto" w:fill="7030A0"/>
          </w:tcPr>
          <w:p w14:paraId="59FC3AC6" w14:textId="60E314DD" w:rsidR="002C23B2" w:rsidRPr="00D348F8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Cricket </w:t>
            </w:r>
            <w:r>
              <w:rPr>
                <w:rFonts w:ascii="Segoe Print" w:hAnsi="Segoe Print"/>
                <w:b/>
                <w:color w:val="FFFFFF" w:themeColor="background1"/>
              </w:rPr>
              <w:t>–</w:t>
            </w: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 </w:t>
            </w:r>
            <w:r>
              <w:rPr>
                <w:rFonts w:ascii="Segoe Print" w:hAnsi="Segoe Print"/>
                <w:b/>
                <w:color w:val="FFFFFF" w:themeColor="background1"/>
              </w:rPr>
              <w:t>Small-sided games</w:t>
            </w:r>
          </w:p>
        </w:tc>
        <w:tc>
          <w:tcPr>
            <w:tcW w:w="2242" w:type="dxa"/>
            <w:shd w:val="clear" w:color="auto" w:fill="7030A0"/>
          </w:tcPr>
          <w:p w14:paraId="3C67B165" w14:textId="7695B99F" w:rsidR="002C23B2" w:rsidRPr="00107B74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Cricket </w:t>
            </w:r>
            <w:r>
              <w:rPr>
                <w:rFonts w:ascii="Segoe Print" w:hAnsi="Segoe Print"/>
                <w:b/>
                <w:color w:val="FFFFFF" w:themeColor="background1"/>
              </w:rPr>
              <w:t>–</w:t>
            </w: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 </w:t>
            </w:r>
            <w:r>
              <w:rPr>
                <w:rFonts w:ascii="Segoe Print" w:hAnsi="Segoe Print"/>
                <w:b/>
                <w:color w:val="FFFFFF" w:themeColor="background1"/>
              </w:rPr>
              <w:t>Small-sided games</w:t>
            </w:r>
          </w:p>
        </w:tc>
        <w:tc>
          <w:tcPr>
            <w:tcW w:w="2595" w:type="dxa"/>
            <w:shd w:val="clear" w:color="auto" w:fill="7030A0"/>
          </w:tcPr>
          <w:p w14:paraId="710D4602" w14:textId="1ACB6045" w:rsidR="002C23B2" w:rsidRPr="00D348F8" w:rsidRDefault="002C23B2" w:rsidP="002C23B2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Cricket </w:t>
            </w:r>
            <w:r>
              <w:rPr>
                <w:rFonts w:ascii="Segoe Print" w:hAnsi="Segoe Print"/>
                <w:b/>
                <w:color w:val="FFFFFF" w:themeColor="background1"/>
              </w:rPr>
              <w:t>–</w:t>
            </w:r>
            <w:r w:rsidRPr="00FB772B">
              <w:rPr>
                <w:rFonts w:ascii="Segoe Print" w:hAnsi="Segoe Print"/>
                <w:b/>
                <w:color w:val="FFFFFF" w:themeColor="background1"/>
              </w:rPr>
              <w:t xml:space="preserve"> </w:t>
            </w:r>
            <w:r>
              <w:rPr>
                <w:rFonts w:ascii="Segoe Print" w:hAnsi="Segoe Print"/>
                <w:b/>
                <w:color w:val="FFFFFF" w:themeColor="background1"/>
              </w:rPr>
              <w:t>Small-sided games</w:t>
            </w:r>
          </w:p>
        </w:tc>
      </w:tr>
      <w:tr w:rsidR="00FE4208" w:rsidRPr="007B4F23" w14:paraId="11D11EAA" w14:textId="77777777" w:rsidTr="00480A92">
        <w:trPr>
          <w:jc w:val="center"/>
        </w:trPr>
        <w:tc>
          <w:tcPr>
            <w:tcW w:w="2077" w:type="dxa"/>
            <w:shd w:val="clear" w:color="auto" w:fill="8EAADB" w:themeFill="accent5" w:themeFillTint="99"/>
          </w:tcPr>
          <w:p w14:paraId="2E173FDF" w14:textId="77777777" w:rsidR="00BB2CEB" w:rsidRPr="007B4F23" w:rsidRDefault="00BB2CEB" w:rsidP="001C329D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MFL</w:t>
            </w:r>
          </w:p>
        </w:tc>
        <w:tc>
          <w:tcPr>
            <w:tcW w:w="2148" w:type="dxa"/>
            <w:shd w:val="clear" w:color="auto" w:fill="8EAADB" w:themeFill="accent5" w:themeFillTint="99"/>
          </w:tcPr>
          <w:p w14:paraId="4CFA1199" w14:textId="4418701E" w:rsidR="00BB2CEB" w:rsidRPr="007B4F23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Beach Scene </w:t>
            </w:r>
            <w:r w:rsidRPr="000208B5">
              <w:rPr>
                <w:rFonts w:ascii="Segoe Print" w:hAnsi="Segoe Print"/>
                <w:b/>
              </w:rPr>
              <w:t>Scène de plage</w:t>
            </w:r>
          </w:p>
        </w:tc>
        <w:tc>
          <w:tcPr>
            <w:tcW w:w="2134" w:type="dxa"/>
            <w:shd w:val="clear" w:color="auto" w:fill="8EAADB" w:themeFill="accent5" w:themeFillTint="99"/>
          </w:tcPr>
          <w:p w14:paraId="3081EE47" w14:textId="0AA04CC1" w:rsidR="00BB2CEB" w:rsidRPr="007B4F23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Beach Scene </w:t>
            </w:r>
            <w:r w:rsidRPr="000208B5">
              <w:rPr>
                <w:rFonts w:ascii="Segoe Print" w:hAnsi="Segoe Print"/>
                <w:b/>
              </w:rPr>
              <w:t>Scène de plage</w:t>
            </w:r>
          </w:p>
        </w:tc>
        <w:tc>
          <w:tcPr>
            <w:tcW w:w="2408" w:type="dxa"/>
            <w:shd w:val="clear" w:color="auto" w:fill="8EAADB" w:themeFill="accent5" w:themeFillTint="99"/>
          </w:tcPr>
          <w:p w14:paraId="095F57E5" w14:textId="77777777" w:rsidR="00BB2CEB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Beach Scene</w:t>
            </w:r>
          </w:p>
          <w:p w14:paraId="039EEF84" w14:textId="7CDEE2F2" w:rsidR="000208B5" w:rsidRPr="007B4F23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 w:rsidRPr="000208B5">
              <w:rPr>
                <w:rFonts w:ascii="Segoe Print" w:hAnsi="Segoe Print"/>
                <w:b/>
              </w:rPr>
              <w:t>Scène de plage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14:paraId="7F01DC9A" w14:textId="77777777" w:rsidR="00BB2CEB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Beach Scene</w:t>
            </w:r>
          </w:p>
          <w:p w14:paraId="035746A4" w14:textId="4C591165" w:rsidR="000208B5" w:rsidRPr="007B4F23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 w:rsidRPr="000208B5">
              <w:rPr>
                <w:rFonts w:ascii="Segoe Print" w:hAnsi="Segoe Print"/>
                <w:b/>
              </w:rPr>
              <w:t>Scène de plage</w:t>
            </w:r>
          </w:p>
        </w:tc>
        <w:tc>
          <w:tcPr>
            <w:tcW w:w="2242" w:type="dxa"/>
            <w:shd w:val="clear" w:color="auto" w:fill="8EAADB" w:themeFill="accent5" w:themeFillTint="99"/>
          </w:tcPr>
          <w:p w14:paraId="55B2246B" w14:textId="77777777" w:rsidR="00BB2CEB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Beach Scene</w:t>
            </w:r>
          </w:p>
          <w:p w14:paraId="31089FF3" w14:textId="77777777" w:rsidR="000208B5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 w:rsidRPr="000208B5">
              <w:rPr>
                <w:rFonts w:ascii="Segoe Print" w:hAnsi="Segoe Print"/>
                <w:b/>
              </w:rPr>
              <w:t xml:space="preserve">Scène de </w:t>
            </w:r>
            <w:proofErr w:type="spellStart"/>
            <w:r w:rsidRPr="000208B5">
              <w:rPr>
                <w:rFonts w:ascii="Segoe Print" w:hAnsi="Segoe Print"/>
                <w:b/>
              </w:rPr>
              <w:t>plage</w:t>
            </w:r>
            <w:proofErr w:type="spellEnd"/>
          </w:p>
          <w:p w14:paraId="463DB115" w14:textId="073901D9" w:rsidR="002C23B2" w:rsidRPr="007B4F23" w:rsidRDefault="002C23B2" w:rsidP="001C329D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8EAADB" w:themeFill="accent5" w:themeFillTint="99"/>
          </w:tcPr>
          <w:p w14:paraId="7E6B57A5" w14:textId="77777777" w:rsidR="00BB2CEB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Beach Scene</w:t>
            </w:r>
          </w:p>
          <w:p w14:paraId="47BF529D" w14:textId="23AD0CC1" w:rsidR="000208B5" w:rsidRPr="007B4F23" w:rsidRDefault="000208B5" w:rsidP="001C329D">
            <w:pPr>
              <w:jc w:val="center"/>
              <w:rPr>
                <w:rFonts w:ascii="Segoe Print" w:hAnsi="Segoe Print"/>
                <w:b/>
              </w:rPr>
            </w:pPr>
            <w:r w:rsidRPr="000208B5">
              <w:rPr>
                <w:rFonts w:ascii="Segoe Print" w:hAnsi="Segoe Print"/>
                <w:b/>
              </w:rPr>
              <w:t>Scène de plage</w:t>
            </w:r>
          </w:p>
        </w:tc>
      </w:tr>
      <w:tr w:rsidR="00BB2CEB" w:rsidRPr="007B4F23" w14:paraId="237D6A41" w14:textId="77777777" w:rsidTr="00480A92">
        <w:trPr>
          <w:jc w:val="center"/>
        </w:trPr>
        <w:tc>
          <w:tcPr>
            <w:tcW w:w="2077" w:type="dxa"/>
            <w:shd w:val="clear" w:color="auto" w:fill="00B0F0"/>
          </w:tcPr>
          <w:p w14:paraId="1E921A21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PSCHE</w:t>
            </w:r>
          </w:p>
        </w:tc>
        <w:tc>
          <w:tcPr>
            <w:tcW w:w="2148" w:type="dxa"/>
            <w:shd w:val="clear" w:color="auto" w:fill="00B0F0"/>
          </w:tcPr>
          <w:p w14:paraId="56A81752" w14:textId="7E338CB4" w:rsidR="008171A8" w:rsidRDefault="008171A8" w:rsidP="008171A8">
            <w:pPr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Relationships –</w:t>
            </w:r>
          </w:p>
          <w:p w14:paraId="66012A92" w14:textId="7B855822" w:rsidR="00BB2CEB" w:rsidRPr="007B4F23" w:rsidRDefault="008171A8" w:rsidP="00AA2CF6">
            <w:pPr>
              <w:jc w:val="center"/>
              <w:rPr>
                <w:rFonts w:ascii="Segoe Print" w:hAnsi="Segoe Print"/>
                <w:b/>
              </w:rPr>
            </w:pPr>
            <w:r w:rsidRPr="008171A8">
              <w:rPr>
                <w:rFonts w:ascii="Segoe Print" w:hAnsi="Segoe Print"/>
                <w:b/>
              </w:rPr>
              <w:lastRenderedPageBreak/>
              <w:t>I have an accurate picture of who I am as a person in terms of my characteristics and personal qualities</w:t>
            </w:r>
          </w:p>
        </w:tc>
        <w:tc>
          <w:tcPr>
            <w:tcW w:w="2134" w:type="dxa"/>
            <w:shd w:val="clear" w:color="auto" w:fill="00B0F0"/>
          </w:tcPr>
          <w:p w14:paraId="55CB00EC" w14:textId="24C0BF82" w:rsidR="00AA2CF6" w:rsidRPr="007B4F23" w:rsidRDefault="00AA2CF6" w:rsidP="003B71A7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408" w:type="dxa"/>
            <w:shd w:val="clear" w:color="auto" w:fill="00B0F0"/>
          </w:tcPr>
          <w:p w14:paraId="337685C9" w14:textId="7CB6FBA7" w:rsidR="00BB2CEB" w:rsidRDefault="008171A8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Relationships </w:t>
            </w:r>
            <w:r w:rsidR="00AA2CF6">
              <w:rPr>
                <w:rFonts w:ascii="Segoe Print" w:hAnsi="Segoe Print"/>
                <w:b/>
              </w:rPr>
              <w:t>–</w:t>
            </w:r>
          </w:p>
          <w:p w14:paraId="67EF4E6D" w14:textId="70C62421" w:rsidR="00AA2CF6" w:rsidRPr="007B4F23" w:rsidRDefault="00AA2CF6" w:rsidP="00825392">
            <w:pPr>
              <w:jc w:val="center"/>
              <w:rPr>
                <w:rFonts w:ascii="Segoe Print" w:hAnsi="Segoe Print"/>
                <w:b/>
              </w:rPr>
            </w:pPr>
            <w:r w:rsidRPr="00AA2CF6">
              <w:rPr>
                <w:rFonts w:ascii="Segoe Print" w:hAnsi="Segoe Print"/>
                <w:b/>
              </w:rPr>
              <w:lastRenderedPageBreak/>
              <w:t>I understand how it feels to be attracted to someone and what having a boyfriend/girlfriend might mean</w:t>
            </w:r>
          </w:p>
        </w:tc>
        <w:tc>
          <w:tcPr>
            <w:tcW w:w="2126" w:type="dxa"/>
            <w:shd w:val="clear" w:color="auto" w:fill="00B0F0"/>
          </w:tcPr>
          <w:p w14:paraId="4B80DDB3" w14:textId="2A5F185B" w:rsidR="00BB2CEB" w:rsidRDefault="008171A8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lastRenderedPageBreak/>
              <w:t xml:space="preserve">Relationships </w:t>
            </w:r>
            <w:r w:rsidR="00AA2CF6">
              <w:rPr>
                <w:rFonts w:ascii="Segoe Print" w:hAnsi="Segoe Print"/>
                <w:b/>
              </w:rPr>
              <w:t>–</w:t>
            </w:r>
          </w:p>
          <w:p w14:paraId="62A08CA1" w14:textId="03BCCD67" w:rsidR="00AA2CF6" w:rsidRPr="007B4F23" w:rsidRDefault="00AA2CF6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lastRenderedPageBreak/>
              <w:t xml:space="preserve">I understand how to have a strong relationship with an animal friend </w:t>
            </w:r>
          </w:p>
        </w:tc>
        <w:tc>
          <w:tcPr>
            <w:tcW w:w="2242" w:type="dxa"/>
            <w:shd w:val="clear" w:color="auto" w:fill="00B0F0"/>
          </w:tcPr>
          <w:p w14:paraId="683A2427" w14:textId="58F36491" w:rsidR="00BB2CEB" w:rsidRDefault="008171A8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lastRenderedPageBreak/>
              <w:t xml:space="preserve">Relationships </w:t>
            </w:r>
            <w:r w:rsidR="00AA2CF6">
              <w:rPr>
                <w:rFonts w:ascii="Segoe Print" w:hAnsi="Segoe Print"/>
                <w:b/>
              </w:rPr>
              <w:t>–</w:t>
            </w:r>
          </w:p>
          <w:p w14:paraId="443FDEF2" w14:textId="2A1958CB" w:rsidR="00AA2CF6" w:rsidRPr="007B4F23" w:rsidRDefault="00AA2CF6" w:rsidP="00825392">
            <w:pPr>
              <w:jc w:val="center"/>
              <w:rPr>
                <w:rFonts w:ascii="Segoe Print" w:hAnsi="Segoe Print"/>
                <w:b/>
              </w:rPr>
            </w:pPr>
            <w:r w:rsidRPr="00AA2CF6">
              <w:rPr>
                <w:rFonts w:ascii="Segoe Print" w:hAnsi="Segoe Print"/>
                <w:b/>
              </w:rPr>
              <w:lastRenderedPageBreak/>
              <w:t>I understand how to stay safe when using technology to communicate with my friends</w:t>
            </w:r>
          </w:p>
        </w:tc>
        <w:tc>
          <w:tcPr>
            <w:tcW w:w="2595" w:type="dxa"/>
            <w:shd w:val="clear" w:color="auto" w:fill="00B0F0"/>
          </w:tcPr>
          <w:p w14:paraId="56BD35C3" w14:textId="1179E178" w:rsidR="00BB2CEB" w:rsidRDefault="008171A8" w:rsidP="008253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lastRenderedPageBreak/>
              <w:t xml:space="preserve">Relationships </w:t>
            </w:r>
            <w:r w:rsidR="00AA2CF6">
              <w:rPr>
                <w:rFonts w:ascii="Segoe Print" w:hAnsi="Segoe Print"/>
                <w:b/>
              </w:rPr>
              <w:t>–</w:t>
            </w:r>
          </w:p>
          <w:p w14:paraId="6158B750" w14:textId="0317200B" w:rsidR="00AA2CF6" w:rsidRPr="007B4F23" w:rsidRDefault="00AA2CF6" w:rsidP="00825392">
            <w:pPr>
              <w:jc w:val="center"/>
              <w:rPr>
                <w:rFonts w:ascii="Segoe Print" w:hAnsi="Segoe Print"/>
                <w:b/>
              </w:rPr>
            </w:pPr>
            <w:r w:rsidRPr="00AA2CF6">
              <w:rPr>
                <w:rFonts w:ascii="Segoe Print" w:hAnsi="Segoe Print"/>
                <w:b/>
              </w:rPr>
              <w:lastRenderedPageBreak/>
              <w:t>I understand how to stay safe when using technology to communicate with my friends</w:t>
            </w:r>
          </w:p>
        </w:tc>
      </w:tr>
      <w:tr w:rsidR="00FE4208" w:rsidRPr="007B4F23" w14:paraId="5D3AAABC" w14:textId="77777777" w:rsidTr="00480A92">
        <w:trPr>
          <w:jc w:val="center"/>
        </w:trPr>
        <w:tc>
          <w:tcPr>
            <w:tcW w:w="2077" w:type="dxa"/>
            <w:shd w:val="clear" w:color="auto" w:fill="F4B083" w:themeFill="accent2" w:themeFillTint="99"/>
          </w:tcPr>
          <w:p w14:paraId="1D621290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lastRenderedPageBreak/>
              <w:t>RE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14:paraId="566ED4B6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34" w:type="dxa"/>
            <w:shd w:val="clear" w:color="auto" w:fill="D9D9D9" w:themeFill="background1" w:themeFillShade="D9"/>
          </w:tcPr>
          <w:p w14:paraId="74E31F02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48298836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7C5B5C73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242" w:type="dxa"/>
            <w:shd w:val="clear" w:color="auto" w:fill="D9D9D9" w:themeFill="background1" w:themeFillShade="D9"/>
          </w:tcPr>
          <w:p w14:paraId="57F6AA00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595" w:type="dxa"/>
            <w:shd w:val="clear" w:color="auto" w:fill="D9D9D9" w:themeFill="background1" w:themeFillShade="D9"/>
          </w:tcPr>
          <w:p w14:paraId="2CE4B684" w14:textId="77777777" w:rsidR="00BB2CEB" w:rsidRPr="007B4F23" w:rsidRDefault="00BB2CEB" w:rsidP="00825392">
            <w:pPr>
              <w:jc w:val="center"/>
              <w:rPr>
                <w:rFonts w:ascii="Segoe Print" w:hAnsi="Segoe Print"/>
                <w:b/>
              </w:rPr>
            </w:pPr>
          </w:p>
        </w:tc>
      </w:tr>
    </w:tbl>
    <w:p w14:paraId="2EB4E4C3" w14:textId="6F83ECB0" w:rsidR="006E33E5" w:rsidRDefault="006E33E5"/>
    <w:p w14:paraId="331C1E50" w14:textId="58C3BF00" w:rsidR="002C23B2" w:rsidRDefault="002C23B2"/>
    <w:p w14:paraId="688337F7" w14:textId="0D06FE30" w:rsidR="002C23B2" w:rsidRDefault="002C23B2"/>
    <w:p w14:paraId="605229CA" w14:textId="4B1A069F" w:rsidR="002C23B2" w:rsidRDefault="002C23B2"/>
    <w:p w14:paraId="407CCC3E" w14:textId="0A206C2F" w:rsidR="002C23B2" w:rsidRDefault="002C23B2"/>
    <w:p w14:paraId="18E2ED4A" w14:textId="77777777" w:rsidR="00375C75" w:rsidRDefault="00375C75"/>
    <w:p w14:paraId="3180DF34" w14:textId="37FF9C0B" w:rsidR="002C23B2" w:rsidRDefault="002C23B2"/>
    <w:p w14:paraId="641216C7" w14:textId="2500C6C2" w:rsidR="002C23B2" w:rsidRDefault="002C23B2"/>
    <w:p w14:paraId="29D5BA9F" w14:textId="07653DCE" w:rsidR="002C23B2" w:rsidRDefault="002C23B2"/>
    <w:p w14:paraId="5200CBB8" w14:textId="0394416A" w:rsidR="002C23B2" w:rsidRDefault="002C23B2"/>
    <w:p w14:paraId="699E44BD" w14:textId="77777777" w:rsidR="002C23B2" w:rsidRDefault="002C23B2"/>
    <w:p w14:paraId="6CB8C6FB" w14:textId="77777777" w:rsidR="00060C10" w:rsidRDefault="00060C10"/>
    <w:tbl>
      <w:tblPr>
        <w:tblStyle w:val="TableGrid"/>
        <w:tblW w:w="15730" w:type="dxa"/>
        <w:jc w:val="center"/>
        <w:tblLook w:val="04A0" w:firstRow="1" w:lastRow="0" w:firstColumn="1" w:lastColumn="0" w:noHBand="0" w:noVBand="1"/>
      </w:tblPr>
      <w:tblGrid>
        <w:gridCol w:w="2077"/>
        <w:gridCol w:w="2313"/>
        <w:gridCol w:w="2086"/>
        <w:gridCol w:w="1940"/>
        <w:gridCol w:w="2318"/>
        <w:gridCol w:w="2306"/>
        <w:gridCol w:w="2690"/>
      </w:tblGrid>
      <w:tr w:rsidR="004F5A53" w:rsidRPr="007B4F23" w14:paraId="40560719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07B68997" w14:textId="77777777" w:rsidR="004F5A53" w:rsidRPr="007B4F23" w:rsidRDefault="004F5A53" w:rsidP="002B025F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00C929D2" w14:textId="7FCB0D4A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Year 5 S</w:t>
            </w:r>
            <w:r w:rsidR="00E83294">
              <w:rPr>
                <w:rFonts w:ascii="Segoe Print" w:hAnsi="Segoe Print"/>
                <w:b/>
              </w:rPr>
              <w:t xml:space="preserve">ummer </w:t>
            </w:r>
            <w:r>
              <w:rPr>
                <w:rFonts w:ascii="Segoe Print" w:hAnsi="Segoe Print"/>
                <w:b/>
              </w:rPr>
              <w:t>2 202</w:t>
            </w:r>
            <w:r w:rsidR="00E83294">
              <w:rPr>
                <w:rFonts w:ascii="Segoe Print" w:hAnsi="Segoe Print"/>
                <w:b/>
              </w:rPr>
              <w:t>6</w:t>
            </w:r>
          </w:p>
        </w:tc>
      </w:tr>
      <w:tr w:rsidR="004F5A53" w:rsidRPr="007B4F23" w14:paraId="32DF9D63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3F5B318F" w14:textId="77777777" w:rsidR="004F5A53" w:rsidRPr="007B4F2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Topic</w:t>
            </w: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28891A56" w14:textId="77777777" w:rsidR="004F5A53" w:rsidRPr="007C7621" w:rsidRDefault="004F5A53" w:rsidP="002B025F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C7621">
              <w:rPr>
                <w:rFonts w:ascii="Segoe Print" w:hAnsi="Segoe Print"/>
                <w:b/>
                <w:sz w:val="24"/>
              </w:rPr>
              <w:t>Ain’t no Mountain High Enough, Ain’t no River Wide Enough!</w:t>
            </w:r>
          </w:p>
          <w:p w14:paraId="2EC4117C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 w:rsidRPr="007C7621">
              <w:rPr>
                <w:rFonts w:ascii="Segoe Print" w:hAnsi="Segoe Print"/>
                <w:b/>
                <w:sz w:val="24"/>
              </w:rPr>
              <w:t>(Mountains, Rivers, Volcanoes)</w:t>
            </w:r>
          </w:p>
        </w:tc>
      </w:tr>
      <w:tr w:rsidR="004F5A53" w:rsidRPr="007B4F23" w14:paraId="6863E316" w14:textId="77777777" w:rsidTr="00480A92">
        <w:trPr>
          <w:jc w:val="center"/>
        </w:trPr>
        <w:tc>
          <w:tcPr>
            <w:tcW w:w="2077" w:type="dxa"/>
            <w:shd w:val="clear" w:color="auto" w:fill="D9D9D9" w:themeFill="background1" w:themeFillShade="D9"/>
          </w:tcPr>
          <w:p w14:paraId="47A5A28D" w14:textId="77777777" w:rsidR="004F5A53" w:rsidRPr="007B4F2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Visit / Visitors</w:t>
            </w:r>
          </w:p>
        </w:tc>
        <w:tc>
          <w:tcPr>
            <w:tcW w:w="13653" w:type="dxa"/>
            <w:gridSpan w:val="6"/>
            <w:shd w:val="clear" w:color="auto" w:fill="D9D9D9" w:themeFill="background1" w:themeFillShade="D9"/>
          </w:tcPr>
          <w:p w14:paraId="3859CEEB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FE4208" w:rsidRPr="007B4F23" w14:paraId="166635E0" w14:textId="77777777" w:rsidTr="00480A92">
        <w:trPr>
          <w:jc w:val="center"/>
        </w:trPr>
        <w:tc>
          <w:tcPr>
            <w:tcW w:w="2077" w:type="dxa"/>
          </w:tcPr>
          <w:p w14:paraId="5B0BBB67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3" w:type="dxa"/>
          </w:tcPr>
          <w:p w14:paraId="6C213449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Week 1 </w:t>
            </w:r>
          </w:p>
        </w:tc>
        <w:tc>
          <w:tcPr>
            <w:tcW w:w="2086" w:type="dxa"/>
          </w:tcPr>
          <w:p w14:paraId="50DFB481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2</w:t>
            </w:r>
          </w:p>
        </w:tc>
        <w:tc>
          <w:tcPr>
            <w:tcW w:w="1940" w:type="dxa"/>
          </w:tcPr>
          <w:p w14:paraId="311C8691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3</w:t>
            </w:r>
          </w:p>
        </w:tc>
        <w:tc>
          <w:tcPr>
            <w:tcW w:w="2318" w:type="dxa"/>
          </w:tcPr>
          <w:p w14:paraId="2E632A04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4</w:t>
            </w:r>
          </w:p>
        </w:tc>
        <w:tc>
          <w:tcPr>
            <w:tcW w:w="2306" w:type="dxa"/>
          </w:tcPr>
          <w:p w14:paraId="2D4F9DEA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Week 5</w:t>
            </w:r>
          </w:p>
        </w:tc>
        <w:tc>
          <w:tcPr>
            <w:tcW w:w="2690" w:type="dxa"/>
          </w:tcPr>
          <w:p w14:paraId="6269F844" w14:textId="77777777" w:rsidR="004F5A53" w:rsidRDefault="004F5A53" w:rsidP="002B025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Week 6 </w:t>
            </w:r>
          </w:p>
        </w:tc>
      </w:tr>
      <w:tr w:rsidR="000B1C6F" w:rsidRPr="007B4F23" w14:paraId="23A00C6C" w14:textId="77777777" w:rsidTr="00480A92">
        <w:trPr>
          <w:jc w:val="center"/>
        </w:trPr>
        <w:tc>
          <w:tcPr>
            <w:tcW w:w="2077" w:type="dxa"/>
            <w:shd w:val="clear" w:color="auto" w:fill="FFFF00"/>
          </w:tcPr>
          <w:p w14:paraId="6A2D9ECD" w14:textId="77777777" w:rsidR="000B1C6F" w:rsidRPr="007B4F23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English</w:t>
            </w:r>
          </w:p>
        </w:tc>
        <w:tc>
          <w:tcPr>
            <w:tcW w:w="2313" w:type="dxa"/>
            <w:shd w:val="clear" w:color="auto" w:fill="FFFF00"/>
          </w:tcPr>
          <w:p w14:paraId="733202CD" w14:textId="76471C11" w:rsidR="000B1C6F" w:rsidRDefault="000B1C6F" w:rsidP="000B1C6F">
            <w:pPr>
              <w:ind w:left="360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Finding Narrative</w:t>
            </w:r>
          </w:p>
        </w:tc>
        <w:tc>
          <w:tcPr>
            <w:tcW w:w="2086" w:type="dxa"/>
            <w:shd w:val="clear" w:color="auto" w:fill="FFFF00"/>
          </w:tcPr>
          <w:p w14:paraId="60A254A1" w14:textId="7D94AF3B" w:rsidR="000B1C6F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Finding Narrative </w:t>
            </w:r>
          </w:p>
        </w:tc>
        <w:tc>
          <w:tcPr>
            <w:tcW w:w="1940" w:type="dxa"/>
            <w:shd w:val="clear" w:color="auto" w:fill="FFFF00"/>
          </w:tcPr>
          <w:p w14:paraId="4E957C87" w14:textId="490F5939" w:rsidR="000B1C6F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Explanation Texts</w:t>
            </w:r>
          </w:p>
        </w:tc>
        <w:tc>
          <w:tcPr>
            <w:tcW w:w="2318" w:type="dxa"/>
            <w:shd w:val="clear" w:color="auto" w:fill="FFFF00"/>
          </w:tcPr>
          <w:p w14:paraId="57D7314A" w14:textId="77777777" w:rsidR="000B1C6F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Assessment Week </w:t>
            </w:r>
          </w:p>
        </w:tc>
        <w:tc>
          <w:tcPr>
            <w:tcW w:w="2306" w:type="dxa"/>
            <w:shd w:val="clear" w:color="auto" w:fill="FFFF00"/>
          </w:tcPr>
          <w:p w14:paraId="758AD373" w14:textId="56201E06" w:rsidR="000B1C6F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Explanation Texts</w:t>
            </w:r>
          </w:p>
        </w:tc>
        <w:tc>
          <w:tcPr>
            <w:tcW w:w="2690" w:type="dxa"/>
            <w:shd w:val="clear" w:color="auto" w:fill="FFFF00"/>
          </w:tcPr>
          <w:p w14:paraId="69DECE5F" w14:textId="5E8B1976" w:rsidR="000B1C6F" w:rsidRDefault="000B1C6F" w:rsidP="000B1C6F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Explanation Texts</w:t>
            </w:r>
          </w:p>
        </w:tc>
      </w:tr>
      <w:tr w:rsidR="00375C75" w:rsidRPr="007B4F23" w14:paraId="501586EE" w14:textId="77777777" w:rsidTr="00480A92">
        <w:trPr>
          <w:jc w:val="center"/>
        </w:trPr>
        <w:tc>
          <w:tcPr>
            <w:tcW w:w="2077" w:type="dxa"/>
            <w:shd w:val="clear" w:color="auto" w:fill="00B0F0"/>
          </w:tcPr>
          <w:p w14:paraId="4E095304" w14:textId="77777777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Maths </w:t>
            </w:r>
          </w:p>
        </w:tc>
        <w:tc>
          <w:tcPr>
            <w:tcW w:w="2313" w:type="dxa"/>
            <w:shd w:val="clear" w:color="auto" w:fill="00B0F0"/>
          </w:tcPr>
          <w:p w14:paraId="56C29ABE" w14:textId="1E3EE755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Position &amp; Direction</w:t>
            </w:r>
          </w:p>
        </w:tc>
        <w:tc>
          <w:tcPr>
            <w:tcW w:w="2086" w:type="dxa"/>
            <w:shd w:val="clear" w:color="auto" w:fill="00B0F0"/>
          </w:tcPr>
          <w:p w14:paraId="02B74025" w14:textId="6E3D77FA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Position &amp; Direction</w:t>
            </w:r>
          </w:p>
        </w:tc>
        <w:tc>
          <w:tcPr>
            <w:tcW w:w="1940" w:type="dxa"/>
            <w:shd w:val="clear" w:color="auto" w:fill="00B0F0"/>
          </w:tcPr>
          <w:p w14:paraId="4B248C1B" w14:textId="06E8901C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Position &amp; Direction</w:t>
            </w:r>
          </w:p>
        </w:tc>
        <w:tc>
          <w:tcPr>
            <w:tcW w:w="2318" w:type="dxa"/>
            <w:shd w:val="clear" w:color="auto" w:fill="00B0F0"/>
          </w:tcPr>
          <w:p w14:paraId="541FB848" w14:textId="2D6A788F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Assessment Week</w:t>
            </w:r>
          </w:p>
        </w:tc>
        <w:tc>
          <w:tcPr>
            <w:tcW w:w="2306" w:type="dxa"/>
            <w:shd w:val="clear" w:color="auto" w:fill="00B0F0"/>
          </w:tcPr>
          <w:p w14:paraId="5FED9625" w14:textId="689FC9D5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Decimals</w:t>
            </w:r>
          </w:p>
        </w:tc>
        <w:tc>
          <w:tcPr>
            <w:tcW w:w="2690" w:type="dxa"/>
            <w:shd w:val="clear" w:color="auto" w:fill="00B0F0"/>
          </w:tcPr>
          <w:p w14:paraId="38A5EA2D" w14:textId="550EDFF2" w:rsidR="00375C75" w:rsidRDefault="00375C75" w:rsidP="00375C75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Position &amp; Direction</w:t>
            </w:r>
          </w:p>
        </w:tc>
      </w:tr>
      <w:tr w:rsidR="00480A92" w:rsidRPr="007B4F23" w14:paraId="01C761F1" w14:textId="77777777" w:rsidTr="00480A92">
        <w:trPr>
          <w:trHeight w:val="787"/>
          <w:jc w:val="center"/>
        </w:trPr>
        <w:tc>
          <w:tcPr>
            <w:tcW w:w="2077" w:type="dxa"/>
            <w:shd w:val="clear" w:color="auto" w:fill="FFFF00"/>
          </w:tcPr>
          <w:p w14:paraId="64E63658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Science</w:t>
            </w:r>
            <w:r>
              <w:rPr>
                <w:rFonts w:ascii="Segoe Print" w:hAnsi="Segoe Print"/>
                <w:b/>
              </w:rPr>
              <w:t>/</w:t>
            </w:r>
            <w:r w:rsidRPr="007B4F23">
              <w:rPr>
                <w:rFonts w:ascii="Segoe Print" w:hAnsi="Segoe Print"/>
                <w:b/>
              </w:rPr>
              <w:t>Scientist</w:t>
            </w:r>
          </w:p>
        </w:tc>
        <w:tc>
          <w:tcPr>
            <w:tcW w:w="2313" w:type="dxa"/>
            <w:shd w:val="clear" w:color="auto" w:fill="FFFF00"/>
          </w:tcPr>
          <w:p w14:paraId="6EBFBEA9" w14:textId="0841A7B7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Do all animals have the same gestation period?</w:t>
            </w:r>
          </w:p>
        </w:tc>
        <w:tc>
          <w:tcPr>
            <w:tcW w:w="2086" w:type="dxa"/>
            <w:shd w:val="clear" w:color="auto" w:fill="FFFF00"/>
          </w:tcPr>
          <w:p w14:paraId="4D023A6D" w14:textId="59CBD419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do amphibians change through their lifecycle?</w:t>
            </w:r>
          </w:p>
        </w:tc>
        <w:tc>
          <w:tcPr>
            <w:tcW w:w="1940" w:type="dxa"/>
            <w:shd w:val="clear" w:color="auto" w:fill="FFFF00"/>
          </w:tcPr>
          <w:p w14:paraId="69884A20" w14:textId="5CC78C56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Do all insects go through the same life cycle?</w:t>
            </w:r>
          </w:p>
        </w:tc>
        <w:tc>
          <w:tcPr>
            <w:tcW w:w="2318" w:type="dxa"/>
            <w:shd w:val="clear" w:color="auto" w:fill="FFFF00"/>
          </w:tcPr>
          <w:p w14:paraId="2C90A85C" w14:textId="6DC50022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Focus on a scientist – David Attenborough</w:t>
            </w:r>
          </w:p>
        </w:tc>
        <w:tc>
          <w:tcPr>
            <w:tcW w:w="2306" w:type="dxa"/>
            <w:shd w:val="clear" w:color="auto" w:fill="D9D9D9" w:themeFill="background1" w:themeFillShade="D9"/>
          </w:tcPr>
          <w:p w14:paraId="44979921" w14:textId="77777777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</w:tcPr>
          <w:p w14:paraId="06DA5A50" w14:textId="77777777" w:rsidR="00480A92" w:rsidRPr="00A308FE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480A92" w:rsidRPr="007B4F23" w14:paraId="4F493B1B" w14:textId="77777777" w:rsidTr="00480A92">
        <w:trPr>
          <w:jc w:val="center"/>
        </w:trPr>
        <w:tc>
          <w:tcPr>
            <w:tcW w:w="2077" w:type="dxa"/>
            <w:shd w:val="clear" w:color="auto" w:fill="92D050"/>
          </w:tcPr>
          <w:p w14:paraId="59051AD7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History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33E37E1A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086" w:type="dxa"/>
            <w:shd w:val="clear" w:color="auto" w:fill="D9D9D9" w:themeFill="background1" w:themeFillShade="D9"/>
          </w:tcPr>
          <w:p w14:paraId="39698DAD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940" w:type="dxa"/>
            <w:shd w:val="clear" w:color="auto" w:fill="D9D9D9" w:themeFill="background1" w:themeFillShade="D9"/>
          </w:tcPr>
          <w:p w14:paraId="216D04B6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8" w:type="dxa"/>
            <w:shd w:val="clear" w:color="auto" w:fill="D9D9D9" w:themeFill="background1" w:themeFillShade="D9"/>
          </w:tcPr>
          <w:p w14:paraId="6E5A6BF1" w14:textId="77777777" w:rsidR="00480A92" w:rsidRPr="007B4F23" w:rsidRDefault="00480A92" w:rsidP="00480A92">
            <w:pPr>
              <w:rPr>
                <w:rFonts w:ascii="Segoe Print" w:hAnsi="Segoe Print"/>
                <w:b/>
              </w:rPr>
            </w:pPr>
          </w:p>
        </w:tc>
        <w:tc>
          <w:tcPr>
            <w:tcW w:w="2306" w:type="dxa"/>
            <w:shd w:val="clear" w:color="auto" w:fill="D9D9D9" w:themeFill="background1" w:themeFillShade="D9"/>
          </w:tcPr>
          <w:p w14:paraId="1DEBF4BD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</w:tcPr>
          <w:p w14:paraId="0018B7A1" w14:textId="77777777" w:rsidR="00480A92" w:rsidRPr="007B4F23" w:rsidRDefault="00480A92" w:rsidP="00480A92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672D03" w:rsidRPr="007B4F23" w14:paraId="4B3B9173" w14:textId="77777777" w:rsidTr="00480A92">
        <w:trPr>
          <w:jc w:val="center"/>
        </w:trPr>
        <w:tc>
          <w:tcPr>
            <w:tcW w:w="2077" w:type="dxa"/>
            <w:shd w:val="clear" w:color="auto" w:fill="F4B083" w:themeFill="accent2" w:themeFillTint="99"/>
          </w:tcPr>
          <w:p w14:paraId="476D6DAD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Geography</w:t>
            </w:r>
          </w:p>
        </w:tc>
        <w:tc>
          <w:tcPr>
            <w:tcW w:w="2313" w:type="dxa"/>
            <w:shd w:val="clear" w:color="auto" w:fill="F4B083" w:themeFill="accent2" w:themeFillTint="99"/>
          </w:tcPr>
          <w:p w14:paraId="4C15586B" w14:textId="76D17FC1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Rivers – What are the physical features of rivers? </w:t>
            </w:r>
          </w:p>
        </w:tc>
        <w:tc>
          <w:tcPr>
            <w:tcW w:w="2086" w:type="dxa"/>
            <w:shd w:val="clear" w:color="auto" w:fill="F4B083" w:themeFill="accent2" w:themeFillTint="99"/>
          </w:tcPr>
          <w:p w14:paraId="69EDE127" w14:textId="233A699C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Rivers – Where are the major rivers in the UK?</w:t>
            </w:r>
          </w:p>
        </w:tc>
        <w:tc>
          <w:tcPr>
            <w:tcW w:w="1940" w:type="dxa"/>
            <w:shd w:val="clear" w:color="auto" w:fill="F4B083" w:themeFill="accent2" w:themeFillTint="99"/>
          </w:tcPr>
          <w:p w14:paraId="65E37EAA" w14:textId="5978182E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Rivers – Case Study (River Blackwater)</w:t>
            </w:r>
          </w:p>
        </w:tc>
        <w:tc>
          <w:tcPr>
            <w:tcW w:w="2318" w:type="dxa"/>
            <w:shd w:val="clear" w:color="auto" w:fill="F4B083" w:themeFill="accent2" w:themeFillTint="99"/>
          </w:tcPr>
          <w:p w14:paraId="637F365E" w14:textId="0356E29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Rivers – How can we protect our rivers for the future?</w:t>
            </w:r>
          </w:p>
        </w:tc>
        <w:tc>
          <w:tcPr>
            <w:tcW w:w="2306" w:type="dxa"/>
            <w:shd w:val="clear" w:color="auto" w:fill="F4B083" w:themeFill="accent2" w:themeFillTint="99"/>
          </w:tcPr>
          <w:p w14:paraId="2255A298" w14:textId="373F77D9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Rivers – How can we protect our land from flooding?</w:t>
            </w:r>
          </w:p>
        </w:tc>
        <w:tc>
          <w:tcPr>
            <w:tcW w:w="2690" w:type="dxa"/>
            <w:shd w:val="clear" w:color="auto" w:fill="F4B083" w:themeFill="accent2" w:themeFillTint="99"/>
          </w:tcPr>
          <w:p w14:paraId="4A4B7104" w14:textId="01CE998F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River – Field Trip </w:t>
            </w:r>
          </w:p>
        </w:tc>
      </w:tr>
      <w:tr w:rsidR="00672D03" w:rsidRPr="007B4F23" w14:paraId="6CE24B4B" w14:textId="77777777" w:rsidTr="00480A92">
        <w:trPr>
          <w:trHeight w:val="332"/>
          <w:jc w:val="center"/>
        </w:trPr>
        <w:tc>
          <w:tcPr>
            <w:tcW w:w="2077" w:type="dxa"/>
            <w:shd w:val="clear" w:color="auto" w:fill="FF0000"/>
          </w:tcPr>
          <w:p w14:paraId="4747D14D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D</w:t>
            </w:r>
            <w:r>
              <w:rPr>
                <w:rFonts w:ascii="Segoe Print" w:hAnsi="Segoe Print"/>
                <w:b/>
              </w:rPr>
              <w:t>T</w:t>
            </w:r>
          </w:p>
        </w:tc>
        <w:tc>
          <w:tcPr>
            <w:tcW w:w="2313" w:type="dxa"/>
            <w:shd w:val="clear" w:color="auto" w:fill="FF0000"/>
          </w:tcPr>
          <w:p w14:paraId="29355FB9" w14:textId="794CE6BF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086" w:type="dxa"/>
            <w:shd w:val="clear" w:color="auto" w:fill="FF0000"/>
          </w:tcPr>
          <w:p w14:paraId="7FA6137F" w14:textId="1EE2AE7E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940" w:type="dxa"/>
            <w:shd w:val="clear" w:color="auto" w:fill="FF0000"/>
          </w:tcPr>
          <w:p w14:paraId="2146E06E" w14:textId="5E19CD3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8" w:type="dxa"/>
            <w:shd w:val="clear" w:color="auto" w:fill="FF0000"/>
          </w:tcPr>
          <w:p w14:paraId="371CA804" w14:textId="06ABDED5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Complex switches – explore switches</w:t>
            </w:r>
          </w:p>
        </w:tc>
        <w:tc>
          <w:tcPr>
            <w:tcW w:w="2306" w:type="dxa"/>
            <w:shd w:val="clear" w:color="auto" w:fill="FF0000"/>
          </w:tcPr>
          <w:p w14:paraId="616662F0" w14:textId="1EB90F08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Complex switches – design a product</w:t>
            </w:r>
          </w:p>
        </w:tc>
        <w:tc>
          <w:tcPr>
            <w:tcW w:w="2690" w:type="dxa"/>
            <w:shd w:val="clear" w:color="auto" w:fill="FF0000"/>
          </w:tcPr>
          <w:p w14:paraId="2FEE87F3" w14:textId="315C1E88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Complex switches – add a switch</w:t>
            </w:r>
          </w:p>
        </w:tc>
      </w:tr>
      <w:tr w:rsidR="00672D03" w:rsidRPr="007B4F23" w14:paraId="48A8B700" w14:textId="77777777" w:rsidTr="00480A92">
        <w:trPr>
          <w:trHeight w:val="401"/>
          <w:jc w:val="center"/>
        </w:trPr>
        <w:tc>
          <w:tcPr>
            <w:tcW w:w="2077" w:type="dxa"/>
            <w:shd w:val="clear" w:color="auto" w:fill="FFC000"/>
          </w:tcPr>
          <w:p w14:paraId="0D48B915" w14:textId="4179E75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lastRenderedPageBreak/>
              <w:t>Art</w:t>
            </w:r>
          </w:p>
        </w:tc>
        <w:tc>
          <w:tcPr>
            <w:tcW w:w="2313" w:type="dxa"/>
            <w:shd w:val="clear" w:color="auto" w:fill="FFC000"/>
          </w:tcPr>
          <w:p w14:paraId="39F11CB7" w14:textId="5536B1C0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Albert Giacometti - sketching</w:t>
            </w:r>
          </w:p>
        </w:tc>
        <w:tc>
          <w:tcPr>
            <w:tcW w:w="2086" w:type="dxa"/>
            <w:shd w:val="clear" w:color="auto" w:fill="FFC000"/>
          </w:tcPr>
          <w:p w14:paraId="71E77A42" w14:textId="07DF0934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Albert Giacometti – created models</w:t>
            </w:r>
          </w:p>
        </w:tc>
        <w:tc>
          <w:tcPr>
            <w:tcW w:w="1940" w:type="dxa"/>
            <w:shd w:val="clear" w:color="auto" w:fill="FFC000"/>
          </w:tcPr>
          <w:p w14:paraId="584A37C0" w14:textId="2D141099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Albert Giacometti - refining</w:t>
            </w:r>
          </w:p>
        </w:tc>
        <w:tc>
          <w:tcPr>
            <w:tcW w:w="2318" w:type="dxa"/>
            <w:shd w:val="clear" w:color="auto" w:fill="D9D9D9" w:themeFill="background1" w:themeFillShade="D9"/>
          </w:tcPr>
          <w:p w14:paraId="3249B1AB" w14:textId="4940AFD3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06" w:type="dxa"/>
            <w:shd w:val="clear" w:color="auto" w:fill="D9D9D9" w:themeFill="background1" w:themeFillShade="D9"/>
          </w:tcPr>
          <w:p w14:paraId="5031BCB2" w14:textId="6C490B3A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</w:tcPr>
          <w:p w14:paraId="1F20CEC2" w14:textId="300288DB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672D03" w:rsidRPr="007B4F23" w14:paraId="1EEC1DD0" w14:textId="77777777" w:rsidTr="00480A92">
        <w:trPr>
          <w:trHeight w:val="370"/>
          <w:jc w:val="center"/>
        </w:trPr>
        <w:tc>
          <w:tcPr>
            <w:tcW w:w="2077" w:type="dxa"/>
            <w:shd w:val="clear" w:color="auto" w:fill="A8D08D" w:themeFill="accent6" w:themeFillTint="99"/>
          </w:tcPr>
          <w:p w14:paraId="0B8162A1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Music</w:t>
            </w:r>
          </w:p>
          <w:p w14:paraId="7DB175FA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3" w:type="dxa"/>
            <w:shd w:val="clear" w:color="auto" w:fill="A8D08D" w:themeFill="accent6" w:themeFillTint="99"/>
          </w:tcPr>
          <w:p w14:paraId="1C080091" w14:textId="01A21C24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– Learn musical notation</w:t>
            </w:r>
          </w:p>
        </w:tc>
        <w:tc>
          <w:tcPr>
            <w:tcW w:w="2086" w:type="dxa"/>
            <w:shd w:val="clear" w:color="auto" w:fill="A8D08D" w:themeFill="accent6" w:themeFillTint="99"/>
          </w:tcPr>
          <w:p w14:paraId="7A0A812E" w14:textId="7E5756F8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– Write musical notation</w:t>
            </w:r>
          </w:p>
        </w:tc>
        <w:tc>
          <w:tcPr>
            <w:tcW w:w="1940" w:type="dxa"/>
            <w:shd w:val="clear" w:color="auto" w:fill="A8D08D" w:themeFill="accent6" w:themeFillTint="99"/>
          </w:tcPr>
          <w:p w14:paraId="000ABEFF" w14:textId="09B9BB3F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– Play musical notation</w:t>
            </w:r>
          </w:p>
        </w:tc>
        <w:tc>
          <w:tcPr>
            <w:tcW w:w="2318" w:type="dxa"/>
            <w:shd w:val="clear" w:color="auto" w:fill="A8D08D" w:themeFill="accent6" w:themeFillTint="99"/>
          </w:tcPr>
          <w:p w14:paraId="374DE4B9" w14:textId="14804602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– What is a chord?</w:t>
            </w:r>
          </w:p>
        </w:tc>
        <w:tc>
          <w:tcPr>
            <w:tcW w:w="2306" w:type="dxa"/>
            <w:shd w:val="clear" w:color="auto" w:fill="A8D08D" w:themeFill="accent6" w:themeFillTint="99"/>
          </w:tcPr>
          <w:p w14:paraId="424C6DDE" w14:textId="48DC537C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– Compose using chords and single notes</w:t>
            </w:r>
          </w:p>
        </w:tc>
        <w:tc>
          <w:tcPr>
            <w:tcW w:w="2690" w:type="dxa"/>
            <w:shd w:val="clear" w:color="auto" w:fill="A8D08D" w:themeFill="accent6" w:themeFillTint="99"/>
          </w:tcPr>
          <w:p w14:paraId="091FAAE7" w14:textId="6218DEFE" w:rsidR="00672D03" w:rsidRPr="006D7735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Composing and chords -Performance</w:t>
            </w:r>
          </w:p>
        </w:tc>
      </w:tr>
      <w:tr w:rsidR="00672D03" w:rsidRPr="007B4F23" w14:paraId="446DF4D8" w14:textId="77777777" w:rsidTr="00480A92">
        <w:trPr>
          <w:jc w:val="center"/>
        </w:trPr>
        <w:tc>
          <w:tcPr>
            <w:tcW w:w="2077" w:type="dxa"/>
            <w:shd w:val="clear" w:color="auto" w:fill="FFD966" w:themeFill="accent4" w:themeFillTint="99"/>
          </w:tcPr>
          <w:p w14:paraId="63406963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Computing</w:t>
            </w:r>
          </w:p>
        </w:tc>
        <w:tc>
          <w:tcPr>
            <w:tcW w:w="2313" w:type="dxa"/>
            <w:shd w:val="clear" w:color="auto" w:fill="FFD966" w:themeFill="accent4" w:themeFillTint="99"/>
          </w:tcPr>
          <w:p w14:paraId="3917D6FA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 – Creating a Topic Database</w:t>
            </w:r>
          </w:p>
        </w:tc>
        <w:tc>
          <w:tcPr>
            <w:tcW w:w="2086" w:type="dxa"/>
            <w:shd w:val="clear" w:color="auto" w:fill="FFD966" w:themeFill="accent4" w:themeFillTint="99"/>
          </w:tcPr>
          <w:p w14:paraId="629F10C1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 - Creating a Topic Database</w:t>
            </w:r>
          </w:p>
        </w:tc>
        <w:tc>
          <w:tcPr>
            <w:tcW w:w="1940" w:type="dxa"/>
            <w:shd w:val="clear" w:color="auto" w:fill="FFD966" w:themeFill="accent4" w:themeFillTint="99"/>
          </w:tcPr>
          <w:p w14:paraId="0E737D50" w14:textId="77777777" w:rsidR="00672D0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</w:p>
          <w:p w14:paraId="0B52B773" w14:textId="209BD71C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Coding – Coding Efficiently</w:t>
            </w:r>
          </w:p>
        </w:tc>
        <w:tc>
          <w:tcPr>
            <w:tcW w:w="2318" w:type="dxa"/>
            <w:shd w:val="clear" w:color="auto" w:fill="FFD966" w:themeFill="accent4" w:themeFillTint="99"/>
          </w:tcPr>
          <w:p w14:paraId="565471FB" w14:textId="77777777" w:rsidR="00672D0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</w:p>
          <w:p w14:paraId="7F546980" w14:textId="7922F692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Coding – Recreating a physical system</w:t>
            </w:r>
          </w:p>
        </w:tc>
        <w:tc>
          <w:tcPr>
            <w:tcW w:w="2306" w:type="dxa"/>
            <w:shd w:val="clear" w:color="auto" w:fill="FFD966" w:themeFill="accent4" w:themeFillTint="99"/>
          </w:tcPr>
          <w:p w14:paraId="698FF882" w14:textId="77777777" w:rsidR="00672D0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</w:p>
          <w:p w14:paraId="64605294" w14:textId="3FC03CE1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Coding – Decomposition &amp; Abstraction</w:t>
            </w:r>
          </w:p>
        </w:tc>
        <w:tc>
          <w:tcPr>
            <w:tcW w:w="2690" w:type="dxa"/>
            <w:shd w:val="clear" w:color="auto" w:fill="FFD966" w:themeFill="accent4" w:themeFillTint="99"/>
          </w:tcPr>
          <w:p w14:paraId="26DC9111" w14:textId="77777777" w:rsidR="00672D0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Purple Mash</w:t>
            </w:r>
          </w:p>
          <w:p w14:paraId="5E4CD400" w14:textId="099C69EB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Coding -Friction &amp; Functions</w:t>
            </w:r>
          </w:p>
        </w:tc>
      </w:tr>
      <w:tr w:rsidR="00FF7B04" w:rsidRPr="007B4F23" w14:paraId="1FDAD4D0" w14:textId="77777777" w:rsidTr="00480A92">
        <w:trPr>
          <w:jc w:val="center"/>
        </w:trPr>
        <w:tc>
          <w:tcPr>
            <w:tcW w:w="2077" w:type="dxa"/>
            <w:vMerge w:val="restart"/>
            <w:shd w:val="clear" w:color="auto" w:fill="7030A0"/>
          </w:tcPr>
          <w:p w14:paraId="4956CB13" w14:textId="77777777" w:rsidR="00FF7B04" w:rsidRPr="007B4F23" w:rsidRDefault="00FF7B04" w:rsidP="00FF7B04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PE</w:t>
            </w:r>
          </w:p>
        </w:tc>
        <w:tc>
          <w:tcPr>
            <w:tcW w:w="2313" w:type="dxa"/>
            <w:shd w:val="clear" w:color="auto" w:fill="7030A0"/>
          </w:tcPr>
          <w:p w14:paraId="21B9721E" w14:textId="33750470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086" w:type="dxa"/>
            <w:shd w:val="clear" w:color="auto" w:fill="7030A0"/>
          </w:tcPr>
          <w:p w14:paraId="005A99CD" w14:textId="77777777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  <w:p w14:paraId="3C6C01E6" w14:textId="77777777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</w:p>
          <w:p w14:paraId="625BB70C" w14:textId="2ECAFD81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</w:p>
        </w:tc>
        <w:tc>
          <w:tcPr>
            <w:tcW w:w="1940" w:type="dxa"/>
            <w:shd w:val="clear" w:color="auto" w:fill="7030A0"/>
          </w:tcPr>
          <w:p w14:paraId="738A3281" w14:textId="3D9061CE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318" w:type="dxa"/>
            <w:shd w:val="clear" w:color="auto" w:fill="7030A0"/>
          </w:tcPr>
          <w:p w14:paraId="17C07554" w14:textId="42CAD11C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306" w:type="dxa"/>
            <w:shd w:val="clear" w:color="auto" w:fill="7030A0"/>
          </w:tcPr>
          <w:p w14:paraId="4D61D1BC" w14:textId="12419468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  <w:tc>
          <w:tcPr>
            <w:tcW w:w="2690" w:type="dxa"/>
            <w:shd w:val="clear" w:color="auto" w:fill="7030A0"/>
          </w:tcPr>
          <w:p w14:paraId="78BDAE76" w14:textId="53A0E6E3" w:rsidR="00FF7B04" w:rsidRPr="00107B74" w:rsidRDefault="00FF7B04" w:rsidP="00FF7B0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 w:rsidRPr="00107B74">
              <w:rPr>
                <w:rFonts w:ascii="Segoe Print" w:hAnsi="Segoe Print"/>
                <w:b/>
                <w:color w:val="FFFFFF" w:themeColor="background1"/>
              </w:rPr>
              <w:t>Outdoor – Little Sportsters</w:t>
            </w:r>
          </w:p>
        </w:tc>
      </w:tr>
      <w:tr w:rsidR="00107B74" w:rsidRPr="007B4F23" w14:paraId="56E4FE5A" w14:textId="77777777" w:rsidTr="00480A92">
        <w:trPr>
          <w:trHeight w:val="2501"/>
          <w:jc w:val="center"/>
        </w:trPr>
        <w:tc>
          <w:tcPr>
            <w:tcW w:w="2077" w:type="dxa"/>
            <w:vMerge/>
            <w:shd w:val="clear" w:color="auto" w:fill="7030A0"/>
          </w:tcPr>
          <w:p w14:paraId="2922F16D" w14:textId="77777777" w:rsidR="00107B74" w:rsidRPr="007B4F23" w:rsidRDefault="00107B74" w:rsidP="00107B74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3" w:type="dxa"/>
            <w:shd w:val="clear" w:color="auto" w:fill="7030A0"/>
          </w:tcPr>
          <w:p w14:paraId="3C94AF7A" w14:textId="0C708BE4" w:rsidR="00107B74" w:rsidRPr="00D348F8" w:rsidRDefault="00107B74" w:rsidP="00107B74">
            <w:pPr>
              <w:jc w:val="center"/>
              <w:rPr>
                <w:rFonts w:ascii="Segoe Print" w:hAnsi="Segoe Print"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 xml:space="preserve">Athletics - </w:t>
            </w:r>
            <w:r w:rsidRPr="00AD7582">
              <w:rPr>
                <w:rFonts w:ascii="Segoe Print" w:hAnsi="Segoe Print"/>
                <w:b/>
                <w:color w:val="FFFFFF" w:themeColor="background1"/>
              </w:rPr>
              <w:t>To understand pace and apply different speeds over varying distances.</w:t>
            </w:r>
          </w:p>
        </w:tc>
        <w:tc>
          <w:tcPr>
            <w:tcW w:w="2086" w:type="dxa"/>
            <w:shd w:val="clear" w:color="auto" w:fill="7030A0"/>
          </w:tcPr>
          <w:p w14:paraId="2F1C9CBC" w14:textId="54B363BF" w:rsidR="00107B74" w:rsidRPr="00D348F8" w:rsidRDefault="00107B74" w:rsidP="00107B74">
            <w:pPr>
              <w:jc w:val="center"/>
              <w:rPr>
                <w:rFonts w:ascii="Segoe Print" w:hAnsi="Segoe Print"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 xml:space="preserve">Athletics - </w:t>
            </w:r>
            <w:r w:rsidRPr="00AD7582">
              <w:rPr>
                <w:rFonts w:ascii="Segoe Print" w:hAnsi="Segoe Print"/>
                <w:b/>
                <w:color w:val="FFFFFF" w:themeColor="background1"/>
              </w:rPr>
              <w:t>To develop fluency and co-ordination when running for speed.</w:t>
            </w:r>
          </w:p>
        </w:tc>
        <w:tc>
          <w:tcPr>
            <w:tcW w:w="1940" w:type="dxa"/>
            <w:shd w:val="clear" w:color="auto" w:fill="7030A0"/>
          </w:tcPr>
          <w:p w14:paraId="77B5A1B9" w14:textId="01067FE4" w:rsidR="00107B74" w:rsidRPr="00D348F8" w:rsidRDefault="00107B74" w:rsidP="00107B74">
            <w:pPr>
              <w:jc w:val="center"/>
              <w:rPr>
                <w:rFonts w:ascii="Segoe Print" w:hAnsi="Segoe Print"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 xml:space="preserve">Athletics - </w:t>
            </w:r>
            <w:r w:rsidRPr="00AD7582">
              <w:rPr>
                <w:rFonts w:ascii="Segoe Print" w:hAnsi="Segoe Print"/>
                <w:b/>
                <w:color w:val="FFFFFF" w:themeColor="background1"/>
              </w:rPr>
              <w:t>To develop technique in relay changeovers.</w:t>
            </w:r>
          </w:p>
        </w:tc>
        <w:tc>
          <w:tcPr>
            <w:tcW w:w="2318" w:type="dxa"/>
            <w:shd w:val="clear" w:color="auto" w:fill="7030A0"/>
          </w:tcPr>
          <w:p w14:paraId="0E0A36B6" w14:textId="7164F7B6" w:rsidR="00107B74" w:rsidRPr="00D348F8" w:rsidRDefault="00107B74" w:rsidP="00107B7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 xml:space="preserve">Athletics - </w:t>
            </w:r>
            <w:r w:rsidRPr="00AD7582">
              <w:rPr>
                <w:rFonts w:ascii="Segoe Print" w:hAnsi="Segoe Print"/>
                <w:b/>
                <w:color w:val="FFFFFF" w:themeColor="background1"/>
              </w:rPr>
              <w:t>To build momentum and power in the triple jump.</w:t>
            </w:r>
          </w:p>
        </w:tc>
        <w:tc>
          <w:tcPr>
            <w:tcW w:w="2306" w:type="dxa"/>
            <w:shd w:val="clear" w:color="auto" w:fill="7030A0"/>
          </w:tcPr>
          <w:p w14:paraId="38E1AB60" w14:textId="497FEF90" w:rsidR="00107B74" w:rsidRPr="00D348F8" w:rsidRDefault="00107B74" w:rsidP="00107B74">
            <w:pPr>
              <w:jc w:val="center"/>
              <w:rPr>
                <w:rFonts w:ascii="Segoe Print" w:hAnsi="Segoe Print"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>Athletics - T</w:t>
            </w:r>
            <w:r w:rsidRPr="00AD7582">
              <w:rPr>
                <w:rFonts w:ascii="Segoe Print" w:hAnsi="Segoe Print"/>
                <w:b/>
                <w:color w:val="FFFFFF" w:themeColor="background1"/>
              </w:rPr>
              <w:t>o develop throwing with force for longer distances.</w:t>
            </w:r>
          </w:p>
        </w:tc>
        <w:tc>
          <w:tcPr>
            <w:tcW w:w="2690" w:type="dxa"/>
            <w:shd w:val="clear" w:color="auto" w:fill="7030A0"/>
          </w:tcPr>
          <w:p w14:paraId="4C1642A6" w14:textId="77777777" w:rsidR="00107B74" w:rsidRPr="00D348F8" w:rsidRDefault="00107B74" w:rsidP="00107B7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  <w:r>
              <w:rPr>
                <w:rFonts w:ascii="Segoe Print" w:hAnsi="Segoe Print"/>
                <w:b/>
                <w:color w:val="FFFFFF" w:themeColor="background1"/>
              </w:rPr>
              <w:t xml:space="preserve">Athletics - </w:t>
            </w:r>
          </w:p>
          <w:p w14:paraId="0D07C442" w14:textId="77777777" w:rsidR="00107B74" w:rsidRDefault="00107B74" w:rsidP="00107B74">
            <w:pPr>
              <w:spacing w:line="432" w:lineRule="atLeast"/>
              <w:jc w:val="center"/>
              <w:rPr>
                <w:rFonts w:ascii="Open Sans" w:hAnsi="Open Sans" w:cs="Open Sans"/>
                <w:color w:val="263339"/>
                <w:sz w:val="21"/>
                <w:szCs w:val="21"/>
              </w:rPr>
            </w:pPr>
            <w:r w:rsidRPr="00AD7582">
              <w:rPr>
                <w:rFonts w:ascii="Segoe Print" w:hAnsi="Segoe Print"/>
                <w:b/>
                <w:color w:val="FFFFFF" w:themeColor="background1"/>
              </w:rPr>
              <w:t>To develop throwing with greater control and technique.</w:t>
            </w:r>
          </w:p>
          <w:p w14:paraId="447851C0" w14:textId="030DEA5A" w:rsidR="00107B74" w:rsidRPr="00D348F8" w:rsidRDefault="00107B74" w:rsidP="00107B74">
            <w:pPr>
              <w:jc w:val="center"/>
              <w:rPr>
                <w:rFonts w:ascii="Segoe Print" w:hAnsi="Segoe Print"/>
                <w:b/>
                <w:color w:val="FFFFFF" w:themeColor="background1"/>
              </w:rPr>
            </w:pPr>
          </w:p>
        </w:tc>
      </w:tr>
      <w:tr w:rsidR="00672D03" w:rsidRPr="007B4F23" w14:paraId="6E8FDA00" w14:textId="77777777" w:rsidTr="00480A92">
        <w:trPr>
          <w:jc w:val="center"/>
        </w:trPr>
        <w:tc>
          <w:tcPr>
            <w:tcW w:w="2077" w:type="dxa"/>
            <w:shd w:val="clear" w:color="auto" w:fill="8EAADB" w:themeFill="accent5" w:themeFillTint="99"/>
          </w:tcPr>
          <w:p w14:paraId="29FEA71A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MFL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295D5335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086" w:type="dxa"/>
            <w:shd w:val="clear" w:color="auto" w:fill="D9D9D9" w:themeFill="background1" w:themeFillShade="D9"/>
          </w:tcPr>
          <w:p w14:paraId="7C4DEC05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940" w:type="dxa"/>
            <w:shd w:val="clear" w:color="auto" w:fill="D9D9D9" w:themeFill="background1" w:themeFillShade="D9"/>
          </w:tcPr>
          <w:p w14:paraId="54647EDD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18" w:type="dxa"/>
            <w:shd w:val="clear" w:color="auto" w:fill="D9D9D9" w:themeFill="background1" w:themeFillShade="D9"/>
          </w:tcPr>
          <w:p w14:paraId="2E63D8A6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306" w:type="dxa"/>
            <w:shd w:val="clear" w:color="auto" w:fill="D9D9D9" w:themeFill="background1" w:themeFillShade="D9"/>
          </w:tcPr>
          <w:p w14:paraId="477B3584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</w:tcPr>
          <w:p w14:paraId="5CC0E14B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672D03" w:rsidRPr="007B4F23" w14:paraId="36DA4051" w14:textId="77777777" w:rsidTr="002C23B2">
        <w:trPr>
          <w:jc w:val="center"/>
        </w:trPr>
        <w:tc>
          <w:tcPr>
            <w:tcW w:w="2077" w:type="dxa"/>
            <w:shd w:val="clear" w:color="auto" w:fill="00B0F0"/>
          </w:tcPr>
          <w:p w14:paraId="1FAB3773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lastRenderedPageBreak/>
              <w:t>PSCHE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067AFD97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086" w:type="dxa"/>
            <w:shd w:val="clear" w:color="auto" w:fill="D9D9D9" w:themeFill="background1" w:themeFillShade="D9"/>
          </w:tcPr>
          <w:p w14:paraId="375F2FEB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1940" w:type="dxa"/>
            <w:shd w:val="clear" w:color="auto" w:fill="00B0F0"/>
          </w:tcPr>
          <w:p w14:paraId="59BE2EB3" w14:textId="61735ABA" w:rsidR="00672D03" w:rsidRPr="007B4F23" w:rsidRDefault="002C23B2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RSE</w:t>
            </w:r>
          </w:p>
        </w:tc>
        <w:tc>
          <w:tcPr>
            <w:tcW w:w="2318" w:type="dxa"/>
            <w:shd w:val="clear" w:color="auto" w:fill="00B0F0"/>
          </w:tcPr>
          <w:p w14:paraId="70126B2E" w14:textId="4B6D47DE" w:rsidR="00672D03" w:rsidRPr="007B4F23" w:rsidRDefault="002C23B2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RSE</w:t>
            </w:r>
          </w:p>
        </w:tc>
        <w:tc>
          <w:tcPr>
            <w:tcW w:w="2306" w:type="dxa"/>
            <w:shd w:val="clear" w:color="auto" w:fill="D9D9D9" w:themeFill="background1" w:themeFillShade="D9"/>
          </w:tcPr>
          <w:p w14:paraId="0DA6C1F8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</w:tcPr>
          <w:p w14:paraId="516BFD1E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</w:p>
        </w:tc>
      </w:tr>
      <w:tr w:rsidR="00672D03" w:rsidRPr="007B4F23" w14:paraId="14620BF2" w14:textId="77777777" w:rsidTr="00640EA9">
        <w:trPr>
          <w:jc w:val="center"/>
        </w:trPr>
        <w:tc>
          <w:tcPr>
            <w:tcW w:w="2077" w:type="dxa"/>
            <w:shd w:val="clear" w:color="auto" w:fill="F4B083" w:themeFill="accent2" w:themeFillTint="99"/>
          </w:tcPr>
          <w:p w14:paraId="6DE223C9" w14:textId="77777777" w:rsidR="00672D03" w:rsidRPr="007B4F23" w:rsidRDefault="00672D03" w:rsidP="00672D03">
            <w:pPr>
              <w:jc w:val="center"/>
              <w:rPr>
                <w:rFonts w:ascii="Segoe Print" w:hAnsi="Segoe Print"/>
                <w:b/>
              </w:rPr>
            </w:pPr>
            <w:r w:rsidRPr="007B4F23">
              <w:rPr>
                <w:rFonts w:ascii="Segoe Print" w:hAnsi="Segoe Print"/>
                <w:b/>
              </w:rPr>
              <w:t>RE</w:t>
            </w:r>
          </w:p>
        </w:tc>
        <w:tc>
          <w:tcPr>
            <w:tcW w:w="2313" w:type="dxa"/>
            <w:shd w:val="clear" w:color="auto" w:fill="F4B083" w:themeFill="accent2" w:themeFillTint="99"/>
          </w:tcPr>
          <w:p w14:paraId="34568E70" w14:textId="77777777" w:rsidR="00672D0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4BD083CF" w14:textId="77777777" w:rsidR="00640EA9" w:rsidRDefault="00640EA9" w:rsidP="00672D03">
            <w:pPr>
              <w:jc w:val="center"/>
              <w:rPr>
                <w:rFonts w:ascii="Segoe Print" w:hAnsi="Segoe Print"/>
                <w:b/>
              </w:rPr>
            </w:pPr>
          </w:p>
          <w:p w14:paraId="1783D759" w14:textId="5FAD6213" w:rsidR="00640EA9" w:rsidRPr="007B4F2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many Muslims and how many mosques are there in Britain?</w:t>
            </w:r>
          </w:p>
        </w:tc>
        <w:tc>
          <w:tcPr>
            <w:tcW w:w="2086" w:type="dxa"/>
            <w:shd w:val="clear" w:color="auto" w:fill="F4B083" w:themeFill="accent2" w:themeFillTint="99"/>
          </w:tcPr>
          <w:p w14:paraId="03BC1B94" w14:textId="77777777" w:rsidR="00672D0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16581CC0" w14:textId="77777777" w:rsidR="00640EA9" w:rsidRDefault="00640EA9" w:rsidP="00672D03">
            <w:pPr>
              <w:jc w:val="center"/>
              <w:rPr>
                <w:rFonts w:ascii="Segoe Print" w:hAnsi="Segoe Print"/>
                <w:b/>
              </w:rPr>
            </w:pPr>
          </w:p>
          <w:p w14:paraId="37E93897" w14:textId="78D433F3" w:rsidR="00640EA9" w:rsidRPr="007B4F2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How might the five pillars affect the lives of Muslims in Britain today?</w:t>
            </w:r>
          </w:p>
        </w:tc>
        <w:tc>
          <w:tcPr>
            <w:tcW w:w="1940" w:type="dxa"/>
            <w:shd w:val="clear" w:color="auto" w:fill="F4B083" w:themeFill="accent2" w:themeFillTint="99"/>
          </w:tcPr>
          <w:p w14:paraId="680BE240" w14:textId="77777777" w:rsidR="00672D0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61F7004B" w14:textId="77777777" w:rsidR="00640EA9" w:rsidRDefault="00640EA9" w:rsidP="00672D03">
            <w:pPr>
              <w:jc w:val="center"/>
              <w:rPr>
                <w:rFonts w:ascii="Segoe Print" w:hAnsi="Segoe Print"/>
                <w:b/>
              </w:rPr>
            </w:pPr>
          </w:p>
          <w:p w14:paraId="092CC8BC" w14:textId="73284D68" w:rsidR="00640EA9" w:rsidRPr="007B4F2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Why is </w:t>
            </w:r>
            <w:proofErr w:type="spellStart"/>
            <w:r>
              <w:rPr>
                <w:rFonts w:ascii="Segoe Print" w:hAnsi="Segoe Print"/>
                <w:b/>
              </w:rPr>
              <w:t>Zakah</w:t>
            </w:r>
            <w:proofErr w:type="spellEnd"/>
            <w:r>
              <w:rPr>
                <w:rFonts w:ascii="Segoe Print" w:hAnsi="Segoe Print"/>
                <w:b/>
              </w:rPr>
              <w:t>/charity important to Muslims? How is charity important to you?</w:t>
            </w:r>
          </w:p>
        </w:tc>
        <w:tc>
          <w:tcPr>
            <w:tcW w:w="2318" w:type="dxa"/>
            <w:shd w:val="clear" w:color="auto" w:fill="F4B083" w:themeFill="accent2" w:themeFillTint="99"/>
          </w:tcPr>
          <w:p w14:paraId="517807FC" w14:textId="77777777" w:rsidR="00672D0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4EF59B76" w14:textId="77777777" w:rsidR="00640EA9" w:rsidRDefault="00640EA9" w:rsidP="00672D03">
            <w:pPr>
              <w:jc w:val="center"/>
              <w:rPr>
                <w:rFonts w:ascii="Segoe Print" w:hAnsi="Segoe Print"/>
                <w:b/>
              </w:rPr>
            </w:pPr>
          </w:p>
          <w:p w14:paraId="161D798A" w14:textId="3F3FDC08" w:rsidR="00640EA9" w:rsidRPr="007B4F2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Why do Muslims go on pilgrimage?</w:t>
            </w:r>
          </w:p>
        </w:tc>
        <w:tc>
          <w:tcPr>
            <w:tcW w:w="2306" w:type="dxa"/>
            <w:shd w:val="clear" w:color="auto" w:fill="F4B083" w:themeFill="accent2" w:themeFillTint="99"/>
          </w:tcPr>
          <w:p w14:paraId="76D811DA" w14:textId="77777777" w:rsidR="00672D0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4137019E" w14:textId="77777777" w:rsidR="00640EA9" w:rsidRDefault="00640EA9" w:rsidP="00672D03">
            <w:pPr>
              <w:jc w:val="center"/>
              <w:rPr>
                <w:rFonts w:ascii="Segoe Print" w:hAnsi="Segoe Print"/>
                <w:b/>
              </w:rPr>
            </w:pPr>
          </w:p>
          <w:p w14:paraId="03CC612D" w14:textId="6AEC33CD" w:rsidR="00640EA9" w:rsidRPr="007B4F23" w:rsidRDefault="00640EA9" w:rsidP="00672D03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Why do Muslims go on pilgrimage?</w:t>
            </w:r>
          </w:p>
        </w:tc>
        <w:tc>
          <w:tcPr>
            <w:tcW w:w="2690" w:type="dxa"/>
            <w:shd w:val="clear" w:color="auto" w:fill="F4B083" w:themeFill="accent2" w:themeFillTint="99"/>
          </w:tcPr>
          <w:p w14:paraId="59AD1F02" w14:textId="77777777" w:rsidR="00672D03" w:rsidRDefault="00640EA9" w:rsidP="00672D03">
            <w:pPr>
              <w:spacing w:line="216" w:lineRule="auto"/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  <w:p w14:paraId="3C7D66EE" w14:textId="77777777" w:rsidR="00640EA9" w:rsidRDefault="00640EA9" w:rsidP="00672D03">
            <w:pPr>
              <w:spacing w:line="216" w:lineRule="auto"/>
              <w:jc w:val="center"/>
              <w:rPr>
                <w:rFonts w:ascii="Segoe Print" w:hAnsi="Segoe Print"/>
                <w:b/>
              </w:rPr>
            </w:pPr>
          </w:p>
          <w:p w14:paraId="599B0218" w14:textId="77777777" w:rsidR="00640EA9" w:rsidRDefault="00640EA9" w:rsidP="00672D03">
            <w:pPr>
              <w:spacing w:line="216" w:lineRule="auto"/>
              <w:jc w:val="center"/>
              <w:rPr>
                <w:rFonts w:ascii="Segoe Print" w:hAnsi="Segoe Print"/>
                <w:b/>
              </w:rPr>
            </w:pPr>
          </w:p>
          <w:p w14:paraId="2DC8527F" w14:textId="77777777" w:rsidR="00640EA9" w:rsidRDefault="00640EA9" w:rsidP="00672D03">
            <w:pPr>
              <w:spacing w:line="216" w:lineRule="auto"/>
              <w:jc w:val="center"/>
              <w:rPr>
                <w:rFonts w:ascii="Segoe Print" w:hAnsi="Segoe Print"/>
                <w:b/>
              </w:rPr>
            </w:pPr>
          </w:p>
          <w:p w14:paraId="52B8BE1C" w14:textId="3AE08A74" w:rsidR="00640EA9" w:rsidRPr="007B4F23" w:rsidRDefault="00640EA9" w:rsidP="00672D03">
            <w:pPr>
              <w:spacing w:line="216" w:lineRule="auto"/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What does it mean to be a Muslim in Britain today?</w:t>
            </w:r>
          </w:p>
        </w:tc>
      </w:tr>
    </w:tbl>
    <w:p w14:paraId="1070F93E" w14:textId="77777777" w:rsidR="004A3296" w:rsidRDefault="004A3296"/>
    <w:p w14:paraId="59166716" w14:textId="77777777" w:rsidR="004A3296" w:rsidRDefault="004A3296"/>
    <w:p w14:paraId="4B7D8D3C" w14:textId="77777777" w:rsidR="00060C10" w:rsidRDefault="00060C10"/>
    <w:p w14:paraId="2AA01343" w14:textId="77777777" w:rsidR="00047939" w:rsidRDefault="00047939"/>
    <w:p w14:paraId="30CB1E5F" w14:textId="77777777" w:rsidR="00833967" w:rsidRDefault="00833967"/>
    <w:p w14:paraId="1CD93CC5" w14:textId="77777777" w:rsidR="00833967" w:rsidRDefault="00833967"/>
    <w:p w14:paraId="0CF3236D" w14:textId="77777777" w:rsidR="00833967" w:rsidRDefault="00833967"/>
    <w:p w14:paraId="0CFA2737" w14:textId="77777777" w:rsidR="00833967" w:rsidRDefault="00833967"/>
    <w:p w14:paraId="06D2F93F" w14:textId="77777777" w:rsidR="00833967" w:rsidRDefault="00833967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5E0758" w14:paraId="251D2DDD" w14:textId="77777777" w:rsidTr="00933DBD">
        <w:tc>
          <w:tcPr>
            <w:tcW w:w="4649" w:type="dxa"/>
          </w:tcPr>
          <w:p w14:paraId="0614DDE2" w14:textId="68240431" w:rsidR="005E0758" w:rsidRPr="009D4BF2" w:rsidRDefault="00833967" w:rsidP="00833967">
            <w:pPr>
              <w:jc w:val="center"/>
              <w:rPr>
                <w:rFonts w:ascii="Segoe Print" w:hAnsi="Segoe Print"/>
                <w:sz w:val="2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lastRenderedPageBreak/>
              <w:t>What are the main physical features of a river?</w:t>
            </w:r>
          </w:p>
        </w:tc>
        <w:tc>
          <w:tcPr>
            <w:tcW w:w="4649" w:type="dxa"/>
          </w:tcPr>
          <w:p w14:paraId="3F7E5D92" w14:textId="2D536188" w:rsidR="005E0758" w:rsidRPr="009D4BF2" w:rsidRDefault="00491977" w:rsidP="00833967">
            <w:pPr>
              <w:jc w:val="center"/>
              <w:rPr>
                <w:rFonts w:ascii="Segoe Print" w:hAnsi="Segoe Print"/>
                <w:sz w:val="28"/>
                <w:szCs w:val="1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What human activities take place in the mountains and how can they impact on the environment?</w:t>
            </w:r>
          </w:p>
        </w:tc>
        <w:tc>
          <w:tcPr>
            <w:tcW w:w="4650" w:type="dxa"/>
          </w:tcPr>
          <w:p w14:paraId="43903521" w14:textId="77777777" w:rsidR="00833967" w:rsidRPr="009D4BF2" w:rsidRDefault="00833967" w:rsidP="00833967">
            <w:pPr>
              <w:jc w:val="center"/>
              <w:rPr>
                <w:rFonts w:ascii="Segoe Print" w:hAnsi="Segoe Print"/>
                <w:sz w:val="28"/>
                <w:szCs w:val="1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Name and locate the major rivers of the UK</w:t>
            </w:r>
          </w:p>
          <w:p w14:paraId="6DD87C15" w14:textId="77777777" w:rsidR="005E0758" w:rsidRPr="009D4BF2" w:rsidRDefault="005E0758" w:rsidP="00833967">
            <w:pPr>
              <w:jc w:val="center"/>
              <w:rPr>
                <w:rFonts w:ascii="Segoe Print" w:hAnsi="Segoe Print"/>
                <w:sz w:val="28"/>
                <w:szCs w:val="18"/>
              </w:rPr>
            </w:pPr>
          </w:p>
        </w:tc>
      </w:tr>
      <w:tr w:rsidR="005E0758" w14:paraId="0A642BAD" w14:textId="77777777" w:rsidTr="00356B32">
        <w:tc>
          <w:tcPr>
            <w:tcW w:w="4649" w:type="dxa"/>
          </w:tcPr>
          <w:p w14:paraId="09B357FC" w14:textId="77777777" w:rsidR="00833967" w:rsidRPr="009D4BF2" w:rsidRDefault="00833967" w:rsidP="00933DBD">
            <w:pPr>
              <w:rPr>
                <w:rFonts w:ascii="Segoe Print" w:hAnsi="Segoe Print"/>
                <w:sz w:val="28"/>
                <w:szCs w:val="18"/>
              </w:rPr>
            </w:pPr>
          </w:p>
          <w:p w14:paraId="34DF0963" w14:textId="5FA2377D" w:rsidR="00CD5B62" w:rsidRPr="009D4BF2" w:rsidRDefault="00833967" w:rsidP="00491977">
            <w:pPr>
              <w:rPr>
                <w:rFonts w:ascii="Segoe Print" w:hAnsi="Segoe Print"/>
                <w:sz w:val="2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Name and locate the major mountain ranges of the world</w:t>
            </w:r>
          </w:p>
          <w:p w14:paraId="6B75310D" w14:textId="77777777" w:rsidR="00CD5B62" w:rsidRPr="009D4BF2" w:rsidRDefault="00CD5B62" w:rsidP="00933DBD">
            <w:pPr>
              <w:rPr>
                <w:rFonts w:ascii="Segoe Print" w:hAnsi="Segoe Print"/>
                <w:sz w:val="28"/>
              </w:rPr>
            </w:pP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09E7C1A7" w14:textId="77777777" w:rsidR="00356B32" w:rsidRPr="009D4BF2" w:rsidRDefault="00356B32" w:rsidP="00356B32">
            <w:pPr>
              <w:jc w:val="center"/>
              <w:rPr>
                <w:rFonts w:ascii="Segoe Print" w:hAnsi="Segoe Print"/>
                <w:b/>
                <w:sz w:val="28"/>
              </w:rPr>
            </w:pPr>
            <w:r w:rsidRPr="009D4BF2">
              <w:rPr>
                <w:rFonts w:ascii="Segoe Print" w:hAnsi="Segoe Print"/>
                <w:b/>
                <w:sz w:val="28"/>
              </w:rPr>
              <w:t>Ain’t no Mountain High Enough, Ain’t no River Wide Enough!</w:t>
            </w:r>
          </w:p>
          <w:p w14:paraId="144FF8E9" w14:textId="77777777" w:rsidR="005E0758" w:rsidRPr="009D4BF2" w:rsidRDefault="00356B32" w:rsidP="00356B32">
            <w:pPr>
              <w:jc w:val="center"/>
              <w:rPr>
                <w:rFonts w:ascii="Segoe Print" w:hAnsi="Segoe Print"/>
                <w:b/>
                <w:sz w:val="28"/>
              </w:rPr>
            </w:pPr>
            <w:r w:rsidRPr="009D4BF2">
              <w:rPr>
                <w:rFonts w:ascii="Segoe Print" w:hAnsi="Segoe Print"/>
                <w:b/>
                <w:sz w:val="28"/>
              </w:rPr>
              <w:t>(Mountains, Rivers, Volcanoes)</w:t>
            </w:r>
          </w:p>
          <w:p w14:paraId="1AFCD5F3" w14:textId="77777777" w:rsidR="00CD5B62" w:rsidRPr="009D4BF2" w:rsidRDefault="00CD5B62" w:rsidP="00356B32">
            <w:pPr>
              <w:jc w:val="center"/>
              <w:rPr>
                <w:rFonts w:ascii="Segoe Print" w:hAnsi="Segoe Print"/>
                <w:sz w:val="28"/>
              </w:rPr>
            </w:pPr>
          </w:p>
        </w:tc>
        <w:tc>
          <w:tcPr>
            <w:tcW w:w="4650" w:type="dxa"/>
          </w:tcPr>
          <w:p w14:paraId="65C43C9F" w14:textId="77777777" w:rsidR="00833967" w:rsidRPr="009D4BF2" w:rsidRDefault="00833967" w:rsidP="00833967">
            <w:pPr>
              <w:jc w:val="center"/>
              <w:rPr>
                <w:rFonts w:ascii="Segoe Print" w:hAnsi="Segoe Print"/>
                <w:sz w:val="28"/>
                <w:szCs w:val="18"/>
              </w:rPr>
            </w:pPr>
          </w:p>
          <w:p w14:paraId="70A87A2E" w14:textId="31D32660" w:rsidR="005E0758" w:rsidRPr="009D4BF2" w:rsidRDefault="00833967" w:rsidP="00833967">
            <w:pPr>
              <w:jc w:val="center"/>
              <w:rPr>
                <w:rFonts w:ascii="Segoe Print" w:hAnsi="Segoe Print"/>
                <w:sz w:val="28"/>
                <w:szCs w:val="1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What are the main phys</w:t>
            </w:r>
            <w:r w:rsidR="009D4BF2">
              <w:rPr>
                <w:rFonts w:ascii="Segoe Print" w:hAnsi="Segoe Print"/>
                <w:sz w:val="28"/>
                <w:szCs w:val="18"/>
              </w:rPr>
              <w:t>i</w:t>
            </w:r>
            <w:r w:rsidRPr="009D4BF2">
              <w:rPr>
                <w:rFonts w:ascii="Segoe Print" w:hAnsi="Segoe Print"/>
                <w:sz w:val="28"/>
                <w:szCs w:val="18"/>
              </w:rPr>
              <w:t xml:space="preserve">cal features of </w:t>
            </w:r>
            <w:r w:rsidR="009D4BF2">
              <w:rPr>
                <w:rFonts w:ascii="Segoe Print" w:hAnsi="Segoe Print"/>
                <w:sz w:val="28"/>
                <w:szCs w:val="18"/>
              </w:rPr>
              <w:t xml:space="preserve">a mountain </w:t>
            </w:r>
          </w:p>
        </w:tc>
      </w:tr>
      <w:tr w:rsidR="005E0758" w14:paraId="6C38470A" w14:textId="77777777" w:rsidTr="00933DBD">
        <w:tc>
          <w:tcPr>
            <w:tcW w:w="4649" w:type="dxa"/>
          </w:tcPr>
          <w:p w14:paraId="62B9DB47" w14:textId="77777777" w:rsidR="005E0758" w:rsidRDefault="005E0758" w:rsidP="00933DBD">
            <w:pPr>
              <w:rPr>
                <w:rFonts w:ascii="Segoe Print" w:hAnsi="Segoe Print"/>
                <w:sz w:val="40"/>
              </w:rPr>
            </w:pPr>
          </w:p>
          <w:p w14:paraId="0FEE47FB" w14:textId="5051D135" w:rsidR="00CD5B62" w:rsidRPr="009D4BF2" w:rsidRDefault="00833967" w:rsidP="00933DBD">
            <w:pPr>
              <w:rPr>
                <w:rFonts w:ascii="Segoe Print" w:hAnsi="Segoe Print"/>
                <w:sz w:val="28"/>
                <w:szCs w:val="1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How are mountain environments threatened?</w:t>
            </w:r>
          </w:p>
          <w:p w14:paraId="3FEC5427" w14:textId="061E4313" w:rsidR="00CD5B62" w:rsidRPr="002E4781" w:rsidRDefault="00CD5B62" w:rsidP="00933DBD">
            <w:pPr>
              <w:rPr>
                <w:rFonts w:ascii="Segoe Print" w:hAnsi="Segoe Print"/>
                <w:sz w:val="40"/>
              </w:rPr>
            </w:pPr>
          </w:p>
        </w:tc>
        <w:tc>
          <w:tcPr>
            <w:tcW w:w="4649" w:type="dxa"/>
          </w:tcPr>
          <w:p w14:paraId="28A5CC91" w14:textId="77777777" w:rsidR="00833967" w:rsidRDefault="00833967" w:rsidP="00833967">
            <w:pPr>
              <w:jc w:val="center"/>
              <w:rPr>
                <w:rFonts w:ascii="Segoe Print" w:hAnsi="Segoe Print"/>
                <w:sz w:val="32"/>
                <w:szCs w:val="18"/>
              </w:rPr>
            </w:pPr>
          </w:p>
          <w:p w14:paraId="686540DF" w14:textId="4163B1B9" w:rsidR="005E0758" w:rsidRPr="00833967" w:rsidRDefault="00833967" w:rsidP="00833967">
            <w:pPr>
              <w:jc w:val="center"/>
              <w:rPr>
                <w:rFonts w:ascii="Segoe Print" w:hAnsi="Segoe Print"/>
                <w:sz w:val="32"/>
                <w:szCs w:val="18"/>
              </w:rPr>
            </w:pPr>
            <w:r w:rsidRPr="00833967">
              <w:rPr>
                <w:rFonts w:ascii="Segoe Print" w:hAnsi="Segoe Print"/>
                <w:sz w:val="32"/>
                <w:szCs w:val="18"/>
              </w:rPr>
              <w:t>How are volcanoes formed?</w:t>
            </w:r>
          </w:p>
          <w:p w14:paraId="0F7689A6" w14:textId="77777777" w:rsidR="005E0758" w:rsidRPr="00833967" w:rsidRDefault="005E0758" w:rsidP="00833967">
            <w:pPr>
              <w:jc w:val="center"/>
              <w:rPr>
                <w:rFonts w:ascii="Segoe Print" w:hAnsi="Segoe Print"/>
                <w:sz w:val="32"/>
                <w:szCs w:val="18"/>
              </w:rPr>
            </w:pPr>
          </w:p>
        </w:tc>
        <w:tc>
          <w:tcPr>
            <w:tcW w:w="4650" w:type="dxa"/>
          </w:tcPr>
          <w:p w14:paraId="18D68731" w14:textId="77777777" w:rsidR="00833967" w:rsidRDefault="00833967" w:rsidP="00833967">
            <w:pPr>
              <w:jc w:val="center"/>
              <w:rPr>
                <w:rFonts w:ascii="Segoe Print" w:hAnsi="Segoe Print"/>
                <w:sz w:val="32"/>
                <w:szCs w:val="18"/>
              </w:rPr>
            </w:pPr>
          </w:p>
          <w:p w14:paraId="518B6897" w14:textId="1BEAC6BA" w:rsidR="005E0758" w:rsidRPr="00833967" w:rsidRDefault="00833967" w:rsidP="009D4BF2">
            <w:pPr>
              <w:jc w:val="center"/>
              <w:rPr>
                <w:rFonts w:ascii="Segoe Print" w:hAnsi="Segoe Print"/>
                <w:sz w:val="32"/>
                <w:szCs w:val="18"/>
              </w:rPr>
            </w:pPr>
            <w:r w:rsidRPr="009D4BF2">
              <w:rPr>
                <w:rFonts w:ascii="Segoe Print" w:hAnsi="Segoe Print"/>
                <w:sz w:val="28"/>
                <w:szCs w:val="18"/>
              </w:rPr>
              <w:t>How can we protect our rivers for the future?</w:t>
            </w:r>
          </w:p>
        </w:tc>
      </w:tr>
    </w:tbl>
    <w:p w14:paraId="460A30D6" w14:textId="77777777" w:rsidR="005E0758" w:rsidRDefault="005E0758"/>
    <w:p w14:paraId="1A98B659" w14:textId="77777777" w:rsidR="002800B0" w:rsidRDefault="002800B0"/>
    <w:p w14:paraId="3C7DF363" w14:textId="77777777" w:rsidR="002800B0" w:rsidRDefault="002800B0"/>
    <w:p w14:paraId="58459118" w14:textId="77777777" w:rsidR="002800B0" w:rsidRDefault="002800B0"/>
    <w:p w14:paraId="3B7CB992" w14:textId="77777777" w:rsidR="002800B0" w:rsidRDefault="002800B0"/>
    <w:p w14:paraId="6BDC7F96" w14:textId="77777777" w:rsidR="002800B0" w:rsidRDefault="002800B0"/>
    <w:p w14:paraId="717A7BEA" w14:textId="77777777" w:rsidR="002800B0" w:rsidRDefault="002800B0"/>
    <w:p w14:paraId="67CB97A4" w14:textId="77777777" w:rsidR="002800B0" w:rsidRDefault="002800B0"/>
    <w:p w14:paraId="01767D28" w14:textId="77777777" w:rsidR="002800B0" w:rsidRDefault="002800B0"/>
    <w:p w14:paraId="183388D2" w14:textId="2089AB6E" w:rsidR="002800B0" w:rsidRDefault="002800B0">
      <w:r w:rsidRPr="002800B0">
        <w:rPr>
          <w:noProof/>
        </w:rPr>
        <w:lastRenderedPageBreak/>
        <w:drawing>
          <wp:inline distT="0" distB="0" distL="0" distR="0" wp14:anchorId="5C826510" wp14:editId="375D0B6C">
            <wp:extent cx="9050867" cy="5752881"/>
            <wp:effectExtent l="0" t="0" r="0" b="635"/>
            <wp:docPr id="161676755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7555" name="Picture 1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2403" cy="57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3654" w14:textId="2D00D83D" w:rsidR="002800B0" w:rsidRDefault="002800B0">
      <w:r w:rsidRPr="002800B0">
        <w:rPr>
          <w:noProof/>
        </w:rPr>
        <w:lastRenderedPageBreak/>
        <w:drawing>
          <wp:inline distT="0" distB="0" distL="0" distR="0" wp14:anchorId="1474642B" wp14:editId="37A60D64">
            <wp:extent cx="9702800" cy="6111447"/>
            <wp:effectExtent l="0" t="0" r="0" b="3810"/>
            <wp:docPr id="71843593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35930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6089" cy="61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6FDA" w14:textId="6D7FBD2E" w:rsidR="00466B76" w:rsidRDefault="00466B76">
      <w:r w:rsidRPr="00466B76">
        <w:rPr>
          <w:noProof/>
        </w:rPr>
        <w:lastRenderedPageBreak/>
        <w:drawing>
          <wp:inline distT="0" distB="0" distL="0" distR="0" wp14:anchorId="58897F87" wp14:editId="7973FC34">
            <wp:extent cx="9287933" cy="5840778"/>
            <wp:effectExtent l="0" t="0" r="8890" b="7620"/>
            <wp:docPr id="1530712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1258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97907" cy="58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92BE" w14:textId="6FCABC90" w:rsidR="00466B76" w:rsidRDefault="00466B76">
      <w:r w:rsidRPr="00466B76">
        <w:rPr>
          <w:noProof/>
        </w:rPr>
        <w:lastRenderedPageBreak/>
        <w:drawing>
          <wp:inline distT="0" distB="0" distL="0" distR="0" wp14:anchorId="4FB0E024" wp14:editId="5FDDE564">
            <wp:extent cx="9203267" cy="5802424"/>
            <wp:effectExtent l="0" t="0" r="0" b="8255"/>
            <wp:docPr id="268190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9025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5041" cy="58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B76" w:rsidSect="006917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72C69" w14:textId="77777777" w:rsidR="000C6F9B" w:rsidRDefault="000C6F9B" w:rsidP="0069179B">
      <w:pPr>
        <w:spacing w:after="0" w:line="240" w:lineRule="auto"/>
      </w:pPr>
      <w:r>
        <w:separator/>
      </w:r>
    </w:p>
  </w:endnote>
  <w:endnote w:type="continuationSeparator" w:id="0">
    <w:p w14:paraId="3EA86B9A" w14:textId="77777777" w:rsidR="000C6F9B" w:rsidRDefault="000C6F9B" w:rsidP="00691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64F0" w14:textId="77777777" w:rsidR="00B54B77" w:rsidRDefault="00B54B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5E066" w14:textId="77777777" w:rsidR="00B54B77" w:rsidRDefault="00B54B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FC9D" w14:textId="77777777" w:rsidR="00B54B77" w:rsidRDefault="00B54B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0A5ED" w14:textId="77777777" w:rsidR="000C6F9B" w:rsidRDefault="000C6F9B" w:rsidP="0069179B">
      <w:pPr>
        <w:spacing w:after="0" w:line="240" w:lineRule="auto"/>
      </w:pPr>
      <w:r>
        <w:separator/>
      </w:r>
    </w:p>
  </w:footnote>
  <w:footnote w:type="continuationSeparator" w:id="0">
    <w:p w14:paraId="672F868B" w14:textId="77777777" w:rsidR="000C6F9B" w:rsidRDefault="000C6F9B" w:rsidP="00691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78F58" w14:textId="77777777" w:rsidR="00B54B77" w:rsidRDefault="00B54B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67C8A" w14:textId="77777777" w:rsidR="0069179B" w:rsidRPr="007B4F23" w:rsidRDefault="0069179B" w:rsidP="0069179B">
    <w:pPr>
      <w:pStyle w:val="Header"/>
      <w:jc w:val="center"/>
      <w:rPr>
        <w:rFonts w:ascii="Segoe Print" w:hAnsi="Segoe Print"/>
        <w:b/>
        <w:sz w:val="28"/>
        <w:u w:val="single"/>
      </w:rPr>
    </w:pPr>
    <w:r w:rsidRPr="007B4F23">
      <w:rPr>
        <w:rFonts w:ascii="Segoe Print" w:hAnsi="Segoe Print"/>
        <w:b/>
        <w:noProof/>
        <w:sz w:val="36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33FDCAC3" wp14:editId="2A586313">
          <wp:simplePos x="0" y="0"/>
          <wp:positionH relativeFrom="margin">
            <wp:align>left</wp:align>
          </wp:positionH>
          <wp:positionV relativeFrom="paragraph">
            <wp:posOffset>-578</wp:posOffset>
          </wp:positionV>
          <wp:extent cx="746749" cy="720000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49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4F23">
      <w:rPr>
        <w:rFonts w:ascii="Segoe Print" w:hAnsi="Segoe Print"/>
        <w:b/>
        <w:noProof/>
        <w:sz w:val="36"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1BDD8747" wp14:editId="1C9B6B30">
          <wp:simplePos x="0" y="0"/>
          <wp:positionH relativeFrom="margin">
            <wp:align>right</wp:align>
          </wp:positionH>
          <wp:positionV relativeFrom="paragraph">
            <wp:posOffset>-1848</wp:posOffset>
          </wp:positionV>
          <wp:extent cx="746749" cy="720000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49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4F23">
      <w:rPr>
        <w:rFonts w:ascii="Segoe Print" w:hAnsi="Segoe Print"/>
        <w:b/>
        <w:sz w:val="28"/>
        <w:u w:val="single"/>
      </w:rPr>
      <w:t xml:space="preserve">Year 5 </w:t>
    </w:r>
  </w:p>
  <w:p w14:paraId="70749A43" w14:textId="7113C841" w:rsidR="0069179B" w:rsidRPr="007B4F23" w:rsidRDefault="0069179B" w:rsidP="0069179B">
    <w:pPr>
      <w:pStyle w:val="Header"/>
      <w:jc w:val="center"/>
      <w:rPr>
        <w:rFonts w:ascii="Segoe Print" w:hAnsi="Segoe Print"/>
        <w:b/>
        <w:sz w:val="28"/>
        <w:u w:val="single"/>
      </w:rPr>
    </w:pPr>
    <w:r>
      <w:rPr>
        <w:rFonts w:ascii="Segoe Print" w:hAnsi="Segoe Print"/>
        <w:b/>
        <w:sz w:val="28"/>
        <w:u w:val="single"/>
      </w:rPr>
      <w:t>Medium Term Planner</w:t>
    </w:r>
    <w:r w:rsidR="00B54B77">
      <w:rPr>
        <w:rFonts w:ascii="Segoe Print" w:hAnsi="Segoe Print"/>
        <w:b/>
        <w:sz w:val="28"/>
        <w:u w:val="single"/>
      </w:rPr>
      <w:t xml:space="preserve"> – Summer 2026</w:t>
    </w:r>
    <w:r>
      <w:rPr>
        <w:rFonts w:ascii="Segoe Print" w:hAnsi="Segoe Print"/>
        <w:b/>
        <w:sz w:val="28"/>
        <w:u w:val="single"/>
      </w:rPr>
      <w:t xml:space="preserve"> </w:t>
    </w:r>
  </w:p>
  <w:p w14:paraId="444EFE44" w14:textId="77777777" w:rsidR="0069179B" w:rsidRDefault="0069179B" w:rsidP="0069179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5D624" w14:textId="77777777" w:rsidR="00B54B77" w:rsidRDefault="00B54B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80CCC"/>
    <w:multiLevelType w:val="hybridMultilevel"/>
    <w:tmpl w:val="4966418E"/>
    <w:lvl w:ilvl="0" w:tplc="3E56B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B46D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2678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7AD3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402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A8AD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382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8EA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F4D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79B"/>
    <w:rsid w:val="000113C8"/>
    <w:rsid w:val="000208B5"/>
    <w:rsid w:val="00047939"/>
    <w:rsid w:val="00060C10"/>
    <w:rsid w:val="000B1C6F"/>
    <w:rsid w:val="000B71EE"/>
    <w:rsid w:val="000C6F9B"/>
    <w:rsid w:val="000D672D"/>
    <w:rsid w:val="000E6F21"/>
    <w:rsid w:val="00107B74"/>
    <w:rsid w:val="00131E81"/>
    <w:rsid w:val="00132994"/>
    <w:rsid w:val="001451FE"/>
    <w:rsid w:val="001561F8"/>
    <w:rsid w:val="00165580"/>
    <w:rsid w:val="00165F0B"/>
    <w:rsid w:val="00175E36"/>
    <w:rsid w:val="00180BA4"/>
    <w:rsid w:val="001879A8"/>
    <w:rsid w:val="001B301C"/>
    <w:rsid w:val="001B708C"/>
    <w:rsid w:val="001C329D"/>
    <w:rsid w:val="001E29A4"/>
    <w:rsid w:val="001F1B0A"/>
    <w:rsid w:val="002800B0"/>
    <w:rsid w:val="002824E4"/>
    <w:rsid w:val="0029611B"/>
    <w:rsid w:val="002B0482"/>
    <w:rsid w:val="002B3CFE"/>
    <w:rsid w:val="002C23B2"/>
    <w:rsid w:val="002C7E95"/>
    <w:rsid w:val="00302FBC"/>
    <w:rsid w:val="0030624A"/>
    <w:rsid w:val="00345E7B"/>
    <w:rsid w:val="00353EAE"/>
    <w:rsid w:val="00356B32"/>
    <w:rsid w:val="00375C75"/>
    <w:rsid w:val="003772BD"/>
    <w:rsid w:val="00387230"/>
    <w:rsid w:val="00391CFD"/>
    <w:rsid w:val="003963DC"/>
    <w:rsid w:val="003B14B9"/>
    <w:rsid w:val="003B2B0A"/>
    <w:rsid w:val="003B71A7"/>
    <w:rsid w:val="003C3D5A"/>
    <w:rsid w:val="003D7679"/>
    <w:rsid w:val="00400353"/>
    <w:rsid w:val="004071D3"/>
    <w:rsid w:val="00423DEE"/>
    <w:rsid w:val="0043513E"/>
    <w:rsid w:val="00437532"/>
    <w:rsid w:val="00466B76"/>
    <w:rsid w:val="00466D9C"/>
    <w:rsid w:val="00477620"/>
    <w:rsid w:val="00480A92"/>
    <w:rsid w:val="00483742"/>
    <w:rsid w:val="0048407B"/>
    <w:rsid w:val="00491977"/>
    <w:rsid w:val="004A3296"/>
    <w:rsid w:val="004A3B31"/>
    <w:rsid w:val="004F5A53"/>
    <w:rsid w:val="005331E3"/>
    <w:rsid w:val="00566C71"/>
    <w:rsid w:val="00572321"/>
    <w:rsid w:val="005802FA"/>
    <w:rsid w:val="005823AD"/>
    <w:rsid w:val="005848BC"/>
    <w:rsid w:val="005A3CA8"/>
    <w:rsid w:val="005B1BEA"/>
    <w:rsid w:val="005C0427"/>
    <w:rsid w:val="005C18DA"/>
    <w:rsid w:val="005E0758"/>
    <w:rsid w:val="005F25A3"/>
    <w:rsid w:val="006021A8"/>
    <w:rsid w:val="00640EA9"/>
    <w:rsid w:val="0066650C"/>
    <w:rsid w:val="00672D03"/>
    <w:rsid w:val="006803E5"/>
    <w:rsid w:val="0069179B"/>
    <w:rsid w:val="006B0AF7"/>
    <w:rsid w:val="006E33E5"/>
    <w:rsid w:val="006F0300"/>
    <w:rsid w:val="00702F8D"/>
    <w:rsid w:val="00710A33"/>
    <w:rsid w:val="00710EA0"/>
    <w:rsid w:val="007815EF"/>
    <w:rsid w:val="00787CFC"/>
    <w:rsid w:val="007D5D53"/>
    <w:rsid w:val="0080695F"/>
    <w:rsid w:val="008171A8"/>
    <w:rsid w:val="008314E3"/>
    <w:rsid w:val="00832B81"/>
    <w:rsid w:val="00833967"/>
    <w:rsid w:val="00837758"/>
    <w:rsid w:val="008656E6"/>
    <w:rsid w:val="00882B9B"/>
    <w:rsid w:val="008B02EB"/>
    <w:rsid w:val="008B1A0F"/>
    <w:rsid w:val="008C6BB7"/>
    <w:rsid w:val="008F5715"/>
    <w:rsid w:val="00947888"/>
    <w:rsid w:val="00970770"/>
    <w:rsid w:val="009754C4"/>
    <w:rsid w:val="00984905"/>
    <w:rsid w:val="00985C02"/>
    <w:rsid w:val="009C7ABD"/>
    <w:rsid w:val="009D4BF2"/>
    <w:rsid w:val="009E61DE"/>
    <w:rsid w:val="00A308FE"/>
    <w:rsid w:val="00AA2CF6"/>
    <w:rsid w:val="00AA4720"/>
    <w:rsid w:val="00AE5EFE"/>
    <w:rsid w:val="00B023BB"/>
    <w:rsid w:val="00B046D3"/>
    <w:rsid w:val="00B1027F"/>
    <w:rsid w:val="00B219B2"/>
    <w:rsid w:val="00B22FE0"/>
    <w:rsid w:val="00B24C1C"/>
    <w:rsid w:val="00B54B77"/>
    <w:rsid w:val="00B72CB3"/>
    <w:rsid w:val="00B760EE"/>
    <w:rsid w:val="00BA4438"/>
    <w:rsid w:val="00BB2CEB"/>
    <w:rsid w:val="00C174F5"/>
    <w:rsid w:val="00C2692A"/>
    <w:rsid w:val="00C45833"/>
    <w:rsid w:val="00C57392"/>
    <w:rsid w:val="00C6681C"/>
    <w:rsid w:val="00C721FF"/>
    <w:rsid w:val="00C8668E"/>
    <w:rsid w:val="00C94799"/>
    <w:rsid w:val="00C94EC0"/>
    <w:rsid w:val="00CA29CB"/>
    <w:rsid w:val="00CA3B6F"/>
    <w:rsid w:val="00CB59AE"/>
    <w:rsid w:val="00CD1425"/>
    <w:rsid w:val="00CD5B62"/>
    <w:rsid w:val="00D22818"/>
    <w:rsid w:val="00D338A2"/>
    <w:rsid w:val="00D348F8"/>
    <w:rsid w:val="00D66071"/>
    <w:rsid w:val="00D74E55"/>
    <w:rsid w:val="00DC703B"/>
    <w:rsid w:val="00DF3A5E"/>
    <w:rsid w:val="00DF4296"/>
    <w:rsid w:val="00E10CC7"/>
    <w:rsid w:val="00E27042"/>
    <w:rsid w:val="00E51892"/>
    <w:rsid w:val="00E83294"/>
    <w:rsid w:val="00F14E27"/>
    <w:rsid w:val="00F179E6"/>
    <w:rsid w:val="00F5728B"/>
    <w:rsid w:val="00F64F0B"/>
    <w:rsid w:val="00FA0668"/>
    <w:rsid w:val="00FA77A9"/>
    <w:rsid w:val="00FB6680"/>
    <w:rsid w:val="00FD5052"/>
    <w:rsid w:val="00FE4208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7DF09"/>
  <w15:chartTrackingRefBased/>
  <w15:docId w15:val="{CAE3A241-7BD5-4607-9631-7C577C374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1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79B"/>
  </w:style>
  <w:style w:type="paragraph" w:styleId="Footer">
    <w:name w:val="footer"/>
    <w:basedOn w:val="Normal"/>
    <w:link w:val="FooterChar"/>
    <w:uiPriority w:val="99"/>
    <w:unhideWhenUsed/>
    <w:rsid w:val="0069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79B"/>
  </w:style>
  <w:style w:type="paragraph" w:customStyle="1" w:styleId="Default">
    <w:name w:val="Default"/>
    <w:rsid w:val="006665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66650C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66650C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12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Maylandsea Primary School</Company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James</dc:creator>
  <cp:keywords/>
  <dc:description/>
  <cp:lastModifiedBy>Neil Kirsh</cp:lastModifiedBy>
  <cp:revision>129</cp:revision>
  <dcterms:created xsi:type="dcterms:W3CDTF">2024-06-07T11:27:00Z</dcterms:created>
  <dcterms:modified xsi:type="dcterms:W3CDTF">2026-04-15T15:50:00Z</dcterms:modified>
</cp:coreProperties>
</file>