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0"/>
        <w:gridCol w:w="1911"/>
        <w:gridCol w:w="1911"/>
        <w:gridCol w:w="1915"/>
        <w:gridCol w:w="1910"/>
        <w:gridCol w:w="1914"/>
        <w:gridCol w:w="1911"/>
        <w:gridCol w:w="1916"/>
      </w:tblGrid>
      <w:tr w:rsidRPr="007B4F23" w:rsidR="0069179B" w:rsidTr="721EAF59" w14:paraId="3F5AC155" w14:textId="77777777">
        <w:trPr>
          <w:jc w:val="center"/>
        </w:trPr>
        <w:tc>
          <w:tcPr>
            <w:tcW w:w="2000" w:type="dxa"/>
            <w:tcMar/>
          </w:tcPr>
          <w:p w:rsidRPr="007B4F23" w:rsidR="0069179B" w:rsidP="00825392" w:rsidRDefault="00E02D95" w14:paraId="52E5C31F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Class</w:t>
            </w:r>
          </w:p>
        </w:tc>
        <w:tc>
          <w:tcPr>
            <w:tcW w:w="13388" w:type="dxa"/>
            <w:gridSpan w:val="7"/>
            <w:tcMar/>
          </w:tcPr>
          <w:p w:rsidRPr="007B4F23" w:rsidR="0069179B" w:rsidP="00825392" w:rsidRDefault="007E7266" w14:paraId="537B6190" w14:textId="3EB447B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Deer – </w:t>
            </w:r>
            <w:r w:rsidR="0065743C">
              <w:rPr>
                <w:rFonts w:ascii="Segoe Print" w:hAnsi="Segoe Print"/>
                <w:b/>
              </w:rPr>
              <w:t>Autumn 1</w:t>
            </w:r>
            <w:r>
              <w:rPr>
                <w:rFonts w:ascii="Segoe Print" w:hAnsi="Segoe Print"/>
                <w:b/>
              </w:rPr>
              <w:t xml:space="preserve"> </w:t>
            </w:r>
          </w:p>
        </w:tc>
      </w:tr>
      <w:tr w:rsidRPr="007B4F23" w:rsidR="0069179B" w:rsidTr="721EAF59" w14:paraId="1E0AC762" w14:textId="77777777">
        <w:trPr>
          <w:jc w:val="center"/>
        </w:trPr>
        <w:tc>
          <w:tcPr>
            <w:tcW w:w="2000" w:type="dxa"/>
            <w:tcMar/>
          </w:tcPr>
          <w:p w:rsidRPr="007B4F23" w:rsidR="0069179B" w:rsidP="00825392" w:rsidRDefault="0069179B" w14:paraId="17B7A290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Topic</w:t>
            </w:r>
          </w:p>
        </w:tc>
        <w:tc>
          <w:tcPr>
            <w:tcW w:w="13388" w:type="dxa"/>
            <w:gridSpan w:val="7"/>
            <w:tcMar/>
          </w:tcPr>
          <w:p w:rsidRPr="007B4F23" w:rsidR="0069179B" w:rsidP="00825392" w:rsidRDefault="0065743C" w14:paraId="7AE42921" w14:textId="7259589D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The Stone</w:t>
            </w:r>
            <w:r w:rsidR="008860FD">
              <w:rPr>
                <w:rFonts w:ascii="Segoe Print" w:hAnsi="Segoe Print"/>
                <w:b/>
              </w:rPr>
              <w:t xml:space="preserve"> A</w:t>
            </w:r>
            <w:r>
              <w:rPr>
                <w:rFonts w:ascii="Segoe Print" w:hAnsi="Segoe Print"/>
                <w:b/>
              </w:rPr>
              <w:t>ge</w:t>
            </w:r>
          </w:p>
        </w:tc>
      </w:tr>
      <w:tr w:rsidRPr="007B4F23" w:rsidR="0069179B" w:rsidTr="721EAF59" w14:paraId="55FE9CC6" w14:textId="77777777">
        <w:trPr>
          <w:jc w:val="center"/>
        </w:trPr>
        <w:tc>
          <w:tcPr>
            <w:tcW w:w="2000" w:type="dxa"/>
            <w:tcMar/>
          </w:tcPr>
          <w:p w:rsidRPr="007B4F23" w:rsidR="0069179B" w:rsidP="00825392" w:rsidRDefault="0069179B" w14:paraId="1E8FBFC3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Visit / Visitors</w:t>
            </w:r>
          </w:p>
        </w:tc>
        <w:tc>
          <w:tcPr>
            <w:tcW w:w="13388" w:type="dxa"/>
            <w:gridSpan w:val="7"/>
            <w:tcMar/>
          </w:tcPr>
          <w:p w:rsidRPr="007B4F23" w:rsidR="0069179B" w:rsidP="00825392" w:rsidRDefault="0069179B" w14:paraId="0BBC686C" w14:textId="62FA69A0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Pr="007B4F23" w:rsidR="00803AFE" w:rsidTr="721EAF59" w14:paraId="37732F31" w14:textId="77777777">
        <w:trPr>
          <w:jc w:val="center"/>
        </w:trPr>
        <w:tc>
          <w:tcPr>
            <w:tcW w:w="2000" w:type="dxa"/>
            <w:tcMar/>
          </w:tcPr>
          <w:p w:rsidR="0069179B" w:rsidP="00825392" w:rsidRDefault="0069179B" w14:paraId="23D131D8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1" w:type="dxa"/>
            <w:tcMar/>
          </w:tcPr>
          <w:p w:rsidR="0069179B" w:rsidP="00825392" w:rsidRDefault="0069179B" w14:paraId="2B72041C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1 </w:t>
            </w:r>
          </w:p>
        </w:tc>
        <w:tc>
          <w:tcPr>
            <w:tcW w:w="1911" w:type="dxa"/>
            <w:tcMar/>
          </w:tcPr>
          <w:p w:rsidR="0069179B" w:rsidP="00825392" w:rsidRDefault="0069179B" w14:paraId="50147B71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2</w:t>
            </w:r>
          </w:p>
        </w:tc>
        <w:tc>
          <w:tcPr>
            <w:tcW w:w="1915" w:type="dxa"/>
            <w:tcMar/>
          </w:tcPr>
          <w:p w:rsidR="0069179B" w:rsidP="00825392" w:rsidRDefault="0069179B" w14:paraId="3CD06CA7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3</w:t>
            </w:r>
          </w:p>
        </w:tc>
        <w:tc>
          <w:tcPr>
            <w:tcW w:w="1910" w:type="dxa"/>
            <w:tcMar/>
          </w:tcPr>
          <w:p w:rsidR="0069179B" w:rsidP="00825392" w:rsidRDefault="0069179B" w14:paraId="22E50AE7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4</w:t>
            </w:r>
          </w:p>
        </w:tc>
        <w:tc>
          <w:tcPr>
            <w:tcW w:w="1914" w:type="dxa"/>
            <w:tcMar/>
          </w:tcPr>
          <w:p w:rsidR="0069179B" w:rsidP="00825392" w:rsidRDefault="0069179B" w14:paraId="47DFF74A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5</w:t>
            </w:r>
          </w:p>
        </w:tc>
        <w:tc>
          <w:tcPr>
            <w:tcW w:w="1911" w:type="dxa"/>
            <w:tcMar/>
          </w:tcPr>
          <w:p w:rsidR="0069179B" w:rsidP="00825392" w:rsidRDefault="0069179B" w14:paraId="761EB4A3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6 </w:t>
            </w:r>
          </w:p>
        </w:tc>
        <w:tc>
          <w:tcPr>
            <w:tcW w:w="1916" w:type="dxa"/>
            <w:tcMar/>
          </w:tcPr>
          <w:p w:rsidR="0069179B" w:rsidP="00825392" w:rsidRDefault="0069179B" w14:paraId="1304BA7E" w14:textId="6187620E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7 </w:t>
            </w:r>
            <w:r w:rsidR="0033061B">
              <w:rPr>
                <w:rFonts w:ascii="Segoe Print" w:hAnsi="Segoe Print"/>
                <w:b/>
              </w:rPr>
              <w:t>and 8!</w:t>
            </w:r>
          </w:p>
        </w:tc>
      </w:tr>
      <w:tr w:rsidRPr="007B4F23" w:rsidR="00803AFE" w:rsidTr="721EAF59" w14:paraId="78A1B309" w14:textId="77777777">
        <w:trPr>
          <w:jc w:val="center"/>
        </w:trPr>
        <w:tc>
          <w:tcPr>
            <w:tcW w:w="2000" w:type="dxa"/>
            <w:shd w:val="clear" w:color="auto" w:fill="BDD6EE" w:themeFill="accent1" w:themeFillTint="66"/>
            <w:tcMar/>
          </w:tcPr>
          <w:p w:rsidR="0069179B" w:rsidP="00825392" w:rsidRDefault="007E7266" w14:paraId="4CEBCB4D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Kim </w:t>
            </w:r>
            <w:r w:rsidR="0069179B">
              <w:rPr>
                <w:rFonts w:ascii="Segoe Print" w:hAnsi="Segoe Print"/>
                <w:b/>
              </w:rPr>
              <w:t>English</w:t>
            </w:r>
          </w:p>
          <w:p w:rsidRPr="007B4F23" w:rsidR="00487E75" w:rsidP="00487E75" w:rsidRDefault="00487E75" w14:paraId="58E64636" w14:textId="36CAA6E6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Pr="00E226A3" w:rsidR="0069179B" w:rsidP="00825392" w:rsidRDefault="00781DFD" w14:paraId="15207689" w14:textId="379EF6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26A3">
              <w:rPr>
                <w:rFonts w:cstheme="minorHAnsi"/>
                <w:b/>
                <w:sz w:val="24"/>
                <w:szCs w:val="24"/>
              </w:rPr>
              <w:t>Year 4</w:t>
            </w:r>
            <w:r w:rsidRPr="00E226A3" w:rsidR="000F1856">
              <w:rPr>
                <w:rFonts w:cstheme="minorHAnsi"/>
                <w:b/>
                <w:sz w:val="24"/>
                <w:szCs w:val="24"/>
              </w:rPr>
              <w:t>:</w:t>
            </w:r>
            <w:r w:rsidRPr="00E226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226A3" w:rsidR="000F1856">
              <w:rPr>
                <w:rFonts w:cstheme="minorHAnsi"/>
                <w:b/>
                <w:sz w:val="24"/>
                <w:szCs w:val="24"/>
              </w:rPr>
              <w:t>W</w:t>
            </w:r>
            <w:r w:rsidRPr="00E226A3">
              <w:rPr>
                <w:rFonts w:cstheme="minorHAnsi"/>
                <w:b/>
                <w:sz w:val="24"/>
                <w:szCs w:val="24"/>
              </w:rPr>
              <w:t>riting expectations</w:t>
            </w: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="005170A7" w:rsidP="002D0F6E" w:rsidRDefault="00DC4003" w14:paraId="1AB615C5" w14:textId="7C3DDBA1">
            <w:r w:rsidRPr="00DC4003">
              <w:rPr>
                <w:b/>
                <w:bCs/>
              </w:rPr>
              <w:t>Buddy Story</w:t>
            </w:r>
            <w:r>
              <w:t xml:space="preserve"> </w:t>
            </w:r>
            <w:r w:rsidR="00727141">
              <w:t xml:space="preserve">Context - </w:t>
            </w:r>
            <w:r w:rsidR="005170A7">
              <w:t>Based on Literacy Shed – Rock, Paper, Scissors</w:t>
            </w:r>
            <w:r>
              <w:t>.</w:t>
            </w:r>
          </w:p>
          <w:p w:rsidR="005170A7" w:rsidP="002D0F6E" w:rsidRDefault="005170A7" w14:paraId="5021A05B" w14:textId="77777777"/>
          <w:p w:rsidR="002D0F6E" w:rsidP="002D0F6E" w:rsidRDefault="002D0F6E" w14:paraId="67C5E319" w14:textId="566DDF70">
            <w:r w:rsidRPr="002D0F6E">
              <w:t>Compare and contrast the character traits.</w:t>
            </w:r>
          </w:p>
          <w:p w:rsidRPr="002D0F6E" w:rsidR="006B6C46" w:rsidP="002D0F6E" w:rsidRDefault="006B6C46" w14:paraId="03DF1133" w14:textId="77777777"/>
          <w:p w:rsidRPr="002D0F6E" w:rsidR="002D0F6E" w:rsidP="002D0F6E" w:rsidRDefault="002D0F6E" w14:paraId="2DA63097" w14:textId="2190EBC1">
            <w:r w:rsidRPr="002D0F6E">
              <w:t xml:space="preserve">Write </w:t>
            </w:r>
            <w:r w:rsidR="006B6C46">
              <w:t xml:space="preserve">persuasive </w:t>
            </w:r>
            <w:proofErr w:type="gramStart"/>
            <w:r w:rsidRPr="002D0F6E">
              <w:t xml:space="preserve">dialogue </w:t>
            </w:r>
            <w:r w:rsidR="006B6C46">
              <w:t>.</w:t>
            </w:r>
            <w:proofErr w:type="gramEnd"/>
          </w:p>
          <w:p w:rsidRPr="002D0F6E" w:rsidR="0069179B" w:rsidP="002D0F6E" w:rsidRDefault="0069179B" w14:paraId="19703559" w14:textId="04B5EEB4"/>
        </w:tc>
        <w:tc>
          <w:tcPr>
            <w:tcW w:w="1915" w:type="dxa"/>
            <w:shd w:val="clear" w:color="auto" w:fill="BDD6EE" w:themeFill="accent1" w:themeFillTint="66"/>
            <w:tcMar/>
          </w:tcPr>
          <w:p w:rsidR="00D71976" w:rsidP="00D71976" w:rsidRDefault="00D71976" w14:paraId="7BBEA035" w14:textId="77777777">
            <w:r w:rsidRPr="002D0F6E">
              <w:t>Write character profiles</w:t>
            </w:r>
            <w:r>
              <w:t>.</w:t>
            </w:r>
          </w:p>
          <w:p w:rsidR="0069179B" w:rsidP="00825392" w:rsidRDefault="0069179B" w14:paraId="2DAC6608" w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D71976" w:rsidP="00D71976" w:rsidRDefault="00D71976" w14:paraId="29EC5A9B" w14:textId="7777777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Consider feelings and actions.</w:t>
            </w:r>
          </w:p>
          <w:p w:rsidR="00042E75" w:rsidP="00D71976" w:rsidRDefault="00042E75" w14:paraId="5D72FC48" w14:textId="77777777">
            <w:pPr>
              <w:rPr>
                <w:rFonts w:cstheme="minorHAnsi"/>
                <w:bCs/>
                <w:sz w:val="24"/>
                <w:szCs w:val="24"/>
              </w:rPr>
            </w:pPr>
          </w:p>
          <w:p w:rsidRPr="00C513FC" w:rsidR="00042E75" w:rsidP="00D71976" w:rsidRDefault="00042E75" w14:paraId="00BB4711" w14:textId="3C3A539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Show points of view </w:t>
            </w:r>
            <w:r w:rsidR="005170A7">
              <w:rPr>
                <w:rFonts w:cstheme="minorHAnsi"/>
                <w:bCs/>
                <w:sz w:val="24"/>
                <w:szCs w:val="24"/>
              </w:rPr>
              <w:t>through writing.</w:t>
            </w:r>
          </w:p>
        </w:tc>
        <w:tc>
          <w:tcPr>
            <w:tcW w:w="1910" w:type="dxa"/>
            <w:shd w:val="clear" w:color="auto" w:fill="BDD6EE" w:themeFill="accent1" w:themeFillTint="66"/>
            <w:tcMar/>
          </w:tcPr>
          <w:p w:rsidR="0069179B" w:rsidP="00635441" w:rsidRDefault="00DC4003" w14:paraId="6BF120E6" w14:textId="46D20C28">
            <w:pPr>
              <w:rPr>
                <w:rFonts w:cstheme="minorHAnsi"/>
                <w:bCs/>
                <w:sz w:val="24"/>
                <w:szCs w:val="24"/>
              </w:rPr>
            </w:pPr>
            <w:r w:rsidRPr="00DC4003">
              <w:rPr>
                <w:rFonts w:cstheme="minorHAnsi"/>
                <w:b/>
                <w:sz w:val="24"/>
                <w:szCs w:val="24"/>
              </w:rPr>
              <w:t>Portal Story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27141">
              <w:rPr>
                <w:rFonts w:cstheme="minorHAnsi"/>
                <w:bCs/>
                <w:sz w:val="24"/>
                <w:szCs w:val="24"/>
              </w:rPr>
              <w:t>Context – Stone Age Boy Book</w:t>
            </w:r>
            <w:r w:rsidR="00D342C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D342C5" w:rsidP="00635441" w:rsidRDefault="00D342C5" w14:paraId="719E181C" w14:textId="7777777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635441" w:rsidP="00635441" w:rsidRDefault="00635441" w14:paraId="321D57E5" w14:textId="7777777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Features of a diary.</w:t>
            </w:r>
          </w:p>
          <w:p w:rsidR="008A0378" w:rsidP="00635441" w:rsidRDefault="008A0378" w14:paraId="60122BB2" w14:textId="7777777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8A0378" w:rsidP="00635441" w:rsidRDefault="008A0378" w14:paraId="484D9EE4" w14:textId="7BA2B6A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Planning a diary entry.</w:t>
            </w:r>
          </w:p>
          <w:p w:rsidR="00635441" w:rsidP="00635441" w:rsidRDefault="00635441" w14:paraId="6547648D" w14:textId="77777777">
            <w:pPr>
              <w:rPr>
                <w:rFonts w:cstheme="minorHAnsi"/>
                <w:bCs/>
                <w:sz w:val="24"/>
                <w:szCs w:val="24"/>
              </w:rPr>
            </w:pPr>
          </w:p>
          <w:p w:rsidRPr="00C513FC" w:rsidR="00635441" w:rsidP="00635441" w:rsidRDefault="00635441" w14:paraId="2BA1FF57" w14:textId="414B68C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BDD6EE" w:themeFill="accent1" w:themeFillTint="66"/>
            <w:tcMar/>
          </w:tcPr>
          <w:p w:rsidR="0069179B" w:rsidP="00665889" w:rsidRDefault="00665889" w14:paraId="7329A50B" w14:textId="7777777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Write a diary entry.</w:t>
            </w:r>
          </w:p>
          <w:p w:rsidR="00F12A84" w:rsidP="00665889" w:rsidRDefault="00F12A84" w14:paraId="56529C0F" w14:textId="7777777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F12A84" w:rsidP="00665889" w:rsidRDefault="00F12A84" w14:paraId="546C83E6" w14:textId="706D9B2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Edit and improve </w:t>
            </w:r>
          </w:p>
          <w:p w:rsidRPr="00C513FC" w:rsidR="00665889" w:rsidP="00665889" w:rsidRDefault="00665889" w14:paraId="00CD6DE0" w14:textId="28957D0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="0069179B" w:rsidP="00825392" w:rsidRDefault="00AF4E0A" w14:paraId="0E8C136F" w14:textId="546D3F6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B13ED">
              <w:rPr>
                <w:rFonts w:cstheme="minorHAnsi"/>
                <w:b/>
                <w:sz w:val="24"/>
                <w:szCs w:val="24"/>
              </w:rPr>
              <w:t xml:space="preserve">Persuasive </w:t>
            </w:r>
            <w:r w:rsidRPr="009B13ED" w:rsidR="00DC4003">
              <w:rPr>
                <w:rFonts w:cstheme="minorHAnsi"/>
                <w:b/>
                <w:sz w:val="24"/>
                <w:szCs w:val="24"/>
              </w:rPr>
              <w:t>Writing</w:t>
            </w:r>
            <w:r w:rsidR="00DC400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B13ED">
              <w:rPr>
                <w:rFonts w:cstheme="minorHAnsi"/>
                <w:bCs/>
                <w:sz w:val="24"/>
                <w:szCs w:val="24"/>
              </w:rPr>
              <w:t>–</w:t>
            </w:r>
            <w:r w:rsidR="00DC400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9B13ED" w:rsidP="00825392" w:rsidRDefault="009B13ED" w14:paraId="7D36B74A" w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C513FC" w:rsidR="009B13ED" w:rsidP="009B13ED" w:rsidRDefault="009B13ED" w14:paraId="63FCCB01" w14:textId="033B325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Skara Brae – letter to an estate agent persuading them to buy</w:t>
            </w:r>
          </w:p>
        </w:tc>
        <w:tc>
          <w:tcPr>
            <w:tcW w:w="1916" w:type="dxa"/>
            <w:shd w:val="clear" w:color="auto" w:fill="BDD6EE" w:themeFill="accent1" w:themeFillTint="66"/>
            <w:tcMar/>
          </w:tcPr>
          <w:p w:rsidR="00D9786C" w:rsidP="00825392" w:rsidRDefault="009B13ED" w14:paraId="52FF6F66" w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B13ED">
              <w:rPr>
                <w:rFonts w:cstheme="minorHAnsi"/>
                <w:b/>
                <w:sz w:val="24"/>
                <w:szCs w:val="24"/>
              </w:rPr>
              <w:t>Tanka, cinquain, Free verse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D9786C" w:rsidP="00825392" w:rsidRDefault="00D9786C" w14:paraId="318A48A6" w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69179B" w:rsidP="00825392" w:rsidRDefault="00FA0D48" w14:paraId="5ABFD7D3" w14:textId="2C61731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Different forms of poetry</w:t>
            </w:r>
          </w:p>
          <w:p w:rsidR="00264B6D" w:rsidP="00825392" w:rsidRDefault="00264B6D" w14:paraId="5F7ABA0E" w14:textId="77777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Pr="009B13ED" w:rsidR="00264B6D" w:rsidP="00825392" w:rsidRDefault="00264B6D" w14:paraId="7404D664" w14:textId="37D869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7B4F23" w:rsidR="00803AFE" w:rsidTr="721EAF59" w14:paraId="2A549C6B" w14:textId="77777777">
        <w:trPr>
          <w:jc w:val="center"/>
        </w:trPr>
        <w:tc>
          <w:tcPr>
            <w:tcW w:w="2000" w:type="dxa"/>
            <w:tcMar/>
          </w:tcPr>
          <w:p w:rsidR="0069179B" w:rsidP="00825392" w:rsidRDefault="007E7266" w14:paraId="6E5E5215" w14:textId="2AA8EBB3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Paula </w:t>
            </w:r>
            <w:r w:rsidR="0069179B">
              <w:rPr>
                <w:rFonts w:ascii="Segoe Print" w:hAnsi="Segoe Print"/>
                <w:b/>
              </w:rPr>
              <w:t xml:space="preserve">Maths </w:t>
            </w:r>
          </w:p>
        </w:tc>
        <w:tc>
          <w:tcPr>
            <w:tcW w:w="1911" w:type="dxa"/>
            <w:tcMar/>
          </w:tcPr>
          <w:p w:rsidR="0069179B" w:rsidP="731C3D79" w:rsidRDefault="00631697" w14:paraId="337FEC89" w14:textId="55F00F20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7A974A5">
              <w:rPr>
                <w:rFonts w:ascii="Segoe Print" w:hAnsi="Segoe Print"/>
                <w:b w:val="1"/>
                <w:bCs w:val="1"/>
              </w:rPr>
              <w:t>Place Value</w:t>
            </w:r>
          </w:p>
        </w:tc>
        <w:tc>
          <w:tcPr>
            <w:tcW w:w="1911" w:type="dxa"/>
            <w:tcMar/>
          </w:tcPr>
          <w:p w:rsidR="0069179B" w:rsidP="731C3D79" w:rsidRDefault="0069179B" w14:paraId="4DA215D1" w14:textId="01EDB19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7A974A5">
              <w:rPr>
                <w:rFonts w:ascii="Segoe Print" w:hAnsi="Segoe Print"/>
                <w:b w:val="1"/>
                <w:bCs w:val="1"/>
              </w:rPr>
              <w:t>Place Value</w:t>
            </w:r>
          </w:p>
        </w:tc>
        <w:tc>
          <w:tcPr>
            <w:tcW w:w="1915" w:type="dxa"/>
            <w:tcMar/>
          </w:tcPr>
          <w:p w:rsidR="0069179B" w:rsidP="731C3D79" w:rsidRDefault="0069179B" w14:paraId="5E2BC8CB" w14:textId="0405C51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7A974A5">
              <w:rPr>
                <w:rFonts w:ascii="Segoe Print" w:hAnsi="Segoe Print"/>
                <w:b w:val="1"/>
                <w:bCs w:val="1"/>
              </w:rPr>
              <w:t>Place Value</w:t>
            </w:r>
          </w:p>
        </w:tc>
        <w:tc>
          <w:tcPr>
            <w:tcW w:w="1910" w:type="dxa"/>
            <w:tcMar/>
          </w:tcPr>
          <w:p w:rsidR="0069179B" w:rsidP="731C3D79" w:rsidRDefault="0069179B" w14:paraId="50C2F3BB" w14:textId="68C7DE40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7A974A5">
              <w:rPr>
                <w:rFonts w:ascii="Segoe Print" w:hAnsi="Segoe Print"/>
                <w:b w:val="1"/>
                <w:bCs w:val="1"/>
              </w:rPr>
              <w:t>Place Value</w:t>
            </w:r>
          </w:p>
        </w:tc>
        <w:tc>
          <w:tcPr>
            <w:tcW w:w="1914" w:type="dxa"/>
            <w:tcMar/>
          </w:tcPr>
          <w:p w:rsidR="0069179B" w:rsidP="731C3D79" w:rsidRDefault="0069179B" w14:paraId="620D1A8F" w14:textId="4F03F6C0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7A974A5">
              <w:rPr>
                <w:rFonts w:ascii="Segoe Print" w:hAnsi="Segoe Print"/>
                <w:b w:val="1"/>
                <w:bCs w:val="1"/>
              </w:rPr>
              <w:t>Addition &amp; Subtraction</w:t>
            </w:r>
          </w:p>
        </w:tc>
        <w:tc>
          <w:tcPr>
            <w:tcW w:w="1911" w:type="dxa"/>
            <w:tcMar/>
          </w:tcPr>
          <w:p w:rsidR="0069179B" w:rsidP="731C3D79" w:rsidRDefault="0069179B" w14:paraId="2BC0C0AF" w14:textId="073FB418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7A974A5">
              <w:rPr>
                <w:rFonts w:ascii="Segoe Print" w:hAnsi="Segoe Print"/>
                <w:b w:val="1"/>
                <w:bCs w:val="1"/>
              </w:rPr>
              <w:t>Addition &amp; Subtraction</w:t>
            </w:r>
          </w:p>
        </w:tc>
        <w:tc>
          <w:tcPr>
            <w:tcW w:w="1916" w:type="dxa"/>
            <w:tcMar/>
          </w:tcPr>
          <w:p w:rsidR="0069179B" w:rsidP="731C3D79" w:rsidRDefault="0069179B" w14:paraId="1CACC029" w14:textId="0425A190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5F0F6556">
              <w:rPr>
                <w:rFonts w:ascii="Segoe Print" w:hAnsi="Segoe Print"/>
                <w:b w:val="1"/>
                <w:bCs w:val="1"/>
              </w:rPr>
              <w:t>Area</w:t>
            </w:r>
          </w:p>
        </w:tc>
      </w:tr>
      <w:tr w:rsidRPr="007B4F23" w:rsidR="00803AFE" w:rsidTr="721EAF59" w14:paraId="749B0009" w14:textId="77777777">
        <w:trPr>
          <w:trHeight w:val="787"/>
          <w:jc w:val="center"/>
        </w:trPr>
        <w:tc>
          <w:tcPr>
            <w:tcW w:w="2000" w:type="dxa"/>
            <w:shd w:val="clear" w:color="auto" w:fill="BDD6EE" w:themeFill="accent1" w:themeFillTint="66"/>
            <w:tcMar/>
          </w:tcPr>
          <w:p w:rsidRPr="007B4F23" w:rsidR="0069179B" w:rsidP="360F95C8" w:rsidRDefault="0069179B" w14:paraId="27354367" w14:textId="75643998">
            <w:pPr>
              <w:pStyle w:val="Normal"/>
              <w:spacing w:before="0" w:beforeAutospacing="off" w:after="0" w:afterAutospacing="off" w:line="259" w:lineRule="auto"/>
              <w:ind w:left="0" w:right="0"/>
              <w:jc w:val="center"/>
              <w:rPr>
                <w:rFonts w:ascii="Segoe Print" w:hAnsi="Segoe Print"/>
                <w:b w:val="1"/>
                <w:bCs w:val="1"/>
              </w:rPr>
            </w:pPr>
            <w:r w:rsidRPr="360F95C8" w:rsidR="00B310C1">
              <w:rPr>
                <w:rFonts w:ascii="Segoe Print" w:hAnsi="Segoe Print"/>
                <w:b w:val="1"/>
                <w:bCs w:val="1"/>
              </w:rPr>
              <w:t xml:space="preserve">Kim </w:t>
            </w:r>
            <w:r w:rsidRPr="360F95C8" w:rsidR="0069179B">
              <w:rPr>
                <w:rFonts w:ascii="Segoe Print" w:hAnsi="Segoe Print"/>
                <w:b w:val="1"/>
                <w:bCs w:val="1"/>
              </w:rPr>
              <w:t>Science</w:t>
            </w:r>
            <w:r w:rsidRPr="360F95C8" w:rsidR="078F64B1">
              <w:rPr>
                <w:rFonts w:cs="Calibri" w:cstheme="minorAscii"/>
                <w:b w:val="1"/>
                <w:bCs w:val="1"/>
                <w:sz w:val="24"/>
                <w:szCs w:val="24"/>
                <w:u w:val="single"/>
              </w:rPr>
              <w:t xml:space="preserve"> Changes of State</w:t>
            </w:r>
          </w:p>
          <w:p w:rsidRPr="007B4F23" w:rsidR="0069179B" w:rsidP="360F95C8" w:rsidRDefault="0069179B" w14:paraId="5379A88F" w14:textId="13726B67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360F95C8" w:rsidR="0069179B">
              <w:rPr>
                <w:rFonts w:ascii="Segoe Print" w:hAnsi="Segoe Print"/>
                <w:b w:val="1"/>
                <w:bCs w:val="1"/>
              </w:rPr>
              <w:t>Scientist</w:t>
            </w: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Pr="0090010D" w:rsidR="0069179B" w:rsidP="665E68FC" w:rsidRDefault="002035E0" w14:paraId="6B7D1019" w14:textId="23B8B2E2">
            <w:pPr>
              <w:suppressLineNumbers w:val="0"/>
              <w:bidi w:val="0"/>
              <w:spacing w:before="0" w:beforeAutospacing="off" w:after="200" w:afterAutospacing="off" w:line="259" w:lineRule="auto"/>
              <w:ind/>
              <w:jc w:val="center"/>
            </w:pPr>
            <w:r w:rsidRPr="665E68FC" w:rsidR="6F5ADAD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D0D0D" w:themeColor="text1" w:themeTint="F2" w:themeShade="FF"/>
                <w:sz w:val="22"/>
                <w:szCs w:val="22"/>
                <w:lang w:val="en-GB"/>
              </w:rPr>
              <w:t>Is this material a liquid or a solid?</w:t>
            </w:r>
          </w:p>
          <w:p w:rsidRPr="0090010D" w:rsidR="0069179B" w:rsidP="665E68FC" w:rsidRDefault="002035E0" w14:paraId="7D445867" w14:textId="129072B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Pr="0090010D" w:rsidR="0069179B" w:rsidP="665E68FC" w:rsidRDefault="0069179B" w14:paraId="42005B2F" w14:textId="740F72A4">
            <w:pPr>
              <w:spacing w:before="0" w:beforeAutospacing="off" w:after="200" w:afterAutospacing="off"/>
              <w:jc w:val="center"/>
            </w:pPr>
            <w:r w:rsidRPr="665E68FC" w:rsidR="6F5ADAD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D0D0D" w:themeColor="text1" w:themeTint="F2" w:themeShade="FF"/>
                <w:sz w:val="22"/>
                <w:szCs w:val="22"/>
                <w:lang w:val="en-GB"/>
              </w:rPr>
              <w:t>How is temperature measured?</w:t>
            </w:r>
          </w:p>
        </w:tc>
        <w:tc>
          <w:tcPr>
            <w:tcW w:w="1915" w:type="dxa"/>
            <w:shd w:val="clear" w:color="auto" w:fill="BDD6EE" w:themeFill="accent1" w:themeFillTint="66"/>
            <w:tcMar/>
          </w:tcPr>
          <w:p w:rsidRPr="0090010D" w:rsidR="0069179B" w:rsidP="665E68FC" w:rsidRDefault="0069179B" w14:paraId="22B6E5FB" w14:textId="76C5A6AA">
            <w:pPr>
              <w:spacing w:before="0" w:beforeAutospacing="off" w:after="200" w:afterAutospacing="off"/>
              <w:jc w:val="center"/>
            </w:pPr>
            <w:r w:rsidRPr="665E68FC" w:rsidR="6F5ADAD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D0D0D" w:themeColor="text1" w:themeTint="F2" w:themeShade="FF"/>
                <w:sz w:val="22"/>
                <w:szCs w:val="22"/>
                <w:lang w:val="en-GB"/>
              </w:rPr>
              <w:t>What difference does temperature make to how quickly the ice blocks melt?</w:t>
            </w:r>
          </w:p>
        </w:tc>
        <w:tc>
          <w:tcPr>
            <w:tcW w:w="1910" w:type="dxa"/>
            <w:shd w:val="clear" w:color="auto" w:fill="BDD6EE" w:themeFill="accent1" w:themeFillTint="66"/>
            <w:tcMar/>
          </w:tcPr>
          <w:p w:rsidRPr="0090010D" w:rsidR="0069179B" w:rsidP="731C3D79" w:rsidRDefault="0069179B" w14:paraId="5DA181BC" w14:textId="4611C205">
            <w:pPr>
              <w:pStyle w:val="Normal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914" w:type="dxa"/>
            <w:shd w:val="clear" w:color="auto" w:fill="BDD6EE" w:themeFill="accent1" w:themeFillTint="66"/>
            <w:tcMar/>
          </w:tcPr>
          <w:p w:rsidRPr="0090010D" w:rsidR="0069179B" w:rsidP="3B2AC834" w:rsidRDefault="0069179B" w14:paraId="17FAE1F1" w14:textId="5A57D4C3">
            <w:pPr>
              <w:pStyle w:val="Normal"/>
              <w:jc w:val="center"/>
              <w:rPr>
                <w:rFonts w:ascii="Segoe Print" w:hAnsi="Segoe Print" w:eastAsia="Segoe Print" w:cs="Segoe Print"/>
                <w:noProof w:val="0"/>
                <w:sz w:val="22"/>
                <w:szCs w:val="22"/>
                <w:lang w:val="en-GB"/>
              </w:rPr>
            </w:pPr>
            <w:r w:rsidRPr="3B2AC834" w:rsidR="6F5ADAD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D0D0D" w:themeColor="text1" w:themeTint="F2" w:themeShade="FF"/>
                <w:sz w:val="22"/>
                <w:szCs w:val="22"/>
                <w:lang w:val="en-GB"/>
              </w:rPr>
              <w:t>Are spaces really empty?</w:t>
            </w: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Pr="0090010D" w:rsidR="0069179B" w:rsidP="3B2AC834" w:rsidRDefault="0069179B" w14:paraId="0EBA8976" w14:textId="44A2C9A8">
            <w:pPr>
              <w:pStyle w:val="Normal"/>
              <w:jc w:val="center"/>
              <w:rPr>
                <w:rFonts w:ascii="Segoe Print" w:hAnsi="Segoe Print" w:eastAsia="Segoe Print" w:cs="Segoe Print"/>
                <w:noProof w:val="0"/>
                <w:sz w:val="22"/>
                <w:szCs w:val="22"/>
                <w:lang w:val="en-GB"/>
              </w:rPr>
            </w:pPr>
            <w:r w:rsidRPr="3B2AC834" w:rsidR="6F5ADAD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D0D0D" w:themeColor="text1" w:themeTint="F2" w:themeShade="FF"/>
                <w:sz w:val="22"/>
                <w:szCs w:val="22"/>
                <w:lang w:val="en-GB"/>
              </w:rPr>
              <w:t>What is evaporation and how does it help to get things dry?</w:t>
            </w:r>
          </w:p>
        </w:tc>
        <w:tc>
          <w:tcPr>
            <w:tcW w:w="1916" w:type="dxa"/>
            <w:shd w:val="clear" w:color="auto" w:fill="BDD6EE" w:themeFill="accent1" w:themeFillTint="66"/>
            <w:tcMar/>
          </w:tcPr>
          <w:p w:rsidRPr="0090010D" w:rsidR="0069179B" w:rsidP="3B2AC834" w:rsidRDefault="0069179B" w14:paraId="0393A2F9" w14:textId="6242248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D0D0D" w:themeColor="text1" w:themeTint="F2" w:themeShade="FF"/>
                <w:sz w:val="22"/>
                <w:szCs w:val="22"/>
                <w:lang w:val="en-GB"/>
              </w:rPr>
            </w:pPr>
            <w:r w:rsidRPr="3B2AC834" w:rsidR="6F5ADAD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D0D0D" w:themeColor="text1" w:themeTint="F2" w:themeShade="FF"/>
                <w:sz w:val="22"/>
                <w:szCs w:val="22"/>
                <w:lang w:val="en-GB"/>
              </w:rPr>
              <w:t>7. Where did the water come from?</w:t>
            </w:r>
          </w:p>
          <w:p w:rsidRPr="0090010D" w:rsidR="0069179B" w:rsidP="3B2AC834" w:rsidRDefault="0069179B" w14:paraId="25381C1B" w14:textId="4BBDB4C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D0D0D" w:themeColor="text1" w:themeTint="F2" w:themeShade="FF"/>
                <w:sz w:val="22"/>
                <w:szCs w:val="22"/>
                <w:lang w:val="en-GB"/>
              </w:rPr>
            </w:pPr>
            <w:r w:rsidRPr="3B2AC834" w:rsidR="6F5ADAD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D0D0D" w:themeColor="text1" w:themeTint="F2" w:themeShade="FF"/>
                <w:sz w:val="22"/>
                <w:szCs w:val="22"/>
                <w:lang w:val="en-GB"/>
              </w:rPr>
              <w:t>8. Where does the rain come from?</w:t>
            </w:r>
          </w:p>
        </w:tc>
      </w:tr>
      <w:tr w:rsidRPr="007B4F23" w:rsidR="00803AFE" w:rsidTr="721EAF59" w14:paraId="00523C17" w14:textId="77777777">
        <w:trPr>
          <w:jc w:val="center"/>
        </w:trPr>
        <w:tc>
          <w:tcPr>
            <w:tcW w:w="2000" w:type="dxa"/>
            <w:tcMar/>
          </w:tcPr>
          <w:p w:rsidRPr="007B4F23" w:rsidR="0069179B" w:rsidP="00825392" w:rsidRDefault="00B310C1" w14:paraId="795D5D5D" w14:textId="1EE205C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Paula </w:t>
            </w:r>
            <w:r w:rsidRPr="007B4F23" w:rsidR="0069179B">
              <w:rPr>
                <w:rFonts w:ascii="Segoe Print" w:hAnsi="Segoe Print"/>
                <w:b/>
              </w:rPr>
              <w:t>History</w:t>
            </w:r>
          </w:p>
        </w:tc>
        <w:tc>
          <w:tcPr>
            <w:tcW w:w="1911" w:type="dxa"/>
            <w:tcMar/>
          </w:tcPr>
          <w:p w:rsidRPr="007B4F23" w:rsidR="0069179B" w:rsidP="731C3D79" w:rsidRDefault="0069179B" w14:paraId="0DD3C1FB" w14:textId="02EF7DA8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46EC9EBC">
              <w:rPr>
                <w:rFonts w:ascii="Segoe Print" w:hAnsi="Segoe Print"/>
                <w:b w:val="1"/>
                <w:bCs w:val="1"/>
              </w:rPr>
              <w:t>Timelines</w:t>
            </w:r>
          </w:p>
        </w:tc>
        <w:tc>
          <w:tcPr>
            <w:tcW w:w="1911" w:type="dxa"/>
            <w:tcMar/>
          </w:tcPr>
          <w:p w:rsidRPr="007B4F23" w:rsidR="0069179B" w:rsidP="731C3D79" w:rsidRDefault="0069179B" w14:paraId="0FC58424" w14:textId="0AB208F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46EC9EBC">
              <w:rPr>
                <w:rFonts w:ascii="Segoe Print" w:hAnsi="Segoe Print"/>
                <w:b w:val="1"/>
                <w:bCs w:val="1"/>
              </w:rPr>
              <w:t>Stone Age Eras</w:t>
            </w:r>
          </w:p>
        </w:tc>
        <w:tc>
          <w:tcPr>
            <w:tcW w:w="1915" w:type="dxa"/>
            <w:tcMar/>
          </w:tcPr>
          <w:p w:rsidRPr="007B4F23" w:rsidR="0069179B" w:rsidP="731C3D79" w:rsidRDefault="0069179B" w14:paraId="276B1745" w14:textId="5C1B475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46EC9EBC">
              <w:rPr>
                <w:rFonts w:ascii="Segoe Print" w:hAnsi="Segoe Print"/>
                <w:b w:val="1"/>
                <w:bCs w:val="1"/>
              </w:rPr>
              <w:t>Archaeologists</w:t>
            </w:r>
          </w:p>
        </w:tc>
        <w:tc>
          <w:tcPr>
            <w:tcW w:w="1910" w:type="dxa"/>
            <w:tcMar/>
          </w:tcPr>
          <w:p w:rsidRPr="007B4F23" w:rsidR="0069179B" w:rsidP="731C3D79" w:rsidRDefault="0069179B" w14:paraId="6F39D9A4" w14:textId="28AD0C38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46EC9EBC">
              <w:rPr>
                <w:rFonts w:ascii="Segoe Print" w:hAnsi="Segoe Print"/>
                <w:b w:val="1"/>
                <w:bCs w:val="1"/>
              </w:rPr>
              <w:t>Skare Brae</w:t>
            </w:r>
          </w:p>
          <w:p w:rsidRPr="007B4F23" w:rsidR="0069179B" w:rsidP="731C3D79" w:rsidRDefault="0069179B" w14:paraId="526882C3" w14:textId="1A1631D7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46EC9EBC">
              <w:rPr>
                <w:rFonts w:ascii="Segoe Print" w:hAnsi="Segoe Print"/>
                <w:b w:val="1"/>
                <w:bCs w:val="1"/>
              </w:rPr>
              <w:t>Stone Age Houses</w:t>
            </w:r>
          </w:p>
        </w:tc>
        <w:tc>
          <w:tcPr>
            <w:tcW w:w="1914" w:type="dxa"/>
            <w:tcMar/>
          </w:tcPr>
          <w:p w:rsidRPr="007B4F23" w:rsidR="0069179B" w:rsidP="731C3D79" w:rsidRDefault="0069179B" w14:paraId="0E6D64BC" w14:textId="5FB6AA7E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1" w:type="dxa"/>
            <w:tcMar/>
          </w:tcPr>
          <w:p w:rsidRPr="007B4F23" w:rsidR="0069179B" w:rsidP="00825392" w:rsidRDefault="0069179B" w14:paraId="15BE375F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tcMar/>
          </w:tcPr>
          <w:p w:rsidRPr="007B4F23" w:rsidR="0069179B" w:rsidP="316E0881" w:rsidRDefault="0069179B" w14:paraId="3D5EFE65" w14:textId="42CFBDF2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33B8E215">
              <w:rPr>
                <w:rFonts w:ascii="Segoe Print" w:hAnsi="Segoe Print"/>
                <w:b w:val="1"/>
                <w:bCs w:val="1"/>
              </w:rPr>
              <w:t>Making Early Stone Age Tools</w:t>
            </w:r>
          </w:p>
        </w:tc>
      </w:tr>
      <w:tr w:rsidRPr="007B4F23" w:rsidR="00AB7C2E" w:rsidTr="721EAF59" w14:paraId="766FBE01" w14:textId="77777777">
        <w:trPr>
          <w:jc w:val="center"/>
        </w:trPr>
        <w:tc>
          <w:tcPr>
            <w:tcW w:w="2000" w:type="dxa"/>
            <w:tcMar/>
          </w:tcPr>
          <w:p w:rsidRPr="007B4F23" w:rsidR="00AB7C2E" w:rsidP="00825392" w:rsidRDefault="00AB7C2E" w14:paraId="6DD7F833" w14:textId="33B30E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Geography</w:t>
            </w:r>
          </w:p>
        </w:tc>
        <w:tc>
          <w:tcPr>
            <w:tcW w:w="13388" w:type="dxa"/>
            <w:gridSpan w:val="7"/>
            <w:tcMar/>
          </w:tcPr>
          <w:p w:rsidRPr="007B4F23" w:rsidR="00AB7C2E" w:rsidP="00723553" w:rsidRDefault="00723553" w14:paraId="09149A4A" w14:textId="6B659932">
            <w:pPr>
              <w:rPr>
                <w:rFonts w:ascii="Segoe Print" w:hAnsi="Segoe Print"/>
                <w:b/>
              </w:rPr>
            </w:pPr>
            <w:proofErr w:type="spellStart"/>
            <w:r>
              <w:rPr>
                <w:rFonts w:ascii="Segoe Print" w:hAnsi="Segoe Print"/>
                <w:b/>
              </w:rPr>
              <w:t>Aut</w:t>
            </w:r>
            <w:proofErr w:type="spellEnd"/>
            <w:r>
              <w:rPr>
                <w:rFonts w:ascii="Segoe Print" w:hAnsi="Segoe Print"/>
                <w:b/>
              </w:rPr>
              <w:t xml:space="preserve"> Term 2</w:t>
            </w:r>
          </w:p>
        </w:tc>
      </w:tr>
      <w:tr w:rsidRPr="007B4F23" w:rsidR="00137E36" w:rsidTr="721EAF59" w14:paraId="485B800E" w14:textId="77777777">
        <w:trPr>
          <w:jc w:val="center"/>
        </w:trPr>
        <w:tc>
          <w:tcPr>
            <w:tcW w:w="2000" w:type="dxa"/>
            <w:tcMar/>
          </w:tcPr>
          <w:p w:rsidRPr="007B4F23" w:rsidR="00137E36" w:rsidP="00825392" w:rsidRDefault="00137E36" w14:paraId="37D92440" w14:textId="074EAA2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 Paula </w:t>
            </w:r>
            <w:r w:rsidRPr="007B4F23">
              <w:rPr>
                <w:rFonts w:ascii="Segoe Print" w:hAnsi="Segoe Print"/>
                <w:b/>
              </w:rPr>
              <w:t>DT</w:t>
            </w:r>
          </w:p>
        </w:tc>
        <w:tc>
          <w:tcPr>
            <w:tcW w:w="13388" w:type="dxa"/>
            <w:gridSpan w:val="7"/>
            <w:tcMar/>
          </w:tcPr>
          <w:p w:rsidRPr="007B4F23" w:rsidR="00137E36" w:rsidP="00137E36" w:rsidRDefault="00137E36" w14:paraId="693599D5" w14:textId="3B4F7895">
            <w:pPr>
              <w:rPr>
                <w:rFonts w:ascii="Segoe Print" w:hAnsi="Segoe Print"/>
                <w:b/>
              </w:rPr>
            </w:pPr>
            <w:proofErr w:type="spellStart"/>
            <w:r>
              <w:rPr>
                <w:rFonts w:ascii="Segoe Print" w:hAnsi="Segoe Print"/>
                <w:b/>
              </w:rPr>
              <w:t>Aut</w:t>
            </w:r>
            <w:proofErr w:type="spellEnd"/>
            <w:r>
              <w:rPr>
                <w:rFonts w:ascii="Segoe Print" w:hAnsi="Segoe Print"/>
                <w:b/>
              </w:rPr>
              <w:t xml:space="preserve"> Term 2</w:t>
            </w:r>
          </w:p>
        </w:tc>
      </w:tr>
      <w:tr w:rsidRPr="007B4F23" w:rsidR="00803AFE" w:rsidTr="721EAF59" w14:paraId="446861C1" w14:textId="77777777">
        <w:trPr>
          <w:trHeight w:val="787"/>
          <w:jc w:val="center"/>
        </w:trPr>
        <w:tc>
          <w:tcPr>
            <w:tcW w:w="2000" w:type="dxa"/>
            <w:tcMar/>
          </w:tcPr>
          <w:p w:rsidRPr="007B4F23" w:rsidR="0069179B" w:rsidP="00825392" w:rsidRDefault="00B310C1" w14:paraId="794C86B4" w14:textId="08A3F0A8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 Paula </w:t>
            </w:r>
            <w:r w:rsidRPr="007B4F23" w:rsidR="0069179B">
              <w:rPr>
                <w:rFonts w:ascii="Segoe Print" w:hAnsi="Segoe Print"/>
                <w:b/>
              </w:rPr>
              <w:t>Art</w:t>
            </w:r>
          </w:p>
          <w:p w:rsidRPr="007B4F23" w:rsidR="0069179B" w:rsidP="00825392" w:rsidRDefault="0069179B" w14:paraId="07D89DA2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Artist</w:t>
            </w:r>
          </w:p>
        </w:tc>
        <w:tc>
          <w:tcPr>
            <w:tcW w:w="1911" w:type="dxa"/>
            <w:tcMar/>
          </w:tcPr>
          <w:p w:rsidRPr="007B4F23" w:rsidR="0069179B" w:rsidP="731C3D79" w:rsidRDefault="006679A7" w14:paraId="1C23F53E" w14:textId="0CDED11A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6D9C612">
              <w:rPr>
                <w:rFonts w:ascii="Segoe Print" w:hAnsi="Segoe Print"/>
                <w:b w:val="1"/>
                <w:bCs w:val="1"/>
              </w:rPr>
              <w:t>Stone Age Art</w:t>
            </w:r>
          </w:p>
        </w:tc>
        <w:tc>
          <w:tcPr>
            <w:tcW w:w="1911" w:type="dxa"/>
            <w:tcMar/>
          </w:tcPr>
          <w:p w:rsidRPr="007B4F23" w:rsidR="0069179B" w:rsidP="731C3D79" w:rsidRDefault="0069179B" w14:paraId="2A841781" w14:textId="2BA1CAA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6D9C612">
              <w:rPr>
                <w:rFonts w:ascii="Segoe Print" w:hAnsi="Segoe Print"/>
                <w:b w:val="1"/>
                <w:bCs w:val="1"/>
              </w:rPr>
              <w:t>Cave Paintings</w:t>
            </w:r>
          </w:p>
        </w:tc>
        <w:tc>
          <w:tcPr>
            <w:tcW w:w="1915" w:type="dxa"/>
            <w:tcMar/>
          </w:tcPr>
          <w:p w:rsidRPr="007B4F23" w:rsidR="0069179B" w:rsidP="731C3D79" w:rsidRDefault="0069179B" w14:paraId="28866A62" w14:textId="40FD1615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6D9C612">
              <w:rPr>
                <w:rFonts w:ascii="Segoe Print" w:hAnsi="Segoe Print"/>
                <w:b w:val="1"/>
                <w:bCs w:val="1"/>
              </w:rPr>
              <w:t>Sketching animals</w:t>
            </w:r>
          </w:p>
        </w:tc>
        <w:tc>
          <w:tcPr>
            <w:tcW w:w="1910" w:type="dxa"/>
            <w:tcMar/>
          </w:tcPr>
          <w:p w:rsidRPr="007B4F23" w:rsidR="0069179B" w:rsidP="731C3D79" w:rsidRDefault="0069179B" w14:paraId="47AC061F" w14:textId="54DA6FA5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6D9C612">
              <w:rPr>
                <w:rFonts w:ascii="Segoe Print" w:hAnsi="Segoe Print"/>
                <w:b w:val="1"/>
                <w:bCs w:val="1"/>
              </w:rPr>
              <w:t>Research Stone age pottery</w:t>
            </w:r>
          </w:p>
        </w:tc>
        <w:tc>
          <w:tcPr>
            <w:tcW w:w="1914" w:type="dxa"/>
            <w:tcMar/>
          </w:tcPr>
          <w:p w:rsidRPr="007B4F23" w:rsidR="0069179B" w:rsidP="731C3D79" w:rsidRDefault="0069179B" w14:paraId="2D73A8E8" w14:textId="0EE21A7F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6D9C612">
              <w:rPr>
                <w:rFonts w:ascii="Segoe Print" w:hAnsi="Segoe Print"/>
                <w:b w:val="1"/>
                <w:bCs w:val="1"/>
              </w:rPr>
              <w:t>Make pottery using clay</w:t>
            </w:r>
          </w:p>
        </w:tc>
        <w:tc>
          <w:tcPr>
            <w:tcW w:w="1911" w:type="dxa"/>
            <w:tcMar/>
          </w:tcPr>
          <w:p w:rsidRPr="007B4F23" w:rsidR="0069179B" w:rsidP="731C3D79" w:rsidRDefault="0069179B" w14:paraId="4923975C" w14:textId="27F70688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6D9C612">
              <w:rPr>
                <w:rFonts w:ascii="Segoe Print" w:hAnsi="Segoe Print"/>
                <w:b w:val="1"/>
                <w:bCs w:val="1"/>
              </w:rPr>
              <w:t>Research animals (link to artist)</w:t>
            </w:r>
          </w:p>
        </w:tc>
        <w:tc>
          <w:tcPr>
            <w:tcW w:w="1916" w:type="dxa"/>
            <w:tcMar/>
          </w:tcPr>
          <w:p w:rsidRPr="007B4F23" w:rsidR="0069179B" w:rsidP="731C3D79" w:rsidRDefault="0069179B" w14:paraId="75727E68" w14:textId="3EB12084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31C3D79" w:rsidR="06D9C612">
              <w:rPr>
                <w:rFonts w:ascii="Segoe Print" w:hAnsi="Segoe Print"/>
                <w:b w:val="1"/>
                <w:bCs w:val="1"/>
              </w:rPr>
              <w:t>Make animals using clay</w:t>
            </w:r>
          </w:p>
        </w:tc>
      </w:tr>
      <w:tr w:rsidRPr="007B4F23" w:rsidR="00803AFE" w:rsidTr="721EAF59" w14:paraId="1CF25884" w14:textId="77777777">
        <w:trPr>
          <w:trHeight w:val="787"/>
          <w:jc w:val="center"/>
        </w:trPr>
        <w:tc>
          <w:tcPr>
            <w:tcW w:w="2000" w:type="dxa"/>
            <w:tcMar/>
          </w:tcPr>
          <w:p w:rsidRPr="007B4F23" w:rsidR="0069179B" w:rsidP="00825392" w:rsidRDefault="00B310C1" w14:paraId="737AFA42" w14:textId="6BFFBE65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Paula </w:t>
            </w:r>
            <w:r w:rsidRPr="007B4F23" w:rsidR="0069179B">
              <w:rPr>
                <w:rFonts w:ascii="Segoe Print" w:hAnsi="Segoe Print"/>
                <w:b/>
              </w:rPr>
              <w:t>Music</w:t>
            </w:r>
          </w:p>
          <w:p w:rsidRPr="007B4F23" w:rsidR="0069179B" w:rsidP="00825392" w:rsidRDefault="0069179B" w14:paraId="4FDFAB50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Composer</w:t>
            </w:r>
          </w:p>
        </w:tc>
        <w:tc>
          <w:tcPr>
            <w:tcW w:w="1911" w:type="dxa"/>
            <w:tcMar/>
          </w:tcPr>
          <w:p w:rsidRPr="006D7735" w:rsidR="0069179B" w:rsidP="721EAF59" w:rsidRDefault="00155FC7" w14:paraId="52BC0749" w14:textId="5C8AD6AE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00155FC7">
              <w:rPr>
                <w:rFonts w:ascii="Segoe Print" w:hAnsi="Segoe Print"/>
                <w:b w:val="1"/>
                <w:bCs w:val="1"/>
              </w:rPr>
              <w:t xml:space="preserve"> Charanga</w:t>
            </w:r>
          </w:p>
        </w:tc>
        <w:tc>
          <w:tcPr>
            <w:tcW w:w="1911" w:type="dxa"/>
            <w:tcMar/>
          </w:tcPr>
          <w:p w:rsidRPr="006D7735" w:rsidR="0069179B" w:rsidP="00825392" w:rsidRDefault="0069179B" w14:paraId="12705297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  <w:tcMar/>
          </w:tcPr>
          <w:p w:rsidRPr="006D7735" w:rsidR="0069179B" w:rsidP="00825392" w:rsidRDefault="0069179B" w14:paraId="7A1D20E0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0" w:type="dxa"/>
            <w:tcMar/>
          </w:tcPr>
          <w:p w:rsidRPr="006D7735" w:rsidR="0069179B" w:rsidP="00825392" w:rsidRDefault="0069179B" w14:paraId="4A833027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4" w:type="dxa"/>
            <w:tcMar/>
          </w:tcPr>
          <w:p w:rsidRPr="006D7735" w:rsidR="0069179B" w:rsidP="00825392" w:rsidRDefault="0069179B" w14:paraId="25DB2EE6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1" w:type="dxa"/>
            <w:tcMar/>
          </w:tcPr>
          <w:p w:rsidRPr="006D7735" w:rsidR="0069179B" w:rsidP="00825392" w:rsidRDefault="0069179B" w14:paraId="64A2E227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tcMar/>
          </w:tcPr>
          <w:p w:rsidRPr="006D7735" w:rsidR="0069179B" w:rsidP="00825392" w:rsidRDefault="0069179B" w14:paraId="57CADFA3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Pr="007B4F23" w:rsidR="00803AFE" w:rsidTr="721EAF59" w14:paraId="0C33F545" w14:textId="77777777">
        <w:trPr>
          <w:jc w:val="center"/>
        </w:trPr>
        <w:tc>
          <w:tcPr>
            <w:tcW w:w="2000" w:type="dxa"/>
            <w:tcMar/>
          </w:tcPr>
          <w:p w:rsidRPr="007B4F23" w:rsidR="0069179B" w:rsidP="00825392" w:rsidRDefault="00B310C1" w14:paraId="183A93CD" w14:textId="33CEA799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Paula </w:t>
            </w:r>
            <w:r w:rsidRPr="007B4F23" w:rsidR="0069179B">
              <w:rPr>
                <w:rFonts w:ascii="Segoe Print" w:hAnsi="Segoe Print"/>
                <w:b/>
              </w:rPr>
              <w:t>Computing</w:t>
            </w:r>
          </w:p>
        </w:tc>
        <w:tc>
          <w:tcPr>
            <w:tcW w:w="1911" w:type="dxa"/>
            <w:tcMar/>
          </w:tcPr>
          <w:p w:rsidRPr="007B4F23" w:rsidR="0069179B" w:rsidP="721EAF59" w:rsidRDefault="00155FC7" w14:paraId="603B6B3B" w14:textId="7D948C7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00155FC7">
              <w:rPr>
                <w:rFonts w:ascii="Segoe Print" w:hAnsi="Segoe Print"/>
                <w:b w:val="1"/>
                <w:bCs w:val="1"/>
              </w:rPr>
              <w:t xml:space="preserve"> </w:t>
            </w:r>
            <w:r w:rsidRPr="721EAF59" w:rsidR="004F76F5">
              <w:rPr>
                <w:rFonts w:ascii="Segoe Print" w:hAnsi="Segoe Print"/>
                <w:b w:val="1"/>
                <w:bCs w:val="1"/>
              </w:rPr>
              <w:t>Purple Mash</w:t>
            </w:r>
          </w:p>
          <w:p w:rsidRPr="007B4F23" w:rsidR="0069179B" w:rsidP="721EAF59" w:rsidRDefault="00155FC7" w14:paraId="1A44DCC4" w14:textId="578458F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62F5FF6C">
              <w:rPr>
                <w:rFonts w:ascii="Segoe Print" w:hAnsi="Segoe Print"/>
                <w:b w:val="1"/>
                <w:bCs w:val="1"/>
              </w:rPr>
              <w:t>Internet safety</w:t>
            </w:r>
          </w:p>
        </w:tc>
        <w:tc>
          <w:tcPr>
            <w:tcW w:w="1911" w:type="dxa"/>
            <w:tcMar/>
          </w:tcPr>
          <w:p w:rsidRPr="007B4F23" w:rsidR="0069179B" w:rsidP="721EAF59" w:rsidRDefault="0069179B" w14:paraId="00D41137" w14:textId="578458F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62F5FF6C">
              <w:rPr>
                <w:rFonts w:ascii="Segoe Print" w:hAnsi="Segoe Print"/>
                <w:b w:val="1"/>
                <w:bCs w:val="1"/>
              </w:rPr>
              <w:t>Internet safety</w:t>
            </w:r>
          </w:p>
          <w:p w:rsidRPr="007B4F23" w:rsidR="0069179B" w:rsidP="721EAF59" w:rsidRDefault="0069179B" w14:paraId="5ED61502" w14:textId="6128255D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5" w:type="dxa"/>
            <w:tcMar/>
          </w:tcPr>
          <w:p w:rsidRPr="007B4F23" w:rsidR="0069179B" w:rsidP="721EAF59" w:rsidRDefault="0069179B" w14:paraId="02234D08" w14:textId="578458F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62F5FF6C">
              <w:rPr>
                <w:rFonts w:ascii="Segoe Print" w:hAnsi="Segoe Print"/>
                <w:b w:val="1"/>
                <w:bCs w:val="1"/>
              </w:rPr>
              <w:t>Internet safety</w:t>
            </w:r>
          </w:p>
          <w:p w:rsidRPr="007B4F23" w:rsidR="0069179B" w:rsidP="721EAF59" w:rsidRDefault="0069179B" w14:paraId="55F0C458" w14:textId="55B3B07D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0" w:type="dxa"/>
            <w:tcMar/>
          </w:tcPr>
          <w:p w:rsidRPr="007B4F23" w:rsidR="0069179B" w:rsidP="721EAF59" w:rsidRDefault="0069179B" w14:paraId="4DB79FA7" w14:textId="578458F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62F5FF6C">
              <w:rPr>
                <w:rFonts w:ascii="Segoe Print" w:hAnsi="Segoe Print"/>
                <w:b w:val="1"/>
                <w:bCs w:val="1"/>
              </w:rPr>
              <w:t>Internet safety</w:t>
            </w:r>
          </w:p>
          <w:p w:rsidRPr="007B4F23" w:rsidR="0069179B" w:rsidP="721EAF59" w:rsidRDefault="0069179B" w14:paraId="10A93CE9" w14:textId="1B7E8811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4" w:type="dxa"/>
            <w:tcMar/>
          </w:tcPr>
          <w:p w:rsidRPr="007B4F23" w:rsidR="0069179B" w:rsidP="721EAF59" w:rsidRDefault="0069179B" w14:paraId="336FF0D8" w14:textId="578458F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62F5FF6C">
              <w:rPr>
                <w:rFonts w:ascii="Segoe Print" w:hAnsi="Segoe Print"/>
                <w:b w:val="1"/>
                <w:bCs w:val="1"/>
              </w:rPr>
              <w:t>Internet safety</w:t>
            </w:r>
          </w:p>
          <w:p w:rsidRPr="007B4F23" w:rsidR="0069179B" w:rsidP="721EAF59" w:rsidRDefault="0069179B" w14:paraId="4792816C" w14:textId="56DAFA55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1" w:type="dxa"/>
            <w:tcMar/>
          </w:tcPr>
          <w:p w:rsidRPr="007B4F23" w:rsidR="0069179B" w:rsidP="721EAF59" w:rsidRDefault="0069179B" w14:paraId="5A7BF0B6" w14:textId="2063B9BB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62F5FF6C">
              <w:rPr>
                <w:rFonts w:ascii="Segoe Print" w:hAnsi="Segoe Print"/>
                <w:b w:val="1"/>
                <w:bCs w:val="1"/>
              </w:rPr>
              <w:t>Coding</w:t>
            </w:r>
          </w:p>
        </w:tc>
        <w:tc>
          <w:tcPr>
            <w:tcW w:w="1916" w:type="dxa"/>
            <w:tcMar/>
          </w:tcPr>
          <w:p w:rsidRPr="007B4F23" w:rsidR="0069179B" w:rsidP="721EAF59" w:rsidRDefault="0069179B" w14:paraId="5FCE6635" w14:textId="03902237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62F5FF6C">
              <w:rPr>
                <w:rFonts w:ascii="Segoe Print" w:hAnsi="Segoe Print"/>
                <w:b w:val="1"/>
                <w:bCs w:val="1"/>
              </w:rPr>
              <w:t>Coding</w:t>
            </w:r>
          </w:p>
        </w:tc>
      </w:tr>
      <w:tr w:rsidRPr="007B4F23" w:rsidR="00803AFE" w:rsidTr="721EAF59" w14:paraId="1BD2BF85" w14:textId="77777777">
        <w:trPr>
          <w:jc w:val="center"/>
        </w:trPr>
        <w:tc>
          <w:tcPr>
            <w:tcW w:w="2000" w:type="dxa"/>
            <w:tcMar/>
          </w:tcPr>
          <w:p w:rsidRPr="007B4F23" w:rsidR="0069179B" w:rsidP="00825392" w:rsidRDefault="00B310C1" w14:paraId="40550EC4" w14:textId="0182536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Paula </w:t>
            </w:r>
            <w:r w:rsidRPr="007B4F23" w:rsidR="0069179B">
              <w:rPr>
                <w:rFonts w:ascii="Segoe Print" w:hAnsi="Segoe Print"/>
                <w:b/>
              </w:rPr>
              <w:t>PE</w:t>
            </w:r>
            <w:r w:rsidR="00A017A6">
              <w:rPr>
                <w:rFonts w:ascii="Segoe Print" w:hAnsi="Segoe Print"/>
                <w:b/>
              </w:rPr>
              <w:t xml:space="preserve"> Indoor</w:t>
            </w:r>
          </w:p>
        </w:tc>
        <w:tc>
          <w:tcPr>
            <w:tcW w:w="1911" w:type="dxa"/>
            <w:tcMar/>
          </w:tcPr>
          <w:p w:rsidRPr="00DC6E68" w:rsidR="0069179B" w:rsidP="721EAF59" w:rsidRDefault="004F76F5" w14:paraId="25AD0BDD" w14:textId="4C033CCF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004F76F5">
              <w:rPr>
                <w:rFonts w:ascii="Segoe Print" w:hAnsi="Segoe Print"/>
                <w:b w:val="1"/>
                <w:bCs w:val="1"/>
              </w:rPr>
              <w:t xml:space="preserve"> </w:t>
            </w:r>
            <w:r w:rsidRPr="721EAF59" w:rsidR="00700A87">
              <w:rPr>
                <w:rFonts w:ascii="Segoe Print" w:hAnsi="Segoe Print"/>
                <w:b w:val="1"/>
                <w:bCs w:val="1"/>
              </w:rPr>
              <w:t>Get Set 4 PE</w:t>
            </w:r>
          </w:p>
          <w:p w:rsidRPr="00DC6E68" w:rsidR="0069179B" w:rsidP="00825392" w:rsidRDefault="004F76F5" w14:paraId="1A243F9C" w14:textId="7CB6426C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467FC7BC">
              <w:rPr>
                <w:rFonts w:ascii="Segoe Print" w:hAnsi="Segoe Print"/>
                <w:b w:val="1"/>
                <w:bCs w:val="1"/>
              </w:rPr>
              <w:t>Dance</w:t>
            </w:r>
          </w:p>
        </w:tc>
        <w:tc>
          <w:tcPr>
            <w:tcW w:w="1911" w:type="dxa"/>
            <w:tcMar/>
          </w:tcPr>
          <w:p w:rsidRPr="006D7735" w:rsidR="0069179B" w:rsidP="721EAF59" w:rsidRDefault="0069179B" w14:paraId="5A7E4397" w14:textId="7CB6426C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467FC7BC">
              <w:rPr>
                <w:rFonts w:ascii="Segoe Print" w:hAnsi="Segoe Print"/>
                <w:b w:val="1"/>
                <w:bCs w:val="1"/>
              </w:rPr>
              <w:t>Dance</w:t>
            </w:r>
          </w:p>
          <w:p w:rsidRPr="006D7735" w:rsidR="0069179B" w:rsidP="00825392" w:rsidRDefault="0069179B" w14:paraId="7BA9054E" w14:textId="6F5BF3C3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5" w:type="dxa"/>
            <w:tcMar/>
          </w:tcPr>
          <w:p w:rsidRPr="006D7735" w:rsidR="0069179B" w:rsidP="721EAF59" w:rsidRDefault="0069179B" w14:paraId="70C89B1E" w14:textId="7CB6426C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467FC7BC">
              <w:rPr>
                <w:rFonts w:ascii="Segoe Print" w:hAnsi="Segoe Print"/>
                <w:b w:val="1"/>
                <w:bCs w:val="1"/>
              </w:rPr>
              <w:t>Dance</w:t>
            </w:r>
          </w:p>
          <w:p w:rsidRPr="006D7735" w:rsidR="0069179B" w:rsidP="00825392" w:rsidRDefault="0069179B" w14:paraId="1E3D8609" w14:textId="05EAEB74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0" w:type="dxa"/>
            <w:tcMar/>
          </w:tcPr>
          <w:p w:rsidRPr="006D7735" w:rsidR="0069179B" w:rsidP="00825392" w:rsidRDefault="0069179B" w14:paraId="394BD51F" w14:textId="6622C5CA">
            <w:pPr>
              <w:jc w:val="center"/>
              <w:rPr>
                <w:rFonts w:ascii="Segoe Print" w:hAnsi="Segoe Print"/>
              </w:rPr>
            </w:pPr>
            <w:r w:rsidRPr="721EAF59" w:rsidR="467FC7BC">
              <w:rPr>
                <w:rFonts w:ascii="Segoe Print" w:hAnsi="Segoe Print"/>
              </w:rPr>
              <w:t>Fitness</w:t>
            </w:r>
          </w:p>
        </w:tc>
        <w:tc>
          <w:tcPr>
            <w:tcW w:w="1914" w:type="dxa"/>
            <w:tcMar/>
          </w:tcPr>
          <w:p w:rsidRPr="006D7735" w:rsidR="0069179B" w:rsidP="00825392" w:rsidRDefault="0069179B" w14:paraId="2D3BD58A" w14:textId="52C44E63">
            <w:pPr>
              <w:jc w:val="center"/>
              <w:rPr>
                <w:rFonts w:ascii="Segoe Print" w:hAnsi="Segoe Print"/>
              </w:rPr>
            </w:pPr>
            <w:r w:rsidRPr="721EAF59" w:rsidR="467FC7BC">
              <w:rPr>
                <w:rFonts w:ascii="Segoe Print" w:hAnsi="Segoe Print"/>
              </w:rPr>
              <w:t>Fitness</w:t>
            </w:r>
          </w:p>
        </w:tc>
        <w:tc>
          <w:tcPr>
            <w:tcW w:w="1911" w:type="dxa"/>
            <w:tcMar/>
          </w:tcPr>
          <w:p w:rsidRPr="006D7735" w:rsidR="0069179B" w:rsidP="721EAF59" w:rsidRDefault="0069179B" w14:paraId="07C6A0EB" w14:textId="7CB6426C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467FC7BC">
              <w:rPr>
                <w:rFonts w:ascii="Segoe Print" w:hAnsi="Segoe Print"/>
                <w:b w:val="1"/>
                <w:bCs w:val="1"/>
              </w:rPr>
              <w:t>Dance</w:t>
            </w:r>
          </w:p>
          <w:p w:rsidRPr="006D7735" w:rsidR="0069179B" w:rsidP="00825392" w:rsidRDefault="0069179B" w14:paraId="6B7BC95A" w14:textId="7070546D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  <w:tcMar/>
          </w:tcPr>
          <w:p w:rsidRPr="006D7735" w:rsidR="0069179B" w:rsidP="721EAF59" w:rsidRDefault="0069179B" w14:paraId="588885FE" w14:textId="7CB6426C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21EAF59" w:rsidR="467FC7BC">
              <w:rPr>
                <w:rFonts w:ascii="Segoe Print" w:hAnsi="Segoe Print"/>
                <w:b w:val="1"/>
                <w:bCs w:val="1"/>
              </w:rPr>
              <w:t>Dance</w:t>
            </w:r>
          </w:p>
          <w:p w:rsidRPr="006D7735" w:rsidR="0069179B" w:rsidP="00825392" w:rsidRDefault="0069179B" w14:paraId="06E860B5" w14:textId="0672BBB2">
            <w:pPr>
              <w:jc w:val="center"/>
              <w:rPr>
                <w:rFonts w:ascii="Segoe Print" w:hAnsi="Segoe Print"/>
              </w:rPr>
            </w:pPr>
          </w:p>
        </w:tc>
      </w:tr>
      <w:tr w:rsidRPr="007B4F23" w:rsidR="00803AFE" w:rsidTr="721EAF59" w14:paraId="79D77451" w14:textId="77777777">
        <w:trPr>
          <w:jc w:val="center"/>
        </w:trPr>
        <w:tc>
          <w:tcPr>
            <w:tcW w:w="2000" w:type="dxa"/>
            <w:shd w:val="clear" w:color="auto" w:fill="BDD6EE" w:themeFill="accent1" w:themeFillTint="66"/>
            <w:tcMar/>
          </w:tcPr>
          <w:p w:rsidRPr="007B4F23" w:rsidR="00A017A6" w:rsidP="00825392" w:rsidRDefault="00B310C1" w14:paraId="0290A7FA" w14:textId="0B052501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 Kim PE Outdoor</w:t>
            </w: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Pr="006D7735" w:rsidR="00A017A6" w:rsidP="00825392" w:rsidRDefault="004F5527" w14:paraId="0288C9E9" w14:textId="653D6B8E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Little Sportsters</w:t>
            </w: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Pr="006D7735" w:rsidR="00A017A6" w:rsidP="00825392" w:rsidRDefault="004F5527" w14:paraId="54B6A9F1" w14:textId="7C1733CF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Little Sportsters</w:t>
            </w:r>
          </w:p>
        </w:tc>
        <w:tc>
          <w:tcPr>
            <w:tcW w:w="1915" w:type="dxa"/>
            <w:shd w:val="clear" w:color="auto" w:fill="BDD6EE" w:themeFill="accent1" w:themeFillTint="66"/>
            <w:tcMar/>
          </w:tcPr>
          <w:p w:rsidRPr="006D7735" w:rsidR="00A017A6" w:rsidP="00825392" w:rsidRDefault="004F5527" w14:paraId="7EA25929" w14:textId="212B9638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Little Sportsters</w:t>
            </w:r>
          </w:p>
        </w:tc>
        <w:tc>
          <w:tcPr>
            <w:tcW w:w="1910" w:type="dxa"/>
            <w:shd w:val="clear" w:color="auto" w:fill="BDD6EE" w:themeFill="accent1" w:themeFillTint="66"/>
            <w:tcMar/>
          </w:tcPr>
          <w:p w:rsidRPr="006D7735" w:rsidR="00A017A6" w:rsidP="00825392" w:rsidRDefault="004F5527" w14:paraId="3543718E" w14:textId="202EAC4D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Little Sportsters</w:t>
            </w:r>
          </w:p>
        </w:tc>
        <w:tc>
          <w:tcPr>
            <w:tcW w:w="1914" w:type="dxa"/>
            <w:shd w:val="clear" w:color="auto" w:fill="BDD6EE" w:themeFill="accent1" w:themeFillTint="66"/>
            <w:tcMar/>
          </w:tcPr>
          <w:p w:rsidRPr="006D7735" w:rsidR="00A017A6" w:rsidP="00825392" w:rsidRDefault="004F5527" w14:paraId="77683192" w14:textId="3994C42A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Little Sportsters</w:t>
            </w: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Pr="006D7735" w:rsidR="00A017A6" w:rsidP="00825392" w:rsidRDefault="004F5527" w14:paraId="734297D6" w14:textId="1B364FF5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Little Sportsters</w:t>
            </w:r>
          </w:p>
        </w:tc>
        <w:tc>
          <w:tcPr>
            <w:tcW w:w="1916" w:type="dxa"/>
            <w:shd w:val="clear" w:color="auto" w:fill="BDD6EE" w:themeFill="accent1" w:themeFillTint="66"/>
            <w:tcMar/>
          </w:tcPr>
          <w:p w:rsidRPr="006D7735" w:rsidR="00A017A6" w:rsidP="00825392" w:rsidRDefault="004F5527" w14:paraId="5CC7D8DD" w14:textId="0DA63589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Little Sportsters</w:t>
            </w:r>
          </w:p>
        </w:tc>
      </w:tr>
      <w:tr w:rsidRPr="007B4F23" w:rsidR="00E9005A" w:rsidTr="721EAF59" w14:paraId="71A47263" w14:textId="77777777">
        <w:trPr>
          <w:jc w:val="center"/>
        </w:trPr>
        <w:tc>
          <w:tcPr>
            <w:tcW w:w="2000" w:type="dxa"/>
            <w:tcMar/>
          </w:tcPr>
          <w:p w:rsidRPr="007B4F23" w:rsidR="00E9005A" w:rsidP="00825392" w:rsidRDefault="00E9005A" w14:paraId="7F0A1AE4" w14:textId="43971076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Paula </w:t>
            </w:r>
            <w:r w:rsidRPr="007B4F23">
              <w:rPr>
                <w:rFonts w:ascii="Segoe Print" w:hAnsi="Segoe Print"/>
                <w:b/>
              </w:rPr>
              <w:t>MFL</w:t>
            </w:r>
          </w:p>
        </w:tc>
        <w:tc>
          <w:tcPr>
            <w:tcW w:w="13388" w:type="dxa"/>
            <w:gridSpan w:val="7"/>
            <w:tcMar/>
          </w:tcPr>
          <w:p w:rsidRPr="007B4F23" w:rsidR="00E9005A" w:rsidP="00E9005A" w:rsidRDefault="00E9005A" w14:paraId="0D397E06" w14:textId="30EBEF69">
            <w:pPr>
              <w:tabs>
                <w:tab w:val="left" w:pos="855"/>
              </w:tabs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ab/>
            </w:r>
            <w:r>
              <w:rPr>
                <w:rFonts w:ascii="Segoe Print" w:hAnsi="Segoe Print"/>
                <w:b/>
              </w:rPr>
              <w:t>Autumn Term 2</w:t>
            </w:r>
          </w:p>
        </w:tc>
      </w:tr>
      <w:tr w:rsidRPr="007B4F23" w:rsidR="00803AFE" w:rsidTr="721EAF59" w14:paraId="0B0A78A3" w14:textId="77777777">
        <w:trPr>
          <w:jc w:val="center"/>
        </w:trPr>
        <w:tc>
          <w:tcPr>
            <w:tcW w:w="2000" w:type="dxa"/>
            <w:shd w:val="clear" w:color="auto" w:fill="BDD6EE" w:themeFill="accent1" w:themeFillTint="66"/>
            <w:tcMar/>
          </w:tcPr>
          <w:p w:rsidR="0069179B" w:rsidP="00825392" w:rsidRDefault="000E5222" w14:paraId="11B617D2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Kim </w:t>
            </w:r>
            <w:r w:rsidRPr="007B4F23" w:rsidR="0069179B">
              <w:rPr>
                <w:rFonts w:ascii="Segoe Print" w:hAnsi="Segoe Print"/>
                <w:b/>
              </w:rPr>
              <w:t>PSCHE</w:t>
            </w:r>
          </w:p>
          <w:p w:rsidRPr="007B4F23" w:rsidR="007E476C" w:rsidP="00825392" w:rsidRDefault="007E476C" w14:paraId="4CC5215F" w14:textId="285936EC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See Jigsaw</w:t>
            </w: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Pr="007B4F23" w:rsidR="0069179B" w:rsidP="00825392" w:rsidRDefault="00722732" w14:paraId="419E1872" w14:textId="03338629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Being part of a class team – (C</w:t>
            </w:r>
            <w:r w:rsidR="008F29BB">
              <w:rPr>
                <w:rFonts w:ascii="Segoe Print" w:hAnsi="Segoe Print"/>
                <w:b/>
              </w:rPr>
              <w:t xml:space="preserve">lass </w:t>
            </w:r>
            <w:r w:rsidR="001C3FA2">
              <w:rPr>
                <w:rFonts w:ascii="Segoe Print" w:hAnsi="Segoe Print"/>
                <w:b/>
              </w:rPr>
              <w:t>Charter)</w:t>
            </w:r>
          </w:p>
        </w:tc>
        <w:tc>
          <w:tcPr>
            <w:tcW w:w="1911" w:type="dxa"/>
            <w:shd w:val="clear" w:color="auto" w:fill="D5DCE4" w:themeFill="text2" w:themeFillTint="33"/>
            <w:tcMar/>
          </w:tcPr>
          <w:p w:rsidRPr="008F29BB" w:rsidR="0069179B" w:rsidP="00825392" w:rsidRDefault="0069179B" w14:paraId="691CAC92" w14:textId="77777777">
            <w:pPr>
              <w:jc w:val="center"/>
              <w:rPr>
                <w:rFonts w:ascii="Segoe Print" w:hAnsi="Segoe Print"/>
                <w:b/>
                <w:color w:val="E7E6E6" w:themeColor="background2"/>
              </w:rPr>
            </w:pPr>
          </w:p>
        </w:tc>
        <w:tc>
          <w:tcPr>
            <w:tcW w:w="1915" w:type="dxa"/>
            <w:shd w:val="clear" w:color="auto" w:fill="BDD6EE" w:themeFill="accent1" w:themeFillTint="66"/>
            <w:tcMar/>
          </w:tcPr>
          <w:p w:rsidRPr="007B4F23" w:rsidR="0069179B" w:rsidP="00825392" w:rsidRDefault="00DA29FD" w14:paraId="0C15511B" w14:textId="094DDB2D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Being a school citizen – rights, </w:t>
            </w:r>
            <w:r>
              <w:rPr>
                <w:rFonts w:ascii="Segoe Print" w:hAnsi="Segoe Print"/>
                <w:b/>
              </w:rPr>
              <w:t>responsibilities</w:t>
            </w:r>
            <w:r w:rsidR="00C172BF">
              <w:rPr>
                <w:rFonts w:ascii="Segoe Print" w:hAnsi="Segoe Print"/>
                <w:b/>
              </w:rPr>
              <w:t xml:space="preserve"> and democracy (school council)</w:t>
            </w:r>
          </w:p>
        </w:tc>
        <w:tc>
          <w:tcPr>
            <w:tcW w:w="1910" w:type="dxa"/>
            <w:shd w:val="clear" w:color="auto" w:fill="D5DCE4" w:themeFill="text2" w:themeFillTint="33"/>
            <w:tcMar/>
          </w:tcPr>
          <w:p w:rsidRPr="007B4F23" w:rsidR="0069179B" w:rsidP="00825392" w:rsidRDefault="0069179B" w14:paraId="28D53A26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4" w:type="dxa"/>
            <w:shd w:val="clear" w:color="auto" w:fill="BDD6EE" w:themeFill="accent1" w:themeFillTint="66"/>
            <w:tcMar/>
          </w:tcPr>
          <w:p w:rsidRPr="007B4F23" w:rsidR="0069179B" w:rsidP="00825392" w:rsidRDefault="00C76C61" w14:paraId="17248645" w14:textId="4B90B845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Rewards and consequences, </w:t>
            </w:r>
            <w:r>
              <w:rPr>
                <w:rFonts w:ascii="Segoe Print" w:hAnsi="Segoe Print"/>
                <w:b/>
              </w:rPr>
              <w:t>group decision making</w:t>
            </w:r>
          </w:p>
        </w:tc>
        <w:tc>
          <w:tcPr>
            <w:tcW w:w="1911" w:type="dxa"/>
            <w:shd w:val="clear" w:color="auto" w:fill="D5DCE4" w:themeFill="text2" w:themeFillTint="33"/>
            <w:tcMar/>
          </w:tcPr>
          <w:p w:rsidRPr="007B4F23" w:rsidR="0069179B" w:rsidP="00825392" w:rsidRDefault="0069179B" w14:paraId="6F3FBCF6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shd w:val="clear" w:color="auto" w:fill="BDD6EE" w:themeFill="accent1" w:themeFillTint="66"/>
            <w:tcMar/>
          </w:tcPr>
          <w:p w:rsidR="0069179B" w:rsidP="00825392" w:rsidRDefault="00905B03" w14:paraId="3F9A782F" w14:textId="77777777">
            <w:pPr>
              <w:jc w:val="center"/>
              <w:rPr>
                <w:rFonts w:ascii="Segoe Print" w:hAnsi="Segoe Print"/>
                <w:b/>
              </w:rPr>
            </w:pPr>
            <w:proofErr w:type="spellStart"/>
            <w:r>
              <w:rPr>
                <w:rFonts w:ascii="Segoe Print" w:hAnsi="Segoe Print"/>
                <w:b/>
              </w:rPr>
              <w:t>Wk</w:t>
            </w:r>
            <w:proofErr w:type="spellEnd"/>
            <w:r>
              <w:rPr>
                <w:rFonts w:ascii="Segoe Print" w:hAnsi="Segoe Print"/>
                <w:b/>
              </w:rPr>
              <w:t xml:space="preserve"> 7</w:t>
            </w:r>
          </w:p>
          <w:p w:rsidR="00097BA9" w:rsidP="00825392" w:rsidRDefault="00097BA9" w14:paraId="3C88C597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Having a voice,</w:t>
            </w:r>
          </w:p>
          <w:p w:rsidRPr="007B4F23" w:rsidR="00097BA9" w:rsidP="00825392" w:rsidRDefault="00097BA9" w14:paraId="7B411689" w14:textId="3FEB4D1C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What motivates behaviour</w:t>
            </w:r>
          </w:p>
        </w:tc>
      </w:tr>
      <w:tr w:rsidRPr="007B4F23" w:rsidR="00803AFE" w:rsidTr="721EAF59" w14:paraId="69CE623B" w14:textId="77777777">
        <w:trPr>
          <w:jc w:val="center"/>
        </w:trPr>
        <w:tc>
          <w:tcPr>
            <w:tcW w:w="2000" w:type="dxa"/>
            <w:shd w:val="clear" w:color="auto" w:fill="BDD6EE" w:themeFill="accent1" w:themeFillTint="66"/>
            <w:tcMar/>
          </w:tcPr>
          <w:p w:rsidR="0069179B" w:rsidP="00825392" w:rsidRDefault="00950349" w14:paraId="02A380CF" w14:textId="2BF93ED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Kim </w:t>
            </w:r>
            <w:r w:rsidRPr="007B4F23" w:rsidR="0069179B">
              <w:rPr>
                <w:rFonts w:ascii="Segoe Print" w:hAnsi="Segoe Print"/>
                <w:b/>
              </w:rPr>
              <w:t>RE</w:t>
            </w:r>
            <w:r w:rsidR="00C02C27">
              <w:rPr>
                <w:rFonts w:ascii="Segoe Print" w:hAnsi="Segoe Print"/>
                <w:b/>
              </w:rPr>
              <w:t xml:space="preserve"> </w:t>
            </w:r>
            <w:r w:rsidR="000A3577">
              <w:rPr>
                <w:rFonts w:ascii="Segoe Print" w:hAnsi="Segoe Print"/>
                <w:b/>
              </w:rPr>
              <w:t>See SA</w:t>
            </w:r>
            <w:r w:rsidR="00CC0073">
              <w:rPr>
                <w:rFonts w:ascii="Segoe Print" w:hAnsi="Segoe Print"/>
                <w:b/>
              </w:rPr>
              <w:t>TRE 4.1</w:t>
            </w:r>
          </w:p>
          <w:p w:rsidRPr="007B4F23" w:rsidR="00104130" w:rsidP="00825392" w:rsidRDefault="00104130" w14:paraId="2BC2CA3A" w14:textId="0E7A924D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Christianity – Where do religious beliefs come from?</w:t>
            </w:r>
          </w:p>
        </w:tc>
        <w:tc>
          <w:tcPr>
            <w:tcW w:w="1911" w:type="dxa"/>
            <w:shd w:val="clear" w:color="auto" w:fill="D5DCE4" w:themeFill="text2" w:themeFillTint="33"/>
            <w:tcMar/>
          </w:tcPr>
          <w:p w:rsidRPr="00B9254A" w:rsidR="0069179B" w:rsidP="00825392" w:rsidRDefault="0069179B" w14:paraId="6AD4D1B5" w14:textId="77777777">
            <w:pPr>
              <w:jc w:val="center"/>
              <w:rPr>
                <w:rFonts w:ascii="Segoe Print" w:hAnsi="Segoe Print"/>
                <w:b/>
                <w:color w:val="E7E6E6" w:themeColor="background2"/>
              </w:rPr>
            </w:pP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="0069179B" w:rsidP="00825392" w:rsidRDefault="00CC0073" w14:paraId="14065770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Combine </w:t>
            </w:r>
            <w:r w:rsidR="00BD17C4">
              <w:rPr>
                <w:rFonts w:ascii="Segoe Print" w:hAnsi="Segoe Print"/>
                <w:b/>
              </w:rPr>
              <w:t>session 1 &amp; 2</w:t>
            </w:r>
          </w:p>
          <w:p w:rsidR="001F1E7C" w:rsidP="001F1E7C" w:rsidRDefault="00BD17C4" w14:paraId="162100A0" w14:textId="77777777">
            <w:pPr>
              <w:rPr>
                <w:rFonts w:ascii="Segoe Print" w:hAnsi="Segoe Print"/>
                <w:b/>
              </w:rPr>
            </w:pPr>
            <w:r w:rsidRPr="001F1E7C">
              <w:rPr>
                <w:rFonts w:ascii="Segoe Print" w:hAnsi="Segoe Print"/>
                <w:b/>
              </w:rPr>
              <w:t xml:space="preserve">Identify different sources of </w:t>
            </w:r>
          </w:p>
          <w:p w:rsidR="00BD17C4" w:rsidP="001F1E7C" w:rsidRDefault="001F1E7C" w14:paraId="259A9B34" w14:textId="4D33F978">
            <w:pPr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a</w:t>
            </w:r>
            <w:r w:rsidRPr="001F1E7C" w:rsidR="00BD17C4">
              <w:rPr>
                <w:rFonts w:ascii="Segoe Print" w:hAnsi="Segoe Print"/>
                <w:b/>
              </w:rPr>
              <w:t>uthority</w:t>
            </w:r>
            <w:r>
              <w:rPr>
                <w:rFonts w:ascii="Segoe Print" w:hAnsi="Segoe Print"/>
                <w:b/>
              </w:rPr>
              <w:t>.</w:t>
            </w:r>
          </w:p>
          <w:p w:rsidR="001F1E7C" w:rsidP="001F1E7C" w:rsidRDefault="00242E62" w14:paraId="4F0D996A" w14:textId="22C0CCA3">
            <w:pPr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Examine and explain </w:t>
            </w:r>
            <w:r w:rsidR="0038133E">
              <w:rPr>
                <w:rFonts w:ascii="Segoe Print" w:hAnsi="Segoe Print"/>
                <w:b/>
              </w:rPr>
              <w:t>the importance of biblical stories and parables in Christian beliefs.</w:t>
            </w:r>
          </w:p>
          <w:p w:rsidRPr="001F1E7C" w:rsidR="001F1E7C" w:rsidP="001F1E7C" w:rsidRDefault="001F1E7C" w14:paraId="017E0744" w14:textId="0B21BC37">
            <w:pPr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  <w:shd w:val="clear" w:color="auto" w:fill="D5DCE4" w:themeFill="text2" w:themeFillTint="33"/>
            <w:tcMar/>
          </w:tcPr>
          <w:p w:rsidRPr="007B4F23" w:rsidR="0033452E" w:rsidP="00825392" w:rsidRDefault="0033452E" w14:paraId="5AE96E94" w14:textId="1A6E8226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0" w:type="dxa"/>
            <w:shd w:val="clear" w:color="auto" w:fill="BDD6EE" w:themeFill="accent1" w:themeFillTint="66"/>
            <w:tcMar/>
          </w:tcPr>
          <w:p w:rsidR="001C3286" w:rsidP="001C3286" w:rsidRDefault="001C3286" w14:paraId="1C839E29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Session 3</w:t>
            </w:r>
          </w:p>
          <w:p w:rsidRPr="007B4F23" w:rsidR="001C3286" w:rsidP="001C3286" w:rsidRDefault="001C3286" w14:paraId="48440A6B" w14:textId="005740C6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Compare the Old and New Testament and identify similarities and differences.</w:t>
            </w:r>
          </w:p>
        </w:tc>
        <w:tc>
          <w:tcPr>
            <w:tcW w:w="1914" w:type="dxa"/>
            <w:shd w:val="clear" w:color="auto" w:fill="D5DCE4" w:themeFill="text2" w:themeFillTint="33"/>
            <w:tcMar/>
          </w:tcPr>
          <w:p w:rsidRPr="007B4F23" w:rsidR="0069179B" w:rsidP="00825392" w:rsidRDefault="0069179B" w14:paraId="75508A54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1" w:type="dxa"/>
            <w:shd w:val="clear" w:color="auto" w:fill="BDD6EE" w:themeFill="accent1" w:themeFillTint="66"/>
            <w:tcMar/>
          </w:tcPr>
          <w:p w:rsidR="001C3286" w:rsidP="001C3286" w:rsidRDefault="001C3286" w14:paraId="481A9F50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Session 4</w:t>
            </w:r>
          </w:p>
          <w:p w:rsidR="006C4300" w:rsidP="001C3286" w:rsidRDefault="006C4300" w14:paraId="44831187" w14:textId="6C13FD36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Investigate the relevance and importance of the Crucifixion </w:t>
            </w:r>
            <w:r w:rsidR="007E476C">
              <w:rPr>
                <w:rFonts w:ascii="Segoe Print" w:hAnsi="Segoe Print"/>
                <w:b/>
              </w:rPr>
              <w:t>to Christian beliefs.</w:t>
            </w:r>
          </w:p>
          <w:p w:rsidRPr="007B4F23" w:rsidR="0069179B" w:rsidP="00825392" w:rsidRDefault="0069179B" w14:paraId="2DD7A217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shd w:val="clear" w:color="auto" w:fill="BDD6EE" w:themeFill="accent1" w:themeFillTint="66"/>
            <w:tcMar/>
          </w:tcPr>
          <w:p w:rsidR="0069179B" w:rsidP="00905B03" w:rsidRDefault="00905B03" w14:paraId="0E6EC097" w14:textId="77777777">
            <w:pPr>
              <w:jc w:val="center"/>
              <w:rPr>
                <w:rFonts w:ascii="Segoe Print" w:hAnsi="Segoe Print"/>
                <w:b/>
              </w:rPr>
            </w:pPr>
            <w:proofErr w:type="spellStart"/>
            <w:r>
              <w:rPr>
                <w:rFonts w:ascii="Segoe Print" w:hAnsi="Segoe Print"/>
                <w:b/>
              </w:rPr>
              <w:t>Wk</w:t>
            </w:r>
            <w:proofErr w:type="spellEnd"/>
            <w:r>
              <w:rPr>
                <w:rFonts w:ascii="Segoe Print" w:hAnsi="Segoe Print"/>
                <w:b/>
              </w:rPr>
              <w:t xml:space="preserve"> 8</w:t>
            </w:r>
          </w:p>
          <w:p w:rsidR="001C3286" w:rsidP="00905B03" w:rsidRDefault="001C3286" w14:paraId="71B7C11C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Session 5</w:t>
            </w:r>
          </w:p>
          <w:p w:rsidRPr="00905B03" w:rsidR="007E476C" w:rsidP="00905B03" w:rsidRDefault="007E476C" w14:paraId="447223A6" w14:textId="70995D30">
            <w:pPr>
              <w:jc w:val="center"/>
              <w:rPr>
                <w:rFonts w:ascii="Segoe Print" w:hAnsi="Segoe Print"/>
                <w:b/>
              </w:rPr>
            </w:pPr>
            <w:proofErr w:type="gramStart"/>
            <w:r>
              <w:rPr>
                <w:rFonts w:ascii="Segoe Print" w:hAnsi="Segoe Print"/>
                <w:b/>
              </w:rPr>
              <w:t xml:space="preserve">Compose </w:t>
            </w:r>
            <w:r w:rsidR="00C52CA8">
              <w:rPr>
                <w:rFonts w:ascii="Segoe Print" w:hAnsi="Segoe Print"/>
                <w:b/>
              </w:rPr>
              <w:t xml:space="preserve"> and</w:t>
            </w:r>
            <w:proofErr w:type="gramEnd"/>
            <w:r w:rsidR="00C52CA8">
              <w:rPr>
                <w:rFonts w:ascii="Segoe Print" w:hAnsi="Segoe Print"/>
                <w:b/>
              </w:rPr>
              <w:t xml:space="preserve"> ask questions which inform understanding.</w:t>
            </w:r>
          </w:p>
        </w:tc>
      </w:tr>
    </w:tbl>
    <w:p w:rsidR="00E226A3" w:rsidRDefault="00E226A3" w14:paraId="2D9B63DA" w14:textId="77777777"/>
    <w:p w:rsidR="00060C10" w:rsidRDefault="00060C10" w14:paraId="3D5263AF" w14:textId="77777777"/>
    <w:tbl>
      <w:tblPr>
        <w:tblStyle w:val="TableGrid"/>
        <w:tblW w:w="15388" w:type="dxa"/>
        <w:jc w:val="center"/>
        <w:tblLook w:val="04A0" w:firstRow="1" w:lastRow="0" w:firstColumn="1" w:lastColumn="0" w:noHBand="0" w:noVBand="1"/>
      </w:tblPr>
      <w:tblGrid>
        <w:gridCol w:w="2055"/>
        <w:gridCol w:w="1840"/>
        <w:gridCol w:w="1915"/>
        <w:gridCol w:w="1916"/>
        <w:gridCol w:w="1915"/>
        <w:gridCol w:w="1916"/>
        <w:gridCol w:w="1915"/>
        <w:gridCol w:w="1916"/>
      </w:tblGrid>
      <w:tr w:rsidRPr="007B4F23" w:rsidR="00060C10" w:rsidTr="6C8992E8" w14:paraId="7139DDE0" w14:textId="77777777">
        <w:trPr/>
        <w:tc>
          <w:tcPr>
            <w:tcW w:w="2055" w:type="dxa"/>
            <w:tcMar/>
          </w:tcPr>
          <w:p w:rsidRPr="007B4F23" w:rsidR="00060C10" w:rsidP="0224CB50" w:rsidRDefault="00060C10" w14:paraId="1CC700FA" w14:textId="4F926A7D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65B91C80">
              <w:rPr>
                <w:rFonts w:ascii="Segoe Print" w:hAnsi="Segoe Print"/>
                <w:b w:val="1"/>
                <w:bCs w:val="1"/>
              </w:rPr>
              <w:t>Class</w:t>
            </w:r>
          </w:p>
        </w:tc>
        <w:tc>
          <w:tcPr>
            <w:tcW w:w="13333" w:type="dxa"/>
            <w:gridSpan w:val="7"/>
            <w:tcMar/>
          </w:tcPr>
          <w:p w:rsidRPr="007B4F23" w:rsidR="00060C10" w:rsidP="0224CB50" w:rsidRDefault="00060C10" w14:paraId="197D267A" w14:textId="0DEDFA19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3D5A2CB1">
              <w:rPr>
                <w:rFonts w:ascii="Segoe Print" w:hAnsi="Segoe Print"/>
                <w:b w:val="1"/>
                <w:bCs w:val="1"/>
              </w:rPr>
              <w:t>Deer Autumn 2</w:t>
            </w:r>
          </w:p>
        </w:tc>
      </w:tr>
      <w:tr w:rsidRPr="007B4F23" w:rsidR="00060C10" w:rsidTr="6C8992E8" w14:paraId="090342AC" w14:textId="77777777">
        <w:trPr/>
        <w:tc>
          <w:tcPr>
            <w:tcW w:w="2055" w:type="dxa"/>
            <w:tcMar/>
          </w:tcPr>
          <w:p w:rsidRPr="007B4F23" w:rsidR="00060C10" w:rsidP="00825392" w:rsidRDefault="00060C10" w14:paraId="5401C61F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Topic</w:t>
            </w:r>
          </w:p>
        </w:tc>
        <w:tc>
          <w:tcPr>
            <w:tcW w:w="13333" w:type="dxa"/>
            <w:gridSpan w:val="7"/>
            <w:tcMar/>
          </w:tcPr>
          <w:p w:rsidRPr="007B4F23" w:rsidR="00060C10" w:rsidP="0224CB50" w:rsidRDefault="00060C10" w14:paraId="631A74E4" w14:textId="211CA7CA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72B72A12">
              <w:rPr>
                <w:rFonts w:ascii="Segoe Print" w:hAnsi="Segoe Print"/>
                <w:b w:val="1"/>
                <w:bCs w:val="1"/>
              </w:rPr>
              <w:t>The Stone Age</w:t>
            </w:r>
          </w:p>
        </w:tc>
      </w:tr>
      <w:tr w:rsidRPr="007B4F23" w:rsidR="00060C10" w:rsidTr="6C8992E8" w14:paraId="7C64554C" w14:textId="77777777">
        <w:trPr/>
        <w:tc>
          <w:tcPr>
            <w:tcW w:w="2055" w:type="dxa"/>
            <w:tcMar/>
          </w:tcPr>
          <w:p w:rsidRPr="007B4F23" w:rsidR="00060C10" w:rsidP="00825392" w:rsidRDefault="00060C10" w14:paraId="5D216CEA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Visit / Visitors</w:t>
            </w:r>
          </w:p>
        </w:tc>
        <w:tc>
          <w:tcPr>
            <w:tcW w:w="13333" w:type="dxa"/>
            <w:gridSpan w:val="7"/>
            <w:tcMar/>
          </w:tcPr>
          <w:p w:rsidRPr="007B4F23" w:rsidR="00060C10" w:rsidP="00825392" w:rsidRDefault="00060C10" w14:paraId="665C4232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Pr="007B4F23" w:rsidR="00060C10" w:rsidTr="6C8992E8" w14:paraId="7B8235AB" w14:textId="77777777">
        <w:trPr/>
        <w:tc>
          <w:tcPr>
            <w:tcW w:w="2055" w:type="dxa"/>
            <w:tcMar/>
          </w:tcPr>
          <w:p w:rsidR="00060C10" w:rsidP="00825392" w:rsidRDefault="00060C10" w14:paraId="30293C59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840" w:type="dxa"/>
            <w:tcMar/>
          </w:tcPr>
          <w:p w:rsidR="00060C10" w:rsidP="00825392" w:rsidRDefault="00060C10" w14:paraId="38FCE000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1 </w:t>
            </w:r>
          </w:p>
        </w:tc>
        <w:tc>
          <w:tcPr>
            <w:tcW w:w="1915" w:type="dxa"/>
            <w:tcMar/>
          </w:tcPr>
          <w:p w:rsidR="00060C10" w:rsidP="00825392" w:rsidRDefault="00060C10" w14:paraId="582A2648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2</w:t>
            </w:r>
          </w:p>
        </w:tc>
        <w:tc>
          <w:tcPr>
            <w:tcW w:w="1916" w:type="dxa"/>
            <w:tcMar/>
          </w:tcPr>
          <w:p w:rsidR="00060C10" w:rsidP="00825392" w:rsidRDefault="00060C10" w14:paraId="640B8088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3</w:t>
            </w:r>
          </w:p>
        </w:tc>
        <w:tc>
          <w:tcPr>
            <w:tcW w:w="1915" w:type="dxa"/>
            <w:tcMar/>
          </w:tcPr>
          <w:p w:rsidR="00060C10" w:rsidP="00825392" w:rsidRDefault="00060C10" w14:paraId="284EBC39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4</w:t>
            </w:r>
          </w:p>
        </w:tc>
        <w:tc>
          <w:tcPr>
            <w:tcW w:w="1916" w:type="dxa"/>
            <w:tcMar/>
          </w:tcPr>
          <w:p w:rsidR="00060C10" w:rsidP="00825392" w:rsidRDefault="00060C10" w14:paraId="6F978FE0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5</w:t>
            </w:r>
          </w:p>
        </w:tc>
        <w:tc>
          <w:tcPr>
            <w:tcW w:w="1915" w:type="dxa"/>
            <w:tcMar/>
          </w:tcPr>
          <w:p w:rsidR="00060C10" w:rsidP="00825392" w:rsidRDefault="00060C10" w14:paraId="247774EB" w14:textId="7777777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6 </w:t>
            </w:r>
          </w:p>
        </w:tc>
        <w:tc>
          <w:tcPr>
            <w:tcW w:w="1916" w:type="dxa"/>
            <w:tcMar/>
          </w:tcPr>
          <w:p w:rsidR="00060C10" w:rsidP="00825392" w:rsidRDefault="00060C10" w14:paraId="15CD2E9F" w14:textId="234E0B37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7 </w:t>
            </w:r>
          </w:p>
        </w:tc>
      </w:tr>
      <w:tr w:rsidRPr="007B4F23" w:rsidR="00060C10" w:rsidTr="6C8992E8" w14:paraId="1AC9745F" w14:textId="77777777">
        <w:trPr/>
        <w:tc>
          <w:tcPr>
            <w:tcW w:w="2055" w:type="dxa"/>
            <w:tcMar/>
          </w:tcPr>
          <w:p w:rsidRPr="007B4F23" w:rsidR="00060C10" w:rsidP="0224CB50" w:rsidRDefault="00060C10" w14:paraId="5AA7C02B" w14:textId="65888A57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0060C10">
              <w:rPr>
                <w:rFonts w:ascii="Segoe Print" w:hAnsi="Segoe Print"/>
                <w:b w:val="1"/>
                <w:bCs w:val="1"/>
              </w:rPr>
              <w:t>English</w:t>
            </w:r>
          </w:p>
          <w:p w:rsidRPr="007B4F23" w:rsidR="00060C10" w:rsidP="0224CB50" w:rsidRDefault="00060C10" w14:paraId="4D51CBE5" w14:textId="6662FD15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D388CF8">
              <w:rPr>
                <w:rFonts w:ascii="Segoe Print" w:hAnsi="Segoe Print"/>
                <w:b w:val="1"/>
                <w:bCs w:val="1"/>
              </w:rPr>
              <w:t>Kim</w:t>
            </w:r>
          </w:p>
        </w:tc>
        <w:tc>
          <w:tcPr>
            <w:tcW w:w="1840" w:type="dxa"/>
            <w:tcMar/>
          </w:tcPr>
          <w:p w:rsidR="00060C10" w:rsidP="03D5D22E" w:rsidRDefault="00060C10" w14:paraId="72F1ED8E" w14:textId="2DEE19B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03D5D22E" w:rsidR="1B2866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Newspaper Report</w:t>
            </w:r>
          </w:p>
          <w:p w:rsidR="00060C10" w:rsidP="03D5D22E" w:rsidRDefault="00060C10" w14:paraId="4555B270" w14:textId="2DCC4E2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03D5D22E" w:rsidR="1B2866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Pigeon Impossible</w:t>
            </w:r>
          </w:p>
          <w:p w:rsidR="00060C10" w:rsidP="03D5D22E" w:rsidRDefault="00060C10" w14:paraId="5607E3E3" w14:textId="191C072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03D5D22E" w:rsidR="28A534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Lascaux caves</w:t>
            </w:r>
          </w:p>
        </w:tc>
        <w:tc>
          <w:tcPr>
            <w:tcW w:w="1915" w:type="dxa"/>
            <w:tcMar/>
          </w:tcPr>
          <w:p w:rsidR="00060C10" w:rsidP="03D5D22E" w:rsidRDefault="00060C10" w14:paraId="4A51A9B6" w14:textId="2DEE19B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03D5D22E" w:rsidR="28A534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Newspaper Report</w:t>
            </w:r>
          </w:p>
          <w:p w:rsidR="00060C10" w:rsidP="03D5D22E" w:rsidRDefault="00060C10" w14:paraId="56A70183" w14:textId="2DCC4E2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03D5D22E" w:rsidR="28A534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Pigeon Impossible</w:t>
            </w:r>
          </w:p>
          <w:p w:rsidR="00060C10" w:rsidP="03D5D22E" w:rsidRDefault="00060C10" w14:paraId="7A9466AD" w14:textId="191C072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03D5D22E" w:rsidR="28A534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Lascaux caves</w:t>
            </w:r>
          </w:p>
          <w:p w:rsidR="00060C10" w:rsidP="03D5D22E" w:rsidRDefault="00060C10" w14:paraId="04612A70" w14:textId="4A5D92CE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  <w:p w:rsidR="00060C10" w:rsidP="03D5D22E" w:rsidRDefault="00060C10" w14:paraId="07BE5130" w14:textId="5BCEDA07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6" w:type="dxa"/>
            <w:tcMar/>
          </w:tcPr>
          <w:p w:rsidR="00060C10" w:rsidP="03D5D22E" w:rsidRDefault="00060C10" w14:paraId="014D98B5" w14:textId="2DEE19B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03D5D22E" w:rsidR="28A534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Newspaper Report</w:t>
            </w:r>
          </w:p>
          <w:p w:rsidR="00060C10" w:rsidP="03D5D22E" w:rsidRDefault="00060C10" w14:paraId="2B54A92F" w14:textId="2DCC4E2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03D5D22E" w:rsidR="28A534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Pigeon Impossible</w:t>
            </w:r>
          </w:p>
          <w:p w:rsidR="00060C10" w:rsidP="03D5D22E" w:rsidRDefault="00060C10" w14:paraId="0B6172DC" w14:textId="191C072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03D5D22E" w:rsidR="28A534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Lascaux caves</w:t>
            </w:r>
          </w:p>
          <w:p w:rsidR="00060C10" w:rsidP="03D5D22E" w:rsidRDefault="00060C10" w14:paraId="0B2A0437" w14:textId="5CAB1F57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  <w:p w:rsidR="00060C10" w:rsidP="03D5D22E" w:rsidRDefault="00060C10" w14:paraId="2B3D4A1F" w14:textId="219BECDE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5" w:type="dxa"/>
            <w:tcMar/>
          </w:tcPr>
          <w:p w:rsidR="00060C10" w:rsidP="03D5D22E" w:rsidRDefault="00060C10" w14:paraId="69515D21" w14:textId="5E49E619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3D5D22E" w:rsidR="225854D7">
              <w:rPr>
                <w:rFonts w:ascii="Segoe Print" w:hAnsi="Segoe Print"/>
                <w:b w:val="1"/>
                <w:bCs w:val="1"/>
              </w:rPr>
              <w:t>Assessment Wk</w:t>
            </w:r>
          </w:p>
        </w:tc>
        <w:tc>
          <w:tcPr>
            <w:tcW w:w="1916" w:type="dxa"/>
            <w:tcMar/>
          </w:tcPr>
          <w:p w:rsidR="00060C10" w:rsidP="03D5D22E" w:rsidRDefault="00060C10" w14:paraId="7259DDB5" w14:textId="46F08C24">
            <w:pPr>
              <w:spacing w:after="0" w:line="240" w:lineRule="auto"/>
              <w:rPr>
                <w:rFonts w:ascii="Segoe Print" w:hAnsi="Segoe Print" w:eastAsia="Segoe Print" w:cs="Segoe Print"/>
                <w:noProof w:val="0"/>
                <w:sz w:val="22"/>
                <w:szCs w:val="22"/>
                <w:lang w:val="en-GB"/>
              </w:rPr>
            </w:pPr>
            <w:r w:rsidRPr="03D5D22E" w:rsidR="18E3B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Non-chronological reports</w:t>
            </w:r>
          </w:p>
          <w:p w:rsidR="00060C10" w:rsidP="03D5D22E" w:rsidRDefault="00060C10" w14:paraId="62A78320" w14:textId="6B44733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060C10" w:rsidP="03D5D22E" w:rsidRDefault="00060C10" w14:paraId="0A958698" w14:textId="27D84A1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D5D22E" w:rsidR="18E3B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(link to scien</w:t>
            </w:r>
            <w:r w:rsidRPr="03D5D22E" w:rsidR="5CBEFB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tists - electricity</w:t>
            </w:r>
            <w:r w:rsidRPr="03D5D22E" w:rsidR="18E3B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)</w:t>
            </w:r>
          </w:p>
          <w:p w:rsidR="00060C10" w:rsidP="03D5D22E" w:rsidRDefault="00060C10" w14:paraId="716E9AF8" w14:textId="560E4D19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5" w:type="dxa"/>
            <w:tcMar/>
          </w:tcPr>
          <w:p w:rsidR="00060C10" w:rsidP="03D5D22E" w:rsidRDefault="00060C10" w14:paraId="52B5372D" w14:textId="46F08C24">
            <w:pPr>
              <w:spacing w:after="0" w:line="240" w:lineRule="auto"/>
              <w:rPr>
                <w:rFonts w:ascii="Segoe Print" w:hAnsi="Segoe Print" w:eastAsia="Segoe Print" w:cs="Segoe Print"/>
                <w:noProof w:val="0"/>
                <w:sz w:val="22"/>
                <w:szCs w:val="22"/>
                <w:lang w:val="en-GB"/>
              </w:rPr>
            </w:pPr>
            <w:r w:rsidRPr="03D5D22E" w:rsidR="18E3B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Non-chronological reports</w:t>
            </w:r>
          </w:p>
          <w:p w:rsidR="00060C10" w:rsidP="03D5D22E" w:rsidRDefault="00060C10" w14:paraId="0B6CEA58" w14:textId="6B44733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060C10" w:rsidP="03D5D22E" w:rsidRDefault="00060C10" w14:paraId="29F93429" w14:textId="3BCCB99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D5D22E" w:rsidR="18E3B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(link to science)</w:t>
            </w:r>
          </w:p>
          <w:p w:rsidR="00060C10" w:rsidP="03D5D22E" w:rsidRDefault="00060C10" w14:paraId="3B3C1015" w14:textId="6E2A28FA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6" w:type="dxa"/>
            <w:tcMar/>
          </w:tcPr>
          <w:p w:rsidR="00060C10" w:rsidP="03D5D22E" w:rsidRDefault="00060C10" w14:paraId="49D232F0" w14:textId="46F08C24">
            <w:pPr>
              <w:spacing w:after="0" w:line="240" w:lineRule="auto"/>
              <w:rPr>
                <w:rFonts w:ascii="Segoe Print" w:hAnsi="Segoe Print" w:eastAsia="Segoe Print" w:cs="Segoe Print"/>
                <w:noProof w:val="0"/>
                <w:sz w:val="22"/>
                <w:szCs w:val="22"/>
                <w:lang w:val="en-GB"/>
              </w:rPr>
            </w:pPr>
            <w:r w:rsidRPr="03D5D22E" w:rsidR="18E3B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Non-chronological reports</w:t>
            </w:r>
          </w:p>
          <w:p w:rsidR="00060C10" w:rsidP="03D5D22E" w:rsidRDefault="00060C10" w14:paraId="318C36A9" w14:textId="6B44733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060C10" w:rsidP="03D5D22E" w:rsidRDefault="00060C10" w14:paraId="65585579" w14:textId="3BCCB99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D5D22E" w:rsidR="18E3B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(link to science)</w:t>
            </w:r>
          </w:p>
          <w:p w:rsidR="00060C10" w:rsidP="03D5D22E" w:rsidRDefault="00060C10" w14:paraId="0A41D65D" w14:textId="6F5496BE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</w:tr>
      <w:tr w:rsidRPr="007B4F23" w:rsidR="00060C10" w:rsidTr="6C8992E8" w14:paraId="1747277E" w14:textId="77777777">
        <w:trPr/>
        <w:tc>
          <w:tcPr>
            <w:tcW w:w="2055" w:type="dxa"/>
            <w:tcMar/>
          </w:tcPr>
          <w:p w:rsidR="00060C10" w:rsidP="0224CB50" w:rsidRDefault="00060C10" w14:paraId="5BC1BB7D" w14:textId="4A32458F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0060C10">
              <w:rPr>
                <w:rFonts w:ascii="Segoe Print" w:hAnsi="Segoe Print"/>
                <w:b w:val="1"/>
                <w:bCs w:val="1"/>
              </w:rPr>
              <w:t xml:space="preserve">Maths </w:t>
            </w:r>
          </w:p>
          <w:p w:rsidR="00060C10" w:rsidP="0224CB50" w:rsidRDefault="00060C10" w14:paraId="3D821809" w14:textId="56761050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784FFD3A">
              <w:rPr>
                <w:rFonts w:ascii="Segoe Print" w:hAnsi="Segoe Print"/>
                <w:b w:val="1"/>
                <w:bCs w:val="1"/>
              </w:rPr>
              <w:t>Paula</w:t>
            </w:r>
          </w:p>
        </w:tc>
        <w:tc>
          <w:tcPr>
            <w:tcW w:w="1840" w:type="dxa"/>
            <w:shd w:val="clear" w:color="auto" w:fill="9CC2E5" w:themeFill="accent1" w:themeFillTint="99"/>
            <w:tcMar/>
          </w:tcPr>
          <w:p w:rsidR="00060C10" w:rsidP="0224CB50" w:rsidRDefault="00060C10" w14:paraId="22925074" w14:textId="5D9FDB2E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3A58A3BA">
              <w:rPr>
                <w:rFonts w:ascii="Segoe Print" w:hAnsi="Segoe Print"/>
                <w:b w:val="1"/>
                <w:bCs w:val="1"/>
              </w:rPr>
              <w:t>Multiplication</w:t>
            </w:r>
          </w:p>
          <w:p w:rsidR="00060C10" w:rsidP="0224CB50" w:rsidRDefault="00060C10" w14:paraId="42E0DB99" w14:textId="278687B2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6A84D932">
              <w:rPr>
                <w:rFonts w:ascii="Segoe Print" w:hAnsi="Segoe Print"/>
                <w:b w:val="1"/>
                <w:bCs w:val="1"/>
              </w:rPr>
              <w:t>3, 6 &amp; 9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="00060C10" w:rsidP="0224CB50" w:rsidRDefault="00060C10" w14:paraId="47555D9D" w14:textId="68ED77D0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46DD56DA">
              <w:rPr>
                <w:rFonts w:ascii="Segoe Print" w:hAnsi="Segoe Print"/>
                <w:b w:val="1"/>
                <w:bCs w:val="1"/>
              </w:rPr>
              <w:t>Multiplication 4 &amp; 8</w:t>
            </w: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="00060C10" w:rsidP="0224CB50" w:rsidRDefault="00060C10" w14:paraId="30F5327E" w14:textId="21C4D716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210A63A6">
              <w:rPr>
                <w:rFonts w:ascii="Segoe Print" w:hAnsi="Segoe Print"/>
                <w:b w:val="1"/>
                <w:bCs w:val="1"/>
              </w:rPr>
              <w:t>Multiplication 7 &amp; 4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="00060C10" w:rsidP="7F0D62DB" w:rsidRDefault="00060C10" w14:paraId="499ED92D" w14:textId="59E608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F0D62DB" w:rsidR="68593698">
              <w:rPr>
                <w:rFonts w:ascii="Segoe Print" w:hAnsi="Segoe Print"/>
                <w:b w:val="1"/>
                <w:bCs w:val="1"/>
              </w:rPr>
              <w:t>Assessment week</w:t>
            </w: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="00060C10" w:rsidP="0224CB50" w:rsidRDefault="00060C10" w14:paraId="6DFE5F2C" w14:textId="57F6CD8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F0D62DB" w:rsidR="7C0B4A65">
              <w:rPr>
                <w:rFonts w:ascii="Segoe Print" w:hAnsi="Segoe Print"/>
                <w:b w:val="1"/>
                <w:bCs w:val="1"/>
              </w:rPr>
              <w:t xml:space="preserve">Multiplication </w:t>
            </w:r>
            <w:r w:rsidRPr="7F0D62DB" w:rsidR="325C2F60">
              <w:rPr>
                <w:rFonts w:ascii="Segoe Print" w:hAnsi="Segoe Print"/>
                <w:b w:val="1"/>
                <w:bCs w:val="1"/>
              </w:rPr>
              <w:t>11 and 12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="00060C10" w:rsidP="0224CB50" w:rsidRDefault="00060C10" w14:paraId="5296144B" w14:textId="30D36800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F0D62DB" w:rsidR="325C2F60">
              <w:rPr>
                <w:rFonts w:ascii="Segoe Print" w:hAnsi="Segoe Print"/>
                <w:b w:val="1"/>
                <w:bCs w:val="1"/>
              </w:rPr>
              <w:t>Multiplication and division</w:t>
            </w: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="00060C10" w:rsidP="0224CB50" w:rsidRDefault="00060C10" w14:paraId="62955E15" w14:textId="6BA0B898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7F0D62DB" w:rsidR="325C2F60">
              <w:rPr>
                <w:rFonts w:ascii="Segoe Print" w:hAnsi="Segoe Print"/>
                <w:b w:val="1"/>
                <w:bCs w:val="1"/>
              </w:rPr>
              <w:t xml:space="preserve">Rounding/ </w:t>
            </w:r>
            <w:r w:rsidRPr="7F0D62DB" w:rsidR="3D183632">
              <w:rPr>
                <w:rFonts w:ascii="Segoe Print" w:hAnsi="Segoe Print"/>
                <w:b w:val="1"/>
                <w:bCs w:val="1"/>
              </w:rPr>
              <w:t>Area (consolidate)</w:t>
            </w:r>
          </w:p>
        </w:tc>
      </w:tr>
      <w:tr w:rsidRPr="007B4F23" w:rsidR="00060C10" w:rsidTr="6C8992E8" w14:paraId="1B0CF439" w14:textId="77777777">
        <w:trPr>
          <w:trHeight w:val="787"/>
        </w:trPr>
        <w:tc>
          <w:tcPr>
            <w:tcW w:w="2055" w:type="dxa"/>
            <w:tcMar/>
          </w:tcPr>
          <w:p w:rsidRPr="007B4F23" w:rsidR="00060C10" w:rsidP="00825392" w:rsidRDefault="00060C10" w14:paraId="1FC2DAC7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Science</w:t>
            </w:r>
          </w:p>
          <w:p w:rsidRPr="007B4F23" w:rsidR="00060C10" w:rsidP="0224CB50" w:rsidRDefault="00060C10" w14:paraId="0E43AE9A" w14:textId="72FD4FA7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0060C10">
              <w:rPr>
                <w:rFonts w:ascii="Segoe Print" w:hAnsi="Segoe Print"/>
                <w:b w:val="1"/>
                <w:bCs w:val="1"/>
              </w:rPr>
              <w:t>Scientist</w:t>
            </w:r>
          </w:p>
          <w:p w:rsidRPr="007B4F23" w:rsidR="00060C10" w:rsidP="0224CB50" w:rsidRDefault="00060C10" w14:paraId="114FBB25" w14:textId="01C64690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F907861">
              <w:rPr>
                <w:rFonts w:ascii="Segoe Print" w:hAnsi="Segoe Print"/>
                <w:b w:val="1"/>
                <w:bCs w:val="1"/>
              </w:rPr>
              <w:t>Kim</w:t>
            </w:r>
          </w:p>
        </w:tc>
        <w:tc>
          <w:tcPr>
            <w:tcW w:w="1840" w:type="dxa"/>
            <w:tcMar/>
          </w:tcPr>
          <w:p w:rsidRPr="0090010D" w:rsidR="00060C10" w:rsidP="03D5D22E" w:rsidRDefault="00060C10" w14:paraId="3ACB2C6B" w14:textId="090C25E9">
            <w:pPr>
              <w:pStyle w:val="Normal"/>
              <w:jc w:val="center"/>
              <w:rPr>
                <w:rFonts w:ascii="Segoe Print" w:hAnsi="Segoe Print" w:eastAsia="Segoe Print" w:cs="Segoe Print"/>
                <w:noProof w:val="0"/>
                <w:sz w:val="22"/>
                <w:szCs w:val="22"/>
                <w:lang w:val="en-GB"/>
              </w:rPr>
            </w:pPr>
            <w:r w:rsidRPr="03D5D22E" w:rsidR="3928B8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Lesson 1: What makes an appliance work?</w:t>
            </w:r>
          </w:p>
        </w:tc>
        <w:tc>
          <w:tcPr>
            <w:tcW w:w="1915" w:type="dxa"/>
            <w:tcMar/>
          </w:tcPr>
          <w:p w:rsidRPr="0090010D" w:rsidR="00060C10" w:rsidP="03D5D22E" w:rsidRDefault="00060C10" w14:paraId="1F73E4A2" w14:textId="0B6BD18C">
            <w:pPr>
              <w:pStyle w:val="Normal"/>
              <w:jc w:val="center"/>
              <w:rPr>
                <w:rFonts w:ascii="Segoe Print" w:hAnsi="Segoe Print" w:eastAsia="Segoe Print" w:cs="Segoe Print"/>
                <w:noProof w:val="0"/>
                <w:sz w:val="22"/>
                <w:szCs w:val="22"/>
                <w:lang w:val="en-GB"/>
              </w:rPr>
            </w:pPr>
            <w:r w:rsidRPr="03D5D22E" w:rsidR="3928B8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Lesson 2: How can you light the bulb?</w:t>
            </w:r>
          </w:p>
        </w:tc>
        <w:tc>
          <w:tcPr>
            <w:tcW w:w="1916" w:type="dxa"/>
            <w:tcMar/>
          </w:tcPr>
          <w:p w:rsidRPr="0090010D" w:rsidR="00060C10" w:rsidP="03D5D22E" w:rsidRDefault="00060C10" w14:paraId="3C16D393" w14:textId="3A11C33D">
            <w:pPr>
              <w:pStyle w:val="Normal"/>
              <w:jc w:val="center"/>
              <w:rPr>
                <w:rFonts w:ascii="Segoe Print" w:hAnsi="Segoe Print" w:eastAsia="Segoe Print" w:cs="Segoe Print"/>
                <w:noProof w:val="0"/>
                <w:sz w:val="22"/>
                <w:szCs w:val="22"/>
                <w:lang w:val="en-GB"/>
              </w:rPr>
            </w:pPr>
            <w:r w:rsidRPr="03D5D22E" w:rsidR="3928B8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Lesson 3: What does a switch do?</w:t>
            </w:r>
          </w:p>
        </w:tc>
        <w:tc>
          <w:tcPr>
            <w:tcW w:w="1915" w:type="dxa"/>
            <w:tcMar/>
          </w:tcPr>
          <w:p w:rsidRPr="0090010D" w:rsidR="00060C10" w:rsidP="03D5D22E" w:rsidRDefault="00060C10" w14:paraId="52BF7522" w14:textId="7E82F27C">
            <w:pPr>
              <w:pStyle w:val="Normal"/>
              <w:jc w:val="center"/>
              <w:rPr>
                <w:rFonts w:ascii="Segoe Print" w:hAnsi="Segoe Print" w:eastAsia="Segoe Print" w:cs="Segoe Print"/>
                <w:noProof w:val="0"/>
                <w:sz w:val="22"/>
                <w:szCs w:val="22"/>
                <w:lang w:val="en-GB"/>
              </w:rPr>
            </w:pPr>
            <w:r w:rsidRPr="03D5D22E" w:rsidR="3928B8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Lesson 4: Why doesn't the circuit work?</w:t>
            </w:r>
          </w:p>
        </w:tc>
        <w:tc>
          <w:tcPr>
            <w:tcW w:w="1916" w:type="dxa"/>
            <w:tcMar/>
          </w:tcPr>
          <w:p w:rsidRPr="0090010D" w:rsidR="00060C10" w:rsidP="03D5D22E" w:rsidRDefault="00060C10" w14:paraId="15FD852D" w14:textId="16141D41">
            <w:pPr>
              <w:pStyle w:val="Normal"/>
              <w:jc w:val="center"/>
              <w:rPr>
                <w:rFonts w:ascii="Segoe Print" w:hAnsi="Segoe Print" w:eastAsia="Segoe Print" w:cs="Segoe Print"/>
                <w:noProof w:val="0"/>
                <w:sz w:val="22"/>
                <w:szCs w:val="22"/>
                <w:lang w:val="en-GB"/>
              </w:rPr>
            </w:pPr>
            <w:r w:rsidRPr="03D5D22E" w:rsidR="3928B8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Lesson 5: Which materials conduct electricity?</w:t>
            </w:r>
          </w:p>
        </w:tc>
        <w:tc>
          <w:tcPr>
            <w:tcW w:w="1915" w:type="dxa"/>
            <w:tcMar/>
          </w:tcPr>
          <w:p w:rsidRPr="0090010D" w:rsidR="00060C10" w:rsidP="00825392" w:rsidRDefault="00060C10" w14:paraId="39EAD16F" w14:textId="1DE4381B">
            <w:pPr>
              <w:jc w:val="center"/>
              <w:rPr>
                <w:rFonts w:ascii="Segoe Print" w:hAnsi="Segoe Print"/>
              </w:rPr>
            </w:pPr>
            <w:r w:rsidRPr="03D5D22E" w:rsidR="3928B84F">
              <w:rPr>
                <w:rFonts w:ascii="Segoe Print" w:hAnsi="Segoe Print"/>
              </w:rPr>
              <w:t>Scientists who harnessed electricity</w:t>
            </w:r>
            <w:r w:rsidRPr="03D5D22E" w:rsidR="7252DCC7">
              <w:rPr>
                <w:rFonts w:ascii="Segoe Print" w:hAnsi="Segoe Print"/>
              </w:rPr>
              <w:t xml:space="preserve"> – Link to English</w:t>
            </w:r>
          </w:p>
        </w:tc>
        <w:tc>
          <w:tcPr>
            <w:tcW w:w="1916" w:type="dxa"/>
            <w:tcMar/>
          </w:tcPr>
          <w:p w:rsidRPr="0090010D" w:rsidR="00060C10" w:rsidP="03D5D22E" w:rsidRDefault="00060C10" w14:paraId="519BFE7C" w14:textId="63A8E018">
            <w:pPr>
              <w:jc w:val="center"/>
              <w:rPr>
                <w:rFonts w:ascii="Segoe Print" w:hAnsi="Segoe Print"/>
              </w:rPr>
            </w:pPr>
            <w:r w:rsidRPr="03D5D22E" w:rsidR="3928B84F">
              <w:rPr>
                <w:rFonts w:ascii="Segoe Print" w:hAnsi="Segoe Print"/>
              </w:rPr>
              <w:t>Scientists who harnessed electricity</w:t>
            </w:r>
          </w:p>
          <w:p w:rsidRPr="0090010D" w:rsidR="00060C10" w:rsidP="00825392" w:rsidRDefault="00060C10" w14:paraId="0071711C" w14:textId="029C0989">
            <w:pPr>
              <w:jc w:val="center"/>
              <w:rPr>
                <w:rFonts w:ascii="Segoe Print" w:hAnsi="Segoe Print"/>
              </w:rPr>
            </w:pPr>
          </w:p>
        </w:tc>
      </w:tr>
      <w:tr w:rsidRPr="007B4F23" w:rsidR="00060C10" w:rsidTr="6C8992E8" w14:paraId="56D23F18" w14:textId="77777777">
        <w:trPr/>
        <w:tc>
          <w:tcPr>
            <w:tcW w:w="2055" w:type="dxa"/>
            <w:tcMar/>
          </w:tcPr>
          <w:p w:rsidRPr="007B4F23" w:rsidR="00060C10" w:rsidP="0224CB50" w:rsidRDefault="00060C10" w14:paraId="0A54CE27" w14:textId="3A3822BE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0060C10">
              <w:rPr>
                <w:rFonts w:ascii="Segoe Print" w:hAnsi="Segoe Print"/>
                <w:b w:val="1"/>
                <w:bCs w:val="1"/>
              </w:rPr>
              <w:t>History</w:t>
            </w:r>
          </w:p>
          <w:p w:rsidRPr="007B4F23" w:rsidR="00060C10" w:rsidP="0224CB50" w:rsidRDefault="00060C10" w14:paraId="5B01F943" w14:textId="54D85635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810CB59">
              <w:rPr>
                <w:rFonts w:ascii="Segoe Print" w:hAnsi="Segoe Print"/>
                <w:b w:val="1"/>
                <w:bCs w:val="1"/>
              </w:rPr>
              <w:t>Kim</w:t>
            </w:r>
          </w:p>
        </w:tc>
        <w:tc>
          <w:tcPr>
            <w:tcW w:w="1840" w:type="dxa"/>
            <w:shd w:val="clear" w:color="auto" w:fill="1E8BCD"/>
            <w:tcMar/>
          </w:tcPr>
          <w:p w:rsidRPr="007B4F23" w:rsidR="00060C10" w:rsidP="316E0881" w:rsidRDefault="00060C10" w14:paraId="75C45A6A" w14:textId="226D5A54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4A243DC9">
              <w:rPr>
                <w:rFonts w:ascii="Segoe Print" w:hAnsi="Segoe Print"/>
                <w:b w:val="1"/>
                <w:bCs w:val="1"/>
              </w:rPr>
              <w:t>Inset</w:t>
            </w:r>
          </w:p>
        </w:tc>
        <w:tc>
          <w:tcPr>
            <w:tcW w:w="1915" w:type="dxa"/>
            <w:tcMar/>
          </w:tcPr>
          <w:p w:rsidRPr="007B4F23" w:rsidR="00060C10" w:rsidP="316E0881" w:rsidRDefault="00060C10" w14:paraId="3099E1F4" w14:textId="662E8B84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4A243DC9">
              <w:rPr>
                <w:rFonts w:ascii="Segoe Print" w:hAnsi="Segoe Print"/>
                <w:b w:val="1"/>
                <w:bCs w:val="1"/>
              </w:rPr>
              <w:t>Stone Age Farming</w:t>
            </w:r>
          </w:p>
          <w:p w:rsidRPr="007B4F23" w:rsidR="00060C10" w:rsidP="316E0881" w:rsidRDefault="00060C10" w14:paraId="08CD7937" w14:textId="63873EF8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6" w:type="dxa"/>
            <w:tcMar/>
          </w:tcPr>
          <w:p w:rsidR="39EB4121" w:rsidP="39C96990" w:rsidRDefault="39EB4121" w14:paraId="4FA5239A" w14:textId="3FD63E0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9C96990" w:rsidR="39EB4121">
              <w:rPr>
                <w:rFonts w:ascii="Segoe Print" w:hAnsi="Segoe Print"/>
                <w:b w:val="1"/>
                <w:bCs w:val="1"/>
              </w:rPr>
              <w:t>Rivers</w:t>
            </w:r>
          </w:p>
          <w:p w:rsidR="39C96990" w:rsidP="39C96990" w:rsidRDefault="39C96990" w14:paraId="4CA8E845" w14:textId="0BCD07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egoe Print" w:hAnsi="Segoe Print"/>
                <w:b w:val="1"/>
                <w:bCs w:val="1"/>
              </w:rPr>
            </w:pPr>
          </w:p>
          <w:p w:rsidRPr="007B4F23" w:rsidR="00060C10" w:rsidP="316E0881" w:rsidRDefault="00060C10" w14:paraId="4DAFEB40" w14:textId="38B58F9C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5" w:type="dxa"/>
            <w:tcMar/>
          </w:tcPr>
          <w:p w:rsidRPr="007B4F23" w:rsidR="00060C10" w:rsidP="316E0881" w:rsidRDefault="00060C10" w14:paraId="70E0DFE5" w14:textId="37AADDC2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19C46C62">
              <w:rPr>
                <w:rFonts w:ascii="Segoe Print" w:hAnsi="Segoe Print"/>
                <w:b w:val="1"/>
                <w:bCs w:val="1"/>
              </w:rPr>
              <w:t>Explore the role of archaeologists</w:t>
            </w:r>
          </w:p>
        </w:tc>
        <w:tc>
          <w:tcPr>
            <w:tcW w:w="1916" w:type="dxa"/>
            <w:tcMar/>
          </w:tcPr>
          <w:p w:rsidRPr="007B4F23" w:rsidR="00060C10" w:rsidP="316E0881" w:rsidRDefault="00060C10" w14:paraId="7DFA58BC" w14:textId="044E4297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9C96990" w:rsidR="2791C228">
              <w:rPr>
                <w:rFonts w:ascii="Segoe Print" w:hAnsi="Segoe Print"/>
                <w:b w:val="1"/>
                <w:bCs w:val="1"/>
              </w:rPr>
              <w:t>Burials</w:t>
            </w:r>
          </w:p>
        </w:tc>
        <w:tc>
          <w:tcPr>
            <w:tcW w:w="1915" w:type="dxa"/>
            <w:tcMar/>
          </w:tcPr>
          <w:p w:rsidRPr="007B4F23" w:rsidR="00060C10" w:rsidP="39C96990" w:rsidRDefault="00060C10" w14:paraId="59EF07B9" w14:textId="7F319B44">
            <w:pPr>
              <w:suppressLineNumbers w:val="0"/>
              <w:spacing w:before="0" w:beforeAutospacing="off" w:after="0" w:afterAutospacing="off" w:line="240" w:lineRule="auto"/>
              <w:ind/>
              <w:jc w:val="center"/>
              <w:rPr>
                <w:rFonts w:ascii="Segoe Print" w:hAnsi="Segoe Print"/>
                <w:b w:val="1"/>
                <w:bCs w:val="1"/>
              </w:rPr>
            </w:pPr>
            <w:r w:rsidRPr="39C96990" w:rsidR="2791C228">
              <w:rPr>
                <w:rFonts w:ascii="Segoe Print" w:hAnsi="Segoe Print"/>
                <w:b w:val="1"/>
                <w:bCs w:val="1"/>
              </w:rPr>
              <w:t>Examine Stone-Henge</w:t>
            </w:r>
          </w:p>
          <w:p w:rsidRPr="007B4F23" w:rsidR="00060C10" w:rsidP="39C96990" w:rsidRDefault="00060C10" w14:paraId="082B30F1" w14:textId="484B60F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6" w:type="dxa"/>
            <w:tcMar/>
          </w:tcPr>
          <w:p w:rsidRPr="007B4F23" w:rsidR="00060C10" w:rsidP="316E0881" w:rsidRDefault="00060C10" w14:paraId="7C013EC6" w14:textId="6FF5EB75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02B720ED">
              <w:rPr>
                <w:rFonts w:ascii="Segoe Print" w:hAnsi="Segoe Print"/>
                <w:b w:val="1"/>
                <w:bCs w:val="1"/>
              </w:rPr>
              <w:t>Double Page Spread</w:t>
            </w:r>
          </w:p>
        </w:tc>
      </w:tr>
      <w:tr w:rsidRPr="007B4F23" w:rsidR="00060C10" w:rsidTr="6C8992E8" w14:paraId="6F042D85" w14:textId="77777777">
        <w:trPr/>
        <w:tc>
          <w:tcPr>
            <w:tcW w:w="2055" w:type="dxa"/>
            <w:tcMar/>
          </w:tcPr>
          <w:p w:rsidRPr="007B4F23" w:rsidR="00060C10" w:rsidP="00825392" w:rsidRDefault="00060C10" w14:paraId="5ACB5DA6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Geography</w:t>
            </w:r>
          </w:p>
        </w:tc>
        <w:tc>
          <w:tcPr>
            <w:tcW w:w="1840" w:type="dxa"/>
            <w:tcMar/>
          </w:tcPr>
          <w:p w:rsidRPr="007B4F23" w:rsidR="00060C10" w:rsidP="0224CB50" w:rsidRDefault="00060C10" w14:paraId="46D492A7" w14:textId="0787E5B2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5" w:type="dxa"/>
            <w:tcMar/>
          </w:tcPr>
          <w:p w:rsidRPr="007B4F23" w:rsidR="00060C10" w:rsidP="00825392" w:rsidRDefault="00060C10" w14:paraId="640AF957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tcMar/>
          </w:tcPr>
          <w:p w:rsidRPr="007B4F23" w:rsidR="00060C10" w:rsidP="00825392" w:rsidRDefault="00060C10" w14:paraId="140C754B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  <w:tcMar/>
          </w:tcPr>
          <w:p w:rsidRPr="007B4F23" w:rsidR="00060C10" w:rsidP="00825392" w:rsidRDefault="00060C10" w14:paraId="3CFC8D4C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tcMar/>
          </w:tcPr>
          <w:p w:rsidRPr="007B4F23" w:rsidR="00060C10" w:rsidP="00825392" w:rsidRDefault="00060C10" w14:paraId="3FC5684A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  <w:tcMar/>
          </w:tcPr>
          <w:p w:rsidRPr="007B4F23" w:rsidR="00060C10" w:rsidP="00825392" w:rsidRDefault="00060C10" w14:paraId="133EA3E5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tcMar/>
          </w:tcPr>
          <w:p w:rsidRPr="007B4F23" w:rsidR="00060C10" w:rsidP="00825392" w:rsidRDefault="00060C10" w14:paraId="652246D4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Pr="007B4F23" w:rsidR="00060C10" w:rsidTr="6C8992E8" w14:paraId="67DB3CBC" w14:textId="77777777">
        <w:trPr/>
        <w:tc>
          <w:tcPr>
            <w:tcW w:w="2055" w:type="dxa"/>
            <w:tcMar/>
          </w:tcPr>
          <w:p w:rsidRPr="007B4F23" w:rsidR="00060C10" w:rsidP="0224CB50" w:rsidRDefault="00060C10" w14:paraId="0A77E9E3" w14:textId="1F161E20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0060C10">
              <w:rPr>
                <w:rFonts w:ascii="Segoe Print" w:hAnsi="Segoe Print"/>
                <w:b w:val="1"/>
                <w:bCs w:val="1"/>
              </w:rPr>
              <w:t>DT</w:t>
            </w:r>
          </w:p>
          <w:p w:rsidRPr="007B4F23" w:rsidR="00060C10" w:rsidP="0224CB50" w:rsidRDefault="00060C10" w14:paraId="0E5346D9" w14:textId="3448F6CE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3E8BA590">
              <w:rPr>
                <w:rFonts w:ascii="Segoe Print" w:hAnsi="Segoe Print"/>
                <w:b w:val="1"/>
                <w:bCs w:val="1"/>
              </w:rPr>
              <w:t>(Paula)</w:t>
            </w:r>
          </w:p>
        </w:tc>
        <w:tc>
          <w:tcPr>
            <w:tcW w:w="1840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2BD1AC4E" w14:textId="5663FBBF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3B2429D6">
              <w:rPr>
                <w:rFonts w:ascii="Segoe Print" w:hAnsi="Segoe Print"/>
                <w:b w:val="1"/>
                <w:bCs w:val="1"/>
              </w:rPr>
              <w:t>Shell Structures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25CBEC07" w14:textId="6D10B18C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6C8992E8" w:rsidR="1A5D1595">
              <w:rPr>
                <w:rFonts w:ascii="Segoe Print" w:hAnsi="Segoe Print"/>
                <w:b w:val="1"/>
                <w:bCs w:val="1"/>
              </w:rPr>
              <w:t>Investigate shell structures</w:t>
            </w: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1B2A8B28" w14:textId="449FDDC1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6C8992E8" w:rsidR="1A5D1595">
              <w:rPr>
                <w:rFonts w:ascii="Segoe Print" w:hAnsi="Segoe Print"/>
                <w:b w:val="1"/>
                <w:bCs w:val="1"/>
              </w:rPr>
              <w:t>Investigate nets and how to make boxes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4A29435D" w14:textId="27285371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6C8992E8" w:rsidR="16CEFED3">
              <w:rPr>
                <w:rFonts w:ascii="Segoe Print" w:hAnsi="Segoe Print"/>
                <w:b w:val="1"/>
                <w:bCs w:val="1"/>
              </w:rPr>
              <w:t>Design a</w:t>
            </w:r>
            <w:r w:rsidRPr="6C8992E8" w:rsidR="47324422">
              <w:rPr>
                <w:rFonts w:ascii="Segoe Print" w:hAnsi="Segoe Print"/>
                <w:b w:val="1"/>
                <w:bCs w:val="1"/>
              </w:rPr>
              <w:t xml:space="preserve"> C</w:t>
            </w:r>
            <w:r w:rsidRPr="6C8992E8" w:rsidR="47324422">
              <w:rPr>
                <w:rFonts w:ascii="Segoe Print" w:hAnsi="Segoe Print"/>
                <w:b w:val="1"/>
                <w:bCs w:val="1"/>
              </w:rPr>
              <w:t>hristmas</w:t>
            </w:r>
            <w:r w:rsidRPr="6C8992E8" w:rsidR="47324422">
              <w:rPr>
                <w:rFonts w:ascii="Segoe Print" w:hAnsi="Segoe Print"/>
                <w:b w:val="1"/>
                <w:bCs w:val="1"/>
              </w:rPr>
              <w:t xml:space="preserve"> box for a present</w:t>
            </w: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2C0A2BB7" w14:textId="7506E265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6C8992E8" w:rsidR="47324422">
              <w:rPr>
                <w:rFonts w:ascii="Segoe Print" w:hAnsi="Segoe Print"/>
                <w:b w:val="1"/>
                <w:bCs w:val="1"/>
              </w:rPr>
              <w:t>M</w:t>
            </w:r>
            <w:r w:rsidRPr="6C8992E8" w:rsidR="16CEFED3">
              <w:rPr>
                <w:rFonts w:ascii="Segoe Print" w:hAnsi="Segoe Print"/>
                <w:b w:val="1"/>
                <w:bCs w:val="1"/>
              </w:rPr>
              <w:t>ake a box for a Christmas present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1D3BD8A9" w14:textId="27DA80E7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6C8992E8" w:rsidR="0D2D7624">
              <w:rPr>
                <w:rFonts w:ascii="Segoe Print" w:hAnsi="Segoe Print"/>
                <w:b w:val="1"/>
                <w:bCs w:val="1"/>
              </w:rPr>
              <w:t>M</w:t>
            </w:r>
            <w:r w:rsidRPr="6C8992E8" w:rsidR="16CEFED3">
              <w:rPr>
                <w:rFonts w:ascii="Segoe Print" w:hAnsi="Segoe Print"/>
                <w:b w:val="1"/>
                <w:bCs w:val="1"/>
              </w:rPr>
              <w:t>ake a box for a Christmas present</w:t>
            </w: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Pr="007B4F23" w:rsidR="00060C10" w:rsidP="6C8992E8" w:rsidRDefault="00060C10" w14:paraId="1BF38252" w14:textId="74657B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8992E8" w:rsidR="49A82CD9">
              <w:rPr>
                <w:rFonts w:ascii="Segoe Print" w:hAnsi="Segoe Print"/>
                <w:b w:val="1"/>
                <w:bCs w:val="1"/>
              </w:rPr>
              <w:t>Evaluate</w:t>
            </w:r>
          </w:p>
        </w:tc>
      </w:tr>
      <w:tr w:rsidRPr="007B4F23" w:rsidR="00060C10" w:rsidTr="6C8992E8" w14:paraId="1D3D5483" w14:textId="77777777">
        <w:trPr>
          <w:trHeight w:val="787"/>
        </w:trPr>
        <w:tc>
          <w:tcPr>
            <w:tcW w:w="2055" w:type="dxa"/>
            <w:tcMar/>
          </w:tcPr>
          <w:p w:rsidRPr="007B4F23" w:rsidR="00060C10" w:rsidP="00825392" w:rsidRDefault="00060C10" w14:paraId="60B5D3EF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Art</w:t>
            </w:r>
          </w:p>
          <w:p w:rsidRPr="007B4F23" w:rsidR="00060C10" w:rsidP="00825392" w:rsidRDefault="00060C10" w14:paraId="3A905749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Artist</w:t>
            </w:r>
          </w:p>
        </w:tc>
        <w:tc>
          <w:tcPr>
            <w:tcW w:w="1840" w:type="dxa"/>
            <w:shd w:val="clear" w:color="auto" w:fill="BFBFBF" w:themeFill="background1" w:themeFillShade="BF"/>
            <w:tcMar/>
          </w:tcPr>
          <w:p w:rsidRPr="007B4F23" w:rsidR="00060C10" w:rsidP="00825392" w:rsidRDefault="00060C10" w14:paraId="4E714EBB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  <w:shd w:val="clear" w:color="auto" w:fill="BFBFBF" w:themeFill="background1" w:themeFillShade="BF"/>
            <w:tcMar/>
          </w:tcPr>
          <w:p w:rsidRPr="007B4F23" w:rsidR="00060C10" w:rsidP="00825392" w:rsidRDefault="00060C10" w14:paraId="6BE63326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7B4F23" w:rsidR="00060C10" w:rsidP="00825392" w:rsidRDefault="00060C10" w14:paraId="79452320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  <w:shd w:val="clear" w:color="auto" w:fill="BFBFBF" w:themeFill="background1" w:themeFillShade="BF"/>
            <w:tcMar/>
          </w:tcPr>
          <w:p w:rsidRPr="007B4F23" w:rsidR="00060C10" w:rsidP="00825392" w:rsidRDefault="00060C10" w14:paraId="6C61793C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7B4F23" w:rsidR="00060C10" w:rsidP="00825392" w:rsidRDefault="00060C10" w14:paraId="7274E150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  <w:shd w:val="clear" w:color="auto" w:fill="BFBFBF" w:themeFill="background1" w:themeFillShade="BF"/>
            <w:tcMar/>
          </w:tcPr>
          <w:p w:rsidRPr="007B4F23" w:rsidR="00060C10" w:rsidP="00825392" w:rsidRDefault="00060C10" w14:paraId="08F4B745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7B4F23" w:rsidR="00060C10" w:rsidP="00825392" w:rsidRDefault="00060C10" w14:paraId="2F2799A0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Pr="007B4F23" w:rsidR="00060C10" w:rsidTr="6C8992E8" w14:paraId="4C286848" w14:textId="77777777">
        <w:trPr>
          <w:trHeight w:val="787"/>
        </w:trPr>
        <w:tc>
          <w:tcPr>
            <w:tcW w:w="2055" w:type="dxa"/>
            <w:tcMar/>
          </w:tcPr>
          <w:p w:rsidRPr="007B4F23" w:rsidR="00060C10" w:rsidP="00825392" w:rsidRDefault="00060C10" w14:paraId="54DFE0B5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Music</w:t>
            </w:r>
          </w:p>
          <w:p w:rsidRPr="007B4F23" w:rsidR="00060C10" w:rsidP="00825392" w:rsidRDefault="00060C10" w14:paraId="2BBC65A8" w14:textId="7777777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Composer</w:t>
            </w:r>
          </w:p>
        </w:tc>
        <w:tc>
          <w:tcPr>
            <w:tcW w:w="1840" w:type="dxa"/>
            <w:shd w:val="clear" w:color="auto" w:fill="BFBFBF" w:themeFill="background1" w:themeFillShade="BF"/>
            <w:tcMar/>
          </w:tcPr>
          <w:p w:rsidRPr="006D7735" w:rsidR="00060C10" w:rsidP="00825392" w:rsidRDefault="00060C10" w14:paraId="7594B911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  <w:shd w:val="clear" w:color="auto" w:fill="BFBFBF" w:themeFill="background1" w:themeFillShade="BF"/>
            <w:tcMar/>
          </w:tcPr>
          <w:p w:rsidRPr="006D7735" w:rsidR="00060C10" w:rsidP="00825392" w:rsidRDefault="00060C10" w14:paraId="658CB59D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6D7735" w:rsidR="00060C10" w:rsidP="00825392" w:rsidRDefault="00060C10" w14:paraId="62202C5D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  <w:shd w:val="clear" w:color="auto" w:fill="BFBFBF" w:themeFill="background1" w:themeFillShade="BF"/>
            <w:tcMar/>
          </w:tcPr>
          <w:p w:rsidRPr="006D7735" w:rsidR="00060C10" w:rsidP="00825392" w:rsidRDefault="00060C10" w14:paraId="0752CDF2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6D7735" w:rsidR="00060C10" w:rsidP="00825392" w:rsidRDefault="00060C10" w14:paraId="0EB36E72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  <w:shd w:val="clear" w:color="auto" w:fill="BFBFBF" w:themeFill="background1" w:themeFillShade="BF"/>
            <w:tcMar/>
          </w:tcPr>
          <w:p w:rsidRPr="006D7735" w:rsidR="00060C10" w:rsidP="00825392" w:rsidRDefault="00060C10" w14:paraId="14A0C15E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6D7735" w:rsidR="00060C10" w:rsidP="00825392" w:rsidRDefault="00060C10" w14:paraId="7626DE3B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Pr="007B4F23" w:rsidR="00060C10" w:rsidTr="6C8992E8" w14:paraId="18C49D5F" w14:textId="77777777">
        <w:trPr/>
        <w:tc>
          <w:tcPr>
            <w:tcW w:w="2055" w:type="dxa"/>
            <w:tcMar/>
          </w:tcPr>
          <w:p w:rsidRPr="007B4F23" w:rsidR="00060C10" w:rsidP="0224CB50" w:rsidRDefault="00060C10" w14:paraId="3523CCA9" w14:textId="2A341F68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0060C10">
              <w:rPr>
                <w:rFonts w:ascii="Segoe Print" w:hAnsi="Segoe Print"/>
                <w:b w:val="1"/>
                <w:bCs w:val="1"/>
              </w:rPr>
              <w:t>Computing</w:t>
            </w:r>
          </w:p>
          <w:p w:rsidRPr="007B4F23" w:rsidR="00060C10" w:rsidP="0224CB50" w:rsidRDefault="00060C10" w14:paraId="45356CE5" w14:textId="4062BD05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3172ECE1">
              <w:rPr>
                <w:rFonts w:ascii="Segoe Print" w:hAnsi="Segoe Print"/>
                <w:b w:val="1"/>
                <w:bCs w:val="1"/>
              </w:rPr>
              <w:t>Paula (Laura)</w:t>
            </w:r>
          </w:p>
        </w:tc>
        <w:tc>
          <w:tcPr>
            <w:tcW w:w="1840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2D9F65C2" w14:textId="54567EAD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5B712BB6">
              <w:rPr>
                <w:rFonts w:ascii="Segoe Print" w:hAnsi="Segoe Print"/>
                <w:b w:val="1"/>
                <w:bCs w:val="1"/>
              </w:rPr>
              <w:t>Coding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554866D4" w14:textId="54567EAD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5B712BB6">
              <w:rPr>
                <w:rFonts w:ascii="Segoe Print" w:hAnsi="Segoe Print"/>
                <w:b w:val="1"/>
                <w:bCs w:val="1"/>
              </w:rPr>
              <w:t>Coding</w:t>
            </w:r>
          </w:p>
          <w:p w:rsidRPr="007B4F23" w:rsidR="00060C10" w:rsidP="0224CB50" w:rsidRDefault="00060C10" w14:paraId="570F91C7" w14:textId="10340FCD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20131573" w14:textId="54567EAD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5B712BB6">
              <w:rPr>
                <w:rFonts w:ascii="Segoe Print" w:hAnsi="Segoe Print"/>
                <w:b w:val="1"/>
                <w:bCs w:val="1"/>
              </w:rPr>
              <w:t>Coding</w:t>
            </w:r>
          </w:p>
          <w:p w:rsidRPr="007B4F23" w:rsidR="00060C10" w:rsidP="0224CB50" w:rsidRDefault="00060C10" w14:paraId="0B585204" w14:textId="5ADCBA91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51A2DB5D" w14:textId="54567EAD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5B712BB6">
              <w:rPr>
                <w:rFonts w:ascii="Segoe Print" w:hAnsi="Segoe Print"/>
                <w:b w:val="1"/>
                <w:bCs w:val="1"/>
              </w:rPr>
              <w:t>Coding</w:t>
            </w:r>
          </w:p>
          <w:p w:rsidRPr="007B4F23" w:rsidR="00060C10" w:rsidP="0224CB50" w:rsidRDefault="00060C10" w14:paraId="564F2B4F" w14:textId="0692DA90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363D56F5" w14:textId="13CCCFA9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5BC68A25">
              <w:rPr>
                <w:rFonts w:ascii="Segoe Print" w:hAnsi="Segoe Print"/>
                <w:b w:val="1"/>
                <w:bCs w:val="1"/>
              </w:rPr>
              <w:t>Effective Searching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6A3DC600" w14:textId="49D5281C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5BC68A25">
              <w:rPr>
                <w:rFonts w:ascii="Segoe Print" w:hAnsi="Segoe Print"/>
                <w:b w:val="1"/>
                <w:bCs w:val="1"/>
              </w:rPr>
              <w:t>Effective Searching</w:t>
            </w: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5EE1D566" w14:textId="56EA1C73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5BC68A25">
              <w:rPr>
                <w:rFonts w:ascii="Segoe Print" w:hAnsi="Segoe Print"/>
                <w:b w:val="1"/>
                <w:bCs w:val="1"/>
              </w:rPr>
              <w:t>Effective Searching</w:t>
            </w:r>
          </w:p>
        </w:tc>
      </w:tr>
      <w:tr w:rsidRPr="007B4F23" w:rsidR="00060C10" w:rsidTr="6C8992E8" w14:paraId="27E54522" w14:textId="77777777">
        <w:trPr/>
        <w:tc>
          <w:tcPr>
            <w:tcW w:w="2055" w:type="dxa"/>
            <w:tcMar/>
          </w:tcPr>
          <w:p w:rsidRPr="007B4F23" w:rsidR="00060C10" w:rsidP="0224CB50" w:rsidRDefault="00060C10" w14:paraId="06DD56BE" w14:textId="1BC7A738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0060C10">
              <w:rPr>
                <w:rFonts w:ascii="Segoe Print" w:hAnsi="Segoe Print"/>
                <w:b w:val="1"/>
                <w:bCs w:val="1"/>
              </w:rPr>
              <w:t>PE</w:t>
            </w:r>
            <w:r w:rsidRPr="0224CB50" w:rsidR="5DDF57AC">
              <w:rPr>
                <w:rFonts w:ascii="Segoe Print" w:hAnsi="Segoe Print"/>
                <w:b w:val="1"/>
                <w:bCs w:val="1"/>
              </w:rPr>
              <w:t xml:space="preserve"> Indoor</w:t>
            </w:r>
          </w:p>
          <w:p w:rsidRPr="007B4F23" w:rsidR="00060C10" w:rsidP="0224CB50" w:rsidRDefault="00060C10" w14:paraId="49D60DE4" w14:textId="30A40801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AD86C49">
              <w:rPr>
                <w:rFonts w:ascii="Segoe Print" w:hAnsi="Segoe Print"/>
                <w:b w:val="1"/>
                <w:bCs w:val="1"/>
              </w:rPr>
              <w:t>Paula (</w:t>
            </w:r>
            <w:r w:rsidRPr="0224CB50" w:rsidR="0AD86C49">
              <w:rPr>
                <w:rFonts w:ascii="Segoe Print" w:hAnsi="Segoe Print"/>
                <w:b w:val="1"/>
                <w:bCs w:val="1"/>
              </w:rPr>
              <w:t>Laura)</w:t>
            </w:r>
          </w:p>
        </w:tc>
        <w:tc>
          <w:tcPr>
            <w:tcW w:w="1840" w:type="dxa"/>
            <w:shd w:val="clear" w:color="auto" w:fill="9CC2E5" w:themeFill="accent1" w:themeFillTint="99"/>
            <w:tcMar/>
          </w:tcPr>
          <w:p w:rsidRPr="006D7735" w:rsidR="00060C10" w:rsidP="0224CB50" w:rsidRDefault="00060C10" w14:paraId="33DFCF80" w14:textId="625E7169">
            <w:pPr>
              <w:pStyle w:val="Normal"/>
              <w:jc w:val="center"/>
              <w:rPr>
                <w:rFonts w:ascii="Segoe Print" w:hAnsi="Segoe Print"/>
              </w:rPr>
            </w:pPr>
            <w:r w:rsidRPr="0224CB50" w:rsidR="04ACFA19">
              <w:rPr>
                <w:rFonts w:ascii="Segoe Print" w:hAnsi="Segoe Print"/>
              </w:rPr>
              <w:t>Dance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6D7735" w:rsidR="00060C10" w:rsidP="0224CB50" w:rsidRDefault="00060C10" w14:paraId="5E454CAF" w14:textId="5ECA831A">
            <w:pPr>
              <w:jc w:val="center"/>
              <w:rPr>
                <w:rFonts w:ascii="Segoe Print" w:hAnsi="Segoe Print"/>
              </w:rPr>
            </w:pPr>
            <w:r w:rsidRPr="0224CB50" w:rsidR="04ACFA19">
              <w:rPr>
                <w:rFonts w:ascii="Segoe Print" w:hAnsi="Segoe Print"/>
              </w:rPr>
              <w:t>Dance</w:t>
            </w:r>
          </w:p>
          <w:p w:rsidRPr="006D7735" w:rsidR="00060C10" w:rsidP="00825392" w:rsidRDefault="00060C10" w14:paraId="2C283C04" w14:textId="2B867483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="0A3E4432" w:rsidP="6C8992E8" w:rsidRDefault="0A3E4432" w14:paraId="26FE2679" w14:textId="7C7A50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8992E8" w:rsidR="0A3E4432">
              <w:rPr>
                <w:rFonts w:ascii="Segoe Print" w:hAnsi="Segoe Print"/>
              </w:rPr>
              <w:t>Ball skills</w:t>
            </w:r>
          </w:p>
          <w:p w:rsidRPr="006D7735" w:rsidR="00060C10" w:rsidP="00825392" w:rsidRDefault="00060C10" w14:paraId="1E93291E" w14:textId="0565C796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6D7735" w:rsidR="00060C10" w:rsidP="0224CB50" w:rsidRDefault="00060C10" w14:paraId="54196CD6" w14:textId="100C01CF">
            <w:pPr>
              <w:jc w:val="center"/>
              <w:rPr>
                <w:rFonts w:ascii="Segoe Print" w:hAnsi="Segoe Print"/>
              </w:rPr>
            </w:pPr>
            <w:r w:rsidRPr="6C8992E8" w:rsidR="0A3E4432">
              <w:rPr>
                <w:rFonts w:ascii="Segoe Print" w:hAnsi="Segoe Print"/>
              </w:rPr>
              <w:t>Ball skills</w:t>
            </w:r>
          </w:p>
          <w:p w:rsidRPr="006D7735" w:rsidR="00060C10" w:rsidP="00825392" w:rsidRDefault="00060C10" w14:paraId="0E9D1834" w14:textId="5EC23A1A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="0A3E4432" w:rsidP="6C8992E8" w:rsidRDefault="0A3E4432" w14:paraId="1BDB38EF" w14:textId="229774C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8992E8" w:rsidR="0A3E4432">
              <w:rPr>
                <w:rFonts w:ascii="Segoe Print" w:hAnsi="Segoe Print"/>
              </w:rPr>
              <w:t>Ball skills</w:t>
            </w:r>
          </w:p>
          <w:p w:rsidRPr="006D7735" w:rsidR="00060C10" w:rsidP="00825392" w:rsidRDefault="00060C10" w14:paraId="3BB62E20" w14:textId="3B265130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6D7735" w:rsidR="00060C10" w:rsidP="0224CB50" w:rsidRDefault="00060C10" w14:paraId="2AE23A20" w14:textId="5F144B5F">
            <w:pPr>
              <w:jc w:val="center"/>
              <w:rPr>
                <w:rFonts w:ascii="Segoe Print" w:hAnsi="Segoe Print"/>
              </w:rPr>
            </w:pPr>
            <w:r w:rsidRPr="6C8992E8" w:rsidR="0A3E4432">
              <w:rPr>
                <w:rFonts w:ascii="Segoe Print" w:hAnsi="Segoe Print"/>
              </w:rPr>
              <w:t>Ball skills</w:t>
            </w:r>
          </w:p>
          <w:p w:rsidRPr="006D7735" w:rsidR="00060C10" w:rsidP="00825392" w:rsidRDefault="00060C10" w14:paraId="5714540C" w14:textId="65371C86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Pr="006D7735" w:rsidR="00060C10" w:rsidP="0224CB50" w:rsidRDefault="00060C10" w14:paraId="51E3D81F" w14:textId="68920266">
            <w:pPr>
              <w:jc w:val="center"/>
              <w:rPr>
                <w:rFonts w:ascii="Segoe Print" w:hAnsi="Segoe Print"/>
              </w:rPr>
            </w:pPr>
            <w:r w:rsidRPr="6C8992E8" w:rsidR="0A3E4432">
              <w:rPr>
                <w:rFonts w:ascii="Segoe Print" w:hAnsi="Segoe Print"/>
              </w:rPr>
              <w:t>Ball skills</w:t>
            </w:r>
          </w:p>
          <w:p w:rsidRPr="006D7735" w:rsidR="00060C10" w:rsidP="00825392" w:rsidRDefault="00060C10" w14:paraId="41E922B5" w14:textId="150A7844">
            <w:pPr>
              <w:jc w:val="center"/>
              <w:rPr>
                <w:rFonts w:ascii="Segoe Print" w:hAnsi="Segoe Print"/>
              </w:rPr>
            </w:pPr>
          </w:p>
        </w:tc>
      </w:tr>
      <w:tr w:rsidR="0224CB50" w:rsidTr="6C8992E8" w14:paraId="4B685F91">
        <w:trPr>
          <w:trHeight w:val="300"/>
        </w:trPr>
        <w:tc>
          <w:tcPr>
            <w:tcW w:w="2055" w:type="dxa"/>
            <w:tcMar/>
          </w:tcPr>
          <w:p w:rsidR="5DDF57AC" w:rsidP="0224CB50" w:rsidRDefault="5DDF57AC" w14:paraId="219787DD" w14:textId="26EEF5C6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5DDF57AC">
              <w:rPr>
                <w:rFonts w:ascii="Segoe Print" w:hAnsi="Segoe Print"/>
                <w:b w:val="1"/>
                <w:bCs w:val="1"/>
              </w:rPr>
              <w:t>PE Outdoor</w:t>
            </w:r>
          </w:p>
          <w:p w:rsidR="15606E05" w:rsidP="0224CB50" w:rsidRDefault="15606E05" w14:paraId="04FF356D" w14:textId="413F6D1F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15606E05">
              <w:rPr>
                <w:rFonts w:ascii="Segoe Print" w:hAnsi="Segoe Print"/>
                <w:b w:val="1"/>
                <w:bCs w:val="1"/>
              </w:rPr>
              <w:t>Paula</w:t>
            </w:r>
          </w:p>
        </w:tc>
        <w:tc>
          <w:tcPr>
            <w:tcW w:w="1840" w:type="dxa"/>
            <w:shd w:val="clear" w:color="auto" w:fill="9CC2E5" w:themeFill="accent1" w:themeFillTint="99"/>
            <w:tcMar/>
          </w:tcPr>
          <w:p w:rsidR="79386C58" w:rsidP="0224CB50" w:rsidRDefault="79386C58" w14:paraId="52AE7CF5" w14:textId="2AC061B5">
            <w:pPr>
              <w:pStyle w:val="Normal"/>
              <w:jc w:val="center"/>
              <w:rPr>
                <w:rFonts w:ascii="Segoe Print" w:hAnsi="Segoe Print"/>
              </w:rPr>
            </w:pPr>
            <w:r w:rsidRPr="0224CB50" w:rsidR="79386C58">
              <w:rPr>
                <w:rFonts w:ascii="Segoe Print" w:hAnsi="Segoe Print"/>
              </w:rPr>
              <w:t>Sportastic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="79386C58" w:rsidP="0224CB50" w:rsidRDefault="79386C58" w14:paraId="6CA36788" w14:textId="2AC061B5">
            <w:pPr>
              <w:pStyle w:val="Normal"/>
              <w:jc w:val="center"/>
              <w:rPr>
                <w:rFonts w:ascii="Segoe Print" w:hAnsi="Segoe Print"/>
              </w:rPr>
            </w:pPr>
            <w:r w:rsidRPr="0224CB50" w:rsidR="79386C58">
              <w:rPr>
                <w:rFonts w:ascii="Segoe Print" w:hAnsi="Segoe Print"/>
              </w:rPr>
              <w:t>Sportastic</w:t>
            </w:r>
          </w:p>
          <w:p w:rsidR="0224CB50" w:rsidP="0224CB50" w:rsidRDefault="0224CB50" w14:paraId="61453A46" w14:textId="43D8A33B">
            <w:pPr>
              <w:pStyle w:val="Normal"/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="79386C58" w:rsidP="0224CB50" w:rsidRDefault="79386C58" w14:paraId="3DD6550E" w14:textId="2AC061B5">
            <w:pPr>
              <w:pStyle w:val="Normal"/>
              <w:jc w:val="center"/>
              <w:rPr>
                <w:rFonts w:ascii="Segoe Print" w:hAnsi="Segoe Print"/>
              </w:rPr>
            </w:pPr>
            <w:r w:rsidRPr="0224CB50" w:rsidR="79386C58">
              <w:rPr>
                <w:rFonts w:ascii="Segoe Print" w:hAnsi="Segoe Print"/>
              </w:rPr>
              <w:t>Sportastic</w:t>
            </w:r>
          </w:p>
          <w:p w:rsidR="0224CB50" w:rsidP="0224CB50" w:rsidRDefault="0224CB50" w14:paraId="3D1B8FA5" w14:textId="0611E479">
            <w:pPr>
              <w:pStyle w:val="Normal"/>
              <w:jc w:val="center"/>
              <w:rPr>
                <w:rFonts w:ascii="Segoe Print" w:hAnsi="Segoe Print"/>
              </w:rPr>
            </w:pP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="79386C58" w:rsidP="0224CB50" w:rsidRDefault="79386C58" w14:paraId="0221F607" w14:textId="2AC061B5">
            <w:pPr>
              <w:pStyle w:val="Normal"/>
              <w:jc w:val="center"/>
              <w:rPr>
                <w:rFonts w:ascii="Segoe Print" w:hAnsi="Segoe Print"/>
              </w:rPr>
            </w:pPr>
            <w:r w:rsidRPr="0224CB50" w:rsidR="79386C58">
              <w:rPr>
                <w:rFonts w:ascii="Segoe Print" w:hAnsi="Segoe Print"/>
              </w:rPr>
              <w:t>Sportastic</w:t>
            </w:r>
          </w:p>
          <w:p w:rsidR="0224CB50" w:rsidP="0224CB50" w:rsidRDefault="0224CB50" w14:paraId="33455588" w14:textId="218C1955">
            <w:pPr>
              <w:pStyle w:val="Normal"/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="79386C58" w:rsidP="0224CB50" w:rsidRDefault="79386C58" w14:paraId="36662829" w14:textId="2AC061B5">
            <w:pPr>
              <w:pStyle w:val="Normal"/>
              <w:jc w:val="center"/>
              <w:rPr>
                <w:rFonts w:ascii="Segoe Print" w:hAnsi="Segoe Print"/>
              </w:rPr>
            </w:pPr>
            <w:r w:rsidRPr="0224CB50" w:rsidR="79386C58">
              <w:rPr>
                <w:rFonts w:ascii="Segoe Print" w:hAnsi="Segoe Print"/>
              </w:rPr>
              <w:t>Sportastic</w:t>
            </w:r>
          </w:p>
          <w:p w:rsidR="0224CB50" w:rsidP="0224CB50" w:rsidRDefault="0224CB50" w14:paraId="100D4F2B" w14:textId="75A795FD">
            <w:pPr>
              <w:pStyle w:val="Normal"/>
              <w:jc w:val="center"/>
              <w:rPr>
                <w:rFonts w:ascii="Segoe Print" w:hAnsi="Segoe Print"/>
              </w:rPr>
            </w:pP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="79386C58" w:rsidP="0224CB50" w:rsidRDefault="79386C58" w14:paraId="7B9ED7D3" w14:textId="2AC061B5">
            <w:pPr>
              <w:pStyle w:val="Normal"/>
              <w:jc w:val="center"/>
              <w:rPr>
                <w:rFonts w:ascii="Segoe Print" w:hAnsi="Segoe Print"/>
              </w:rPr>
            </w:pPr>
            <w:r w:rsidRPr="0224CB50" w:rsidR="79386C58">
              <w:rPr>
                <w:rFonts w:ascii="Segoe Print" w:hAnsi="Segoe Print"/>
              </w:rPr>
              <w:t>Sportastic</w:t>
            </w:r>
          </w:p>
          <w:p w:rsidR="0224CB50" w:rsidP="0224CB50" w:rsidRDefault="0224CB50" w14:paraId="1113AA91" w14:textId="272577DD">
            <w:pPr>
              <w:pStyle w:val="Normal"/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="79386C58" w:rsidP="0224CB50" w:rsidRDefault="79386C58" w14:paraId="75B8F850" w14:textId="2AC061B5">
            <w:pPr>
              <w:pStyle w:val="Normal"/>
              <w:jc w:val="center"/>
              <w:rPr>
                <w:rFonts w:ascii="Segoe Print" w:hAnsi="Segoe Print"/>
              </w:rPr>
            </w:pPr>
            <w:r w:rsidRPr="0224CB50" w:rsidR="79386C58">
              <w:rPr>
                <w:rFonts w:ascii="Segoe Print" w:hAnsi="Segoe Print"/>
              </w:rPr>
              <w:t>Sportastic</w:t>
            </w:r>
          </w:p>
          <w:p w:rsidR="0224CB50" w:rsidP="0224CB50" w:rsidRDefault="0224CB50" w14:paraId="3C222277" w14:textId="1C447BD5">
            <w:pPr>
              <w:pStyle w:val="Normal"/>
              <w:jc w:val="center"/>
              <w:rPr>
                <w:rFonts w:ascii="Segoe Print" w:hAnsi="Segoe Print"/>
              </w:rPr>
            </w:pPr>
          </w:p>
        </w:tc>
      </w:tr>
      <w:tr w:rsidRPr="007B4F23" w:rsidR="00060C10" w:rsidTr="6C8992E8" w14:paraId="6ED98E6A" w14:textId="77777777">
        <w:trPr>
          <w:trHeight w:val="930"/>
        </w:trPr>
        <w:tc>
          <w:tcPr>
            <w:tcW w:w="2055" w:type="dxa"/>
            <w:tcMar/>
          </w:tcPr>
          <w:p w:rsidRPr="007B4F23" w:rsidR="00060C10" w:rsidP="0224CB50" w:rsidRDefault="00060C10" w14:paraId="757C33DB" w14:textId="3FC804D5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0060C10">
              <w:rPr>
                <w:rFonts w:ascii="Segoe Print" w:hAnsi="Segoe Print"/>
                <w:b w:val="1"/>
                <w:bCs w:val="1"/>
              </w:rPr>
              <w:t>MFL</w:t>
            </w:r>
          </w:p>
          <w:p w:rsidRPr="007B4F23" w:rsidR="00060C10" w:rsidP="0224CB50" w:rsidRDefault="00060C10" w14:paraId="2199F8DA" w14:textId="477321AE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4DB9496A">
              <w:rPr>
                <w:rFonts w:ascii="Segoe Print" w:hAnsi="Segoe Print"/>
                <w:b w:val="1"/>
                <w:bCs w:val="1"/>
              </w:rPr>
              <w:t>Paula</w:t>
            </w:r>
          </w:p>
        </w:tc>
        <w:tc>
          <w:tcPr>
            <w:tcW w:w="1840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2AEC9252" w14:textId="5B5002FC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4DB9496A">
              <w:rPr>
                <w:rFonts w:ascii="Segoe Print" w:hAnsi="Segoe Print"/>
                <w:b w:val="1"/>
                <w:bCs w:val="1"/>
              </w:rPr>
              <w:t>Rising Stars programme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50B6266F" w14:textId="27C16DB0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4DB9496A">
              <w:rPr>
                <w:rFonts w:ascii="Segoe Print" w:hAnsi="Segoe Print"/>
                <w:b w:val="1"/>
                <w:bCs w:val="1"/>
              </w:rPr>
              <w:t>Rising Stars programme</w:t>
            </w: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76ED5793" w14:textId="4C26CD98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4DB9496A">
              <w:rPr>
                <w:rFonts w:ascii="Segoe Print" w:hAnsi="Segoe Print"/>
                <w:b w:val="1"/>
                <w:bCs w:val="1"/>
              </w:rPr>
              <w:t>Rising Stars programme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0A4587C9" w14:textId="2B0C90BB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4DB9496A">
              <w:rPr>
                <w:rFonts w:ascii="Segoe Print" w:hAnsi="Segoe Print"/>
                <w:b w:val="1"/>
                <w:bCs w:val="1"/>
              </w:rPr>
              <w:t>Rising Stars programme</w:t>
            </w: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2876D45B" w14:textId="5EFD55A6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4DB9496A">
              <w:rPr>
                <w:rFonts w:ascii="Segoe Print" w:hAnsi="Segoe Print"/>
                <w:b w:val="1"/>
                <w:bCs w:val="1"/>
              </w:rPr>
              <w:t>Rising Stars programme</w:t>
            </w:r>
          </w:p>
        </w:tc>
        <w:tc>
          <w:tcPr>
            <w:tcW w:w="1915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71BD7295" w14:textId="170B5D98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4DB9496A">
              <w:rPr>
                <w:rFonts w:ascii="Segoe Print" w:hAnsi="Segoe Print"/>
                <w:b w:val="1"/>
                <w:bCs w:val="1"/>
              </w:rPr>
              <w:t>Rising Stars programme</w:t>
            </w:r>
          </w:p>
        </w:tc>
        <w:tc>
          <w:tcPr>
            <w:tcW w:w="1916" w:type="dxa"/>
            <w:shd w:val="clear" w:color="auto" w:fill="9CC2E5" w:themeFill="accent1" w:themeFillTint="99"/>
            <w:tcMar/>
          </w:tcPr>
          <w:p w:rsidRPr="007B4F23" w:rsidR="00060C10" w:rsidP="0224CB50" w:rsidRDefault="00060C10" w14:paraId="0BE1C1EE" w14:textId="42108889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4DB9496A">
              <w:rPr>
                <w:rFonts w:ascii="Segoe Print" w:hAnsi="Segoe Print"/>
                <w:b w:val="1"/>
                <w:bCs w:val="1"/>
              </w:rPr>
              <w:t>Rising Stars programme</w:t>
            </w:r>
          </w:p>
        </w:tc>
      </w:tr>
      <w:tr w:rsidRPr="007B4F23" w:rsidR="00060C10" w:rsidTr="6C8992E8" w14:paraId="5CF8E151" w14:textId="77777777">
        <w:trPr/>
        <w:tc>
          <w:tcPr>
            <w:tcW w:w="2055" w:type="dxa"/>
            <w:tcMar/>
          </w:tcPr>
          <w:p w:rsidRPr="007B4F23" w:rsidR="00060C10" w:rsidP="0224CB50" w:rsidRDefault="00060C10" w14:paraId="72237984" w14:textId="30BF637B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00060C10">
              <w:rPr>
                <w:rFonts w:ascii="Segoe Print" w:hAnsi="Segoe Print"/>
                <w:b w:val="1"/>
                <w:bCs w:val="1"/>
              </w:rPr>
              <w:t>PSCHE</w:t>
            </w:r>
          </w:p>
          <w:p w:rsidRPr="007B4F23" w:rsidR="00060C10" w:rsidP="0224CB50" w:rsidRDefault="00060C10" w14:paraId="2B39793C" w14:textId="799E73D7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22DA511B">
              <w:rPr>
                <w:rFonts w:ascii="Segoe Print" w:hAnsi="Segoe Print"/>
                <w:b w:val="1"/>
                <w:bCs w:val="1"/>
              </w:rPr>
              <w:t>Kim</w:t>
            </w:r>
          </w:p>
        </w:tc>
        <w:tc>
          <w:tcPr>
            <w:tcW w:w="1840" w:type="dxa"/>
            <w:shd w:val="clear" w:color="auto" w:fill="1E8BCD"/>
            <w:tcMar/>
          </w:tcPr>
          <w:p w:rsidRPr="007B4F23" w:rsidR="00060C10" w:rsidP="316E0881" w:rsidRDefault="00060C10" w14:paraId="56ECCF08" w14:textId="3B7EF00B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1FB42440">
              <w:rPr>
                <w:rFonts w:ascii="Segoe Print" w:hAnsi="Segoe Print"/>
                <w:b w:val="1"/>
                <w:bCs w:val="1"/>
              </w:rPr>
              <w:t>Inset</w:t>
            </w:r>
          </w:p>
        </w:tc>
        <w:tc>
          <w:tcPr>
            <w:tcW w:w="1915" w:type="dxa"/>
            <w:shd w:val="clear" w:color="auto" w:fill="1E8BCD"/>
            <w:tcMar/>
          </w:tcPr>
          <w:p w:rsidRPr="007B4F23" w:rsidR="00060C10" w:rsidP="00825392" w:rsidRDefault="00060C10" w14:paraId="55CF56BF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tcMar/>
          </w:tcPr>
          <w:p w:rsidRPr="007B4F23" w:rsidR="00060C10" w:rsidP="316E0881" w:rsidRDefault="00060C10" w14:paraId="6481FF4C" w14:textId="283A4E3F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22CAE0F7">
              <w:rPr>
                <w:rFonts w:ascii="Segoe Print" w:hAnsi="Segoe Print"/>
                <w:b w:val="1"/>
                <w:bCs w:val="1"/>
              </w:rPr>
              <w:t>Jigsaw</w:t>
            </w:r>
          </w:p>
          <w:p w:rsidRPr="007B4F23" w:rsidR="00060C10" w:rsidP="316E0881" w:rsidRDefault="00060C10" w14:paraId="0E3FCC5C" w14:textId="11C7DD47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22CAE0F7">
              <w:rPr>
                <w:rFonts w:ascii="Segoe Print" w:hAnsi="Segoe Print"/>
                <w:b w:val="1"/>
                <w:bCs w:val="1"/>
              </w:rPr>
              <w:t>Celebrating difference</w:t>
            </w:r>
          </w:p>
        </w:tc>
        <w:tc>
          <w:tcPr>
            <w:tcW w:w="1915" w:type="dxa"/>
            <w:shd w:val="clear" w:color="auto" w:fill="1E8BCD"/>
            <w:tcMar/>
          </w:tcPr>
          <w:p w:rsidRPr="007B4F23" w:rsidR="00060C10" w:rsidP="00825392" w:rsidRDefault="00060C10" w14:paraId="408F9946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tcMar/>
          </w:tcPr>
          <w:p w:rsidRPr="007B4F23" w:rsidR="00060C10" w:rsidP="316E0881" w:rsidRDefault="00060C10" w14:paraId="20F7514D" w14:textId="283A4E3F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4BD9F9E8">
              <w:rPr>
                <w:rFonts w:ascii="Segoe Print" w:hAnsi="Segoe Print"/>
                <w:b w:val="1"/>
                <w:bCs w:val="1"/>
              </w:rPr>
              <w:t>Jigsaw</w:t>
            </w:r>
          </w:p>
          <w:p w:rsidRPr="007B4F23" w:rsidR="00060C10" w:rsidP="316E0881" w:rsidRDefault="00060C10" w14:paraId="4369BF53" w14:textId="11C7DD47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4BD9F9E8">
              <w:rPr>
                <w:rFonts w:ascii="Segoe Print" w:hAnsi="Segoe Print"/>
                <w:b w:val="1"/>
                <w:bCs w:val="1"/>
              </w:rPr>
              <w:t>Celebrating difference</w:t>
            </w:r>
          </w:p>
          <w:p w:rsidRPr="007B4F23" w:rsidR="00060C10" w:rsidP="316E0881" w:rsidRDefault="00060C10" w14:paraId="5FF7E094" w14:textId="2316371D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  <w:tc>
          <w:tcPr>
            <w:tcW w:w="1915" w:type="dxa"/>
            <w:shd w:val="clear" w:color="auto" w:fill="1E8BCD"/>
            <w:tcMar/>
          </w:tcPr>
          <w:p w:rsidRPr="007B4F23" w:rsidR="00060C10" w:rsidP="00825392" w:rsidRDefault="00060C10" w14:paraId="436F78EA" w14:textId="77777777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  <w:tcMar/>
          </w:tcPr>
          <w:p w:rsidRPr="007B4F23" w:rsidR="00060C10" w:rsidP="316E0881" w:rsidRDefault="00060C10" w14:paraId="47E571EE" w14:textId="283A4E3F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4BD9F9E8">
              <w:rPr>
                <w:rFonts w:ascii="Segoe Print" w:hAnsi="Segoe Print"/>
                <w:b w:val="1"/>
                <w:bCs w:val="1"/>
              </w:rPr>
              <w:t>Jigsaw</w:t>
            </w:r>
          </w:p>
          <w:p w:rsidRPr="007B4F23" w:rsidR="00060C10" w:rsidP="316E0881" w:rsidRDefault="00060C10" w14:paraId="05E5EA6B" w14:textId="11C7DD47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4BD9F9E8">
              <w:rPr>
                <w:rFonts w:ascii="Segoe Print" w:hAnsi="Segoe Print"/>
                <w:b w:val="1"/>
                <w:bCs w:val="1"/>
              </w:rPr>
              <w:t>Celebrating difference</w:t>
            </w:r>
          </w:p>
          <w:p w:rsidRPr="007B4F23" w:rsidR="00060C10" w:rsidP="316E0881" w:rsidRDefault="00060C10" w14:paraId="267E791C" w14:textId="66D12A3C">
            <w:pPr>
              <w:jc w:val="center"/>
              <w:rPr>
                <w:rFonts w:ascii="Segoe Print" w:hAnsi="Segoe Print"/>
                <w:b w:val="1"/>
                <w:bCs w:val="1"/>
              </w:rPr>
            </w:pPr>
          </w:p>
        </w:tc>
      </w:tr>
      <w:tr w:rsidRPr="007B4F23" w:rsidR="00060C10" w:rsidTr="6C8992E8" w14:paraId="247FBE0B" w14:textId="77777777">
        <w:trPr/>
        <w:tc>
          <w:tcPr>
            <w:tcW w:w="2055" w:type="dxa"/>
            <w:tcMar/>
          </w:tcPr>
          <w:p w:rsidRPr="007B4F23" w:rsidR="00060C10" w:rsidP="316E0881" w:rsidRDefault="00060C10" w14:paraId="5F93D473" w14:textId="1A39ED0A">
            <w:pPr>
              <w:pStyle w:val="Normal"/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00060C10">
              <w:rPr>
                <w:rFonts w:ascii="Segoe Print" w:hAnsi="Segoe Print"/>
                <w:b w:val="1"/>
                <w:bCs w:val="1"/>
              </w:rPr>
              <w:t>RE</w:t>
            </w:r>
            <w:r w:rsidRPr="316E0881" w:rsidR="33751FBB">
              <w:rPr>
                <w:rFonts w:ascii="Segoe Print" w:hAnsi="Segoe Print"/>
                <w:b w:val="1"/>
                <w:bCs w:val="1"/>
              </w:rPr>
              <w:t xml:space="preserve"> SACRE</w:t>
            </w:r>
          </w:p>
          <w:p w:rsidRPr="007B4F23" w:rsidR="00060C10" w:rsidP="0224CB50" w:rsidRDefault="00060C10" w14:paraId="1E6D7885" w14:textId="49677049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316E0881" w:rsidR="33751FBB">
              <w:rPr>
                <w:rFonts w:ascii="Segoe Print" w:hAnsi="Segoe Print"/>
                <w:b w:val="1"/>
                <w:bCs w:val="1"/>
              </w:rPr>
              <w:t>Unit 4.2</w:t>
            </w:r>
          </w:p>
          <w:p w:rsidR="0A438040" w:rsidP="316E0881" w:rsidRDefault="0A438040" w14:paraId="718A4B45" w14:textId="61D78E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16E0881" w:rsidR="0A438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What do we mean by truth? Is</w:t>
            </w:r>
          </w:p>
          <w:p w:rsidR="0A438040" w:rsidP="316E0881" w:rsidRDefault="0A438040" w14:paraId="41003F83" w14:textId="23FE005D">
            <w:pPr>
              <w:pStyle w:val="Normal"/>
              <w:jc w:val="center"/>
            </w:pPr>
            <w:r w:rsidRPr="316E0881" w:rsidR="0A438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seeing believing?</w:t>
            </w:r>
          </w:p>
          <w:p w:rsidRPr="007B4F23" w:rsidR="00060C10" w:rsidP="0224CB50" w:rsidRDefault="00060C10" w14:paraId="52E8B877" w14:textId="278D07D6">
            <w:pPr>
              <w:jc w:val="center"/>
              <w:rPr>
                <w:rFonts w:ascii="Segoe Print" w:hAnsi="Segoe Print"/>
                <w:b w:val="1"/>
                <w:bCs w:val="1"/>
              </w:rPr>
            </w:pPr>
            <w:r w:rsidRPr="0224CB50" w:rsidR="6A7AA81F">
              <w:rPr>
                <w:rFonts w:ascii="Segoe Print" w:hAnsi="Segoe Print"/>
                <w:b w:val="1"/>
                <w:bCs w:val="1"/>
              </w:rPr>
              <w:t>Kim</w:t>
            </w:r>
          </w:p>
        </w:tc>
        <w:tc>
          <w:tcPr>
            <w:tcW w:w="1840" w:type="dxa"/>
            <w:shd w:val="clear" w:color="auto" w:fill="1E8BCD"/>
            <w:tcMar/>
          </w:tcPr>
          <w:p w:rsidRPr="007B4F23" w:rsidR="00060C10" w:rsidP="316E0881" w:rsidRDefault="00060C10" w14:paraId="44F9977B" w14:textId="3E71E3A7">
            <w:pPr>
              <w:pStyle w:val="Normal"/>
              <w:jc w:val="center"/>
              <w:rPr>
                <w:rFonts w:ascii="Calibri Light" w:hAnsi="Calibri Light" w:eastAsia="Calibri Light" w:cs="Calibri Light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1915" w:type="dxa"/>
            <w:tcMar/>
          </w:tcPr>
          <w:p w:rsidRPr="007B4F23" w:rsidR="00060C10" w:rsidP="316E0881" w:rsidRDefault="00060C10" w14:paraId="5A9E2BB3" w14:textId="723791DC">
            <w:pPr>
              <w:pStyle w:val="Normal"/>
              <w:jc w:val="center"/>
              <w:rPr>
                <w:rFonts w:ascii="Segoe Print" w:hAnsi="Segoe Print" w:eastAsia="Segoe Print" w:cs="Segoe Print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6E0881" w:rsidR="7785DCAB">
              <w:rPr>
                <w:rFonts w:ascii="Calibri Light" w:hAnsi="Calibri Light" w:eastAsia="Calibri Light" w:cs="Calibri Light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Session 1 – Examine the principles of truth and belief</w:t>
            </w:r>
          </w:p>
          <w:p w:rsidRPr="007B4F23" w:rsidR="00060C10" w:rsidP="316E0881" w:rsidRDefault="00060C10" w14:paraId="363512E4" w14:textId="2EE4C9BC">
            <w:pPr>
              <w:jc w:val="center"/>
              <w:rPr>
                <w:rFonts w:ascii="Segoe Print" w:hAnsi="Segoe Print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916" w:type="dxa"/>
            <w:shd w:val="clear" w:color="auto" w:fill="1E8BCD"/>
            <w:tcMar/>
          </w:tcPr>
          <w:p w:rsidRPr="007B4F23" w:rsidR="00060C10" w:rsidP="316E0881" w:rsidRDefault="00060C10" w14:paraId="2D227A10" w14:textId="77777777">
            <w:pPr>
              <w:jc w:val="center"/>
              <w:rPr>
                <w:rFonts w:ascii="Segoe Print" w:hAnsi="Segoe Print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915" w:type="dxa"/>
            <w:tcMar/>
          </w:tcPr>
          <w:p w:rsidR="316E0881" w:rsidP="316E0881" w:rsidRDefault="316E0881" w14:paraId="23544AB6" w14:textId="423992DC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16E0881" w:rsidR="316E0881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Session 2 – Identify and discuss similarities between beliefs of different religions</w:t>
            </w:r>
          </w:p>
        </w:tc>
        <w:tc>
          <w:tcPr>
            <w:tcW w:w="1916" w:type="dxa"/>
            <w:shd w:val="clear" w:color="auto" w:fill="1E8BCD"/>
            <w:tcMar/>
          </w:tcPr>
          <w:p w:rsidRPr="007B4F23" w:rsidR="00060C10" w:rsidP="316E0881" w:rsidRDefault="00060C10" w14:paraId="1C3C1035" w14:textId="77777777">
            <w:pPr>
              <w:jc w:val="center"/>
              <w:rPr>
                <w:rFonts w:ascii="Segoe Print" w:hAnsi="Segoe Print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1915" w:type="dxa"/>
            <w:tcMar/>
          </w:tcPr>
          <w:p w:rsidR="316E0881" w:rsidP="316E0881" w:rsidRDefault="316E0881" w14:paraId="7718A014" w14:textId="326ADAE9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16E0881" w:rsidR="316E0881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Session 3 &amp; 4 - Compare and contrast differences between religious beliefs, </w:t>
            </w:r>
            <w:r w:rsidRPr="316E0881" w:rsidR="316E0881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practices</w:t>
            </w:r>
            <w:r w:rsidRPr="316E0881" w:rsidR="316E0881">
              <w:rPr>
                <w:rFonts w:ascii="Calibri Light" w:hAnsi="Calibri Light" w:eastAsia="Calibri Light" w:cs="Calibri Light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and rituals</w:t>
            </w:r>
          </w:p>
        </w:tc>
        <w:tc>
          <w:tcPr>
            <w:tcW w:w="1916" w:type="dxa"/>
            <w:shd w:val="clear" w:color="auto" w:fill="1E8BCD"/>
            <w:tcMar/>
          </w:tcPr>
          <w:p w:rsidRPr="007B4F23" w:rsidR="00060C10" w:rsidP="316E0881" w:rsidRDefault="00060C10" w14:paraId="750A3AD4" w14:textId="77777777">
            <w:pPr>
              <w:jc w:val="center"/>
              <w:rPr>
                <w:rFonts w:ascii="Segoe Print" w:hAnsi="Segoe Print"/>
                <w:b w:val="1"/>
                <w:bCs w:val="1"/>
                <w:color w:val="000000" w:themeColor="text1" w:themeTint="FF" w:themeShade="FF"/>
              </w:rPr>
            </w:pPr>
          </w:p>
        </w:tc>
      </w:tr>
    </w:tbl>
    <w:p w:rsidR="00060C10" w:rsidRDefault="00060C10" w14:paraId="53AA7C8B" w14:textId="77777777"/>
    <w:sectPr w:rsidR="00060C10" w:rsidSect="0069179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179B" w:rsidP="0069179B" w:rsidRDefault="0069179B" w14:paraId="565BC6DC" w14:textId="77777777">
      <w:pPr>
        <w:spacing w:after="0" w:line="240" w:lineRule="auto"/>
      </w:pPr>
      <w:r>
        <w:separator/>
      </w:r>
    </w:p>
  </w:endnote>
  <w:endnote w:type="continuationSeparator" w:id="0">
    <w:p w:rsidR="0069179B" w:rsidP="0069179B" w:rsidRDefault="0069179B" w14:paraId="14E881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179B" w:rsidP="0069179B" w:rsidRDefault="0069179B" w14:paraId="0A155575" w14:textId="77777777">
      <w:pPr>
        <w:spacing w:after="0" w:line="240" w:lineRule="auto"/>
      </w:pPr>
      <w:r>
        <w:separator/>
      </w:r>
    </w:p>
  </w:footnote>
  <w:footnote w:type="continuationSeparator" w:id="0">
    <w:p w:rsidR="0069179B" w:rsidP="0069179B" w:rsidRDefault="0069179B" w14:paraId="0A3C5A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B4F23" w:rsidR="0069179B" w:rsidP="0069179B" w:rsidRDefault="0069179B" w14:paraId="58D01289" w14:textId="75A7E938">
    <w:pPr>
      <w:pStyle w:val="Header"/>
      <w:jc w:val="center"/>
      <w:rPr>
        <w:rFonts w:ascii="Segoe Print" w:hAnsi="Segoe Print"/>
        <w:b/>
        <w:sz w:val="28"/>
        <w:u w:val="single"/>
      </w:rPr>
    </w:pPr>
    <w:r w:rsidRPr="007B4F23">
      <w:rPr>
        <w:rFonts w:ascii="Segoe Print" w:hAnsi="Segoe Print"/>
        <w:b/>
        <w:noProof/>
        <w:sz w:val="36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5CCAAEC" wp14:editId="27C601BE">
          <wp:simplePos x="0" y="0"/>
          <wp:positionH relativeFrom="margin">
            <wp:align>left</wp:align>
          </wp:positionH>
          <wp:positionV relativeFrom="paragraph">
            <wp:posOffset>-578</wp:posOffset>
          </wp:positionV>
          <wp:extent cx="746749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F23">
      <w:rPr>
        <w:rFonts w:ascii="Segoe Print" w:hAnsi="Segoe Print"/>
        <w:b/>
        <w:noProof/>
        <w:sz w:val="36"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723D9FFA" wp14:editId="412F1E60">
          <wp:simplePos x="0" y="0"/>
          <wp:positionH relativeFrom="margin">
            <wp:align>right</wp:align>
          </wp:positionH>
          <wp:positionV relativeFrom="paragraph">
            <wp:posOffset>-1848</wp:posOffset>
          </wp:positionV>
          <wp:extent cx="746749" cy="720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F23">
      <w:rPr>
        <w:rFonts w:ascii="Segoe Print" w:hAnsi="Segoe Print"/>
        <w:b/>
        <w:sz w:val="28"/>
        <w:u w:val="single"/>
      </w:rPr>
      <w:t>Year</w:t>
    </w:r>
    <w:r w:rsidR="0065743C">
      <w:rPr>
        <w:rFonts w:ascii="Segoe Print" w:hAnsi="Segoe Print"/>
        <w:b/>
        <w:sz w:val="28"/>
        <w:u w:val="single"/>
      </w:rPr>
      <w:t xml:space="preserve"> 4 </w:t>
    </w:r>
    <w:r w:rsidRPr="007B4F23">
      <w:rPr>
        <w:rFonts w:ascii="Segoe Print" w:hAnsi="Segoe Print"/>
        <w:b/>
        <w:sz w:val="28"/>
        <w:u w:val="single"/>
      </w:rPr>
      <w:t xml:space="preserve"> </w:t>
    </w:r>
  </w:p>
  <w:p w:rsidRPr="007B4F23" w:rsidR="0069179B" w:rsidP="0069179B" w:rsidRDefault="0069179B" w14:paraId="4163E71D" w14:textId="77777777">
    <w:pPr>
      <w:pStyle w:val="Header"/>
      <w:jc w:val="center"/>
      <w:rPr>
        <w:rFonts w:ascii="Segoe Print" w:hAnsi="Segoe Print"/>
        <w:b/>
        <w:sz w:val="28"/>
        <w:u w:val="single"/>
      </w:rPr>
    </w:pPr>
    <w:r>
      <w:rPr>
        <w:rFonts w:ascii="Segoe Print" w:hAnsi="Segoe Print"/>
        <w:b/>
        <w:sz w:val="28"/>
        <w:u w:val="single"/>
      </w:rPr>
      <w:t xml:space="preserve">Medium Term Planner </w:t>
    </w:r>
  </w:p>
  <w:p w:rsidR="0069179B" w:rsidP="0069179B" w:rsidRDefault="0069179B" w14:paraId="30A6191B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16AFE"/>
    <w:multiLevelType w:val="multilevel"/>
    <w:tmpl w:val="CA9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DB31494"/>
    <w:multiLevelType w:val="hybridMultilevel"/>
    <w:tmpl w:val="AC70B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80592"/>
    <w:multiLevelType w:val="hybridMultilevel"/>
    <w:tmpl w:val="BFACA8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705578">
    <w:abstractNumId w:val="1"/>
  </w:num>
  <w:num w:numId="2" w16cid:durableId="1825005132">
    <w:abstractNumId w:val="2"/>
  </w:num>
  <w:num w:numId="3" w16cid:durableId="125508852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val="bestFit" w:percent="163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B"/>
    <w:rsid w:val="00042E75"/>
    <w:rsid w:val="00060C10"/>
    <w:rsid w:val="000640A1"/>
    <w:rsid w:val="00097BA9"/>
    <w:rsid w:val="000A3577"/>
    <w:rsid w:val="000E5222"/>
    <w:rsid w:val="000F1856"/>
    <w:rsid w:val="000F57A3"/>
    <w:rsid w:val="00104130"/>
    <w:rsid w:val="00137E36"/>
    <w:rsid w:val="00155FC7"/>
    <w:rsid w:val="001879A8"/>
    <w:rsid w:val="001C3286"/>
    <w:rsid w:val="001C3FA2"/>
    <w:rsid w:val="001F1E7C"/>
    <w:rsid w:val="002035E0"/>
    <w:rsid w:val="00214175"/>
    <w:rsid w:val="00242E62"/>
    <w:rsid w:val="00264B6D"/>
    <w:rsid w:val="002940FC"/>
    <w:rsid w:val="002A2FAC"/>
    <w:rsid w:val="002C5881"/>
    <w:rsid w:val="002D0F6E"/>
    <w:rsid w:val="0033061B"/>
    <w:rsid w:val="0033452E"/>
    <w:rsid w:val="0038133E"/>
    <w:rsid w:val="00400353"/>
    <w:rsid w:val="00487E75"/>
    <w:rsid w:val="004F5527"/>
    <w:rsid w:val="004F76F5"/>
    <w:rsid w:val="005170A7"/>
    <w:rsid w:val="0059061D"/>
    <w:rsid w:val="00631697"/>
    <w:rsid w:val="00635441"/>
    <w:rsid w:val="0065743C"/>
    <w:rsid w:val="00665889"/>
    <w:rsid w:val="006679A7"/>
    <w:rsid w:val="0069179B"/>
    <w:rsid w:val="006B35E0"/>
    <w:rsid w:val="006B6C46"/>
    <w:rsid w:val="006C4300"/>
    <w:rsid w:val="00700A87"/>
    <w:rsid w:val="00722732"/>
    <w:rsid w:val="00723553"/>
    <w:rsid w:val="00727141"/>
    <w:rsid w:val="00781DFD"/>
    <w:rsid w:val="007E476C"/>
    <w:rsid w:val="007E7266"/>
    <w:rsid w:val="00803AFE"/>
    <w:rsid w:val="008860FD"/>
    <w:rsid w:val="008A0378"/>
    <w:rsid w:val="008B1A7C"/>
    <w:rsid w:val="008C6BB7"/>
    <w:rsid w:val="008F29BB"/>
    <w:rsid w:val="00905B03"/>
    <w:rsid w:val="00950349"/>
    <w:rsid w:val="00971DE8"/>
    <w:rsid w:val="009B13ED"/>
    <w:rsid w:val="009D0448"/>
    <w:rsid w:val="009D632A"/>
    <w:rsid w:val="00A017A6"/>
    <w:rsid w:val="00AB7C2E"/>
    <w:rsid w:val="00AF4E0A"/>
    <w:rsid w:val="00AF7A86"/>
    <w:rsid w:val="00B310C1"/>
    <w:rsid w:val="00B9254A"/>
    <w:rsid w:val="00BD17C4"/>
    <w:rsid w:val="00C02C27"/>
    <w:rsid w:val="00C172BF"/>
    <w:rsid w:val="00C513FC"/>
    <w:rsid w:val="00C52CA8"/>
    <w:rsid w:val="00C76C61"/>
    <w:rsid w:val="00CB76FE"/>
    <w:rsid w:val="00CC0073"/>
    <w:rsid w:val="00D342C5"/>
    <w:rsid w:val="00D5494A"/>
    <w:rsid w:val="00D71976"/>
    <w:rsid w:val="00D9786C"/>
    <w:rsid w:val="00DA29FD"/>
    <w:rsid w:val="00DC4003"/>
    <w:rsid w:val="00DC6E68"/>
    <w:rsid w:val="00E02D95"/>
    <w:rsid w:val="00E226A3"/>
    <w:rsid w:val="00E9005A"/>
    <w:rsid w:val="00EA2890"/>
    <w:rsid w:val="00F12A84"/>
    <w:rsid w:val="00F27032"/>
    <w:rsid w:val="00FA0D48"/>
    <w:rsid w:val="0224CB50"/>
    <w:rsid w:val="02B720ED"/>
    <w:rsid w:val="03D5D22E"/>
    <w:rsid w:val="04ACFA19"/>
    <w:rsid w:val="06D97731"/>
    <w:rsid w:val="06D9C612"/>
    <w:rsid w:val="078F64B1"/>
    <w:rsid w:val="07A974A5"/>
    <w:rsid w:val="0810CB59"/>
    <w:rsid w:val="0A3E4432"/>
    <w:rsid w:val="0A438040"/>
    <w:rsid w:val="0AD86C49"/>
    <w:rsid w:val="0B3EE685"/>
    <w:rsid w:val="0D2D7624"/>
    <w:rsid w:val="0D388CF8"/>
    <w:rsid w:val="0D55A93F"/>
    <w:rsid w:val="0E711F90"/>
    <w:rsid w:val="0EB87572"/>
    <w:rsid w:val="0F907861"/>
    <w:rsid w:val="12A04D9C"/>
    <w:rsid w:val="13078A99"/>
    <w:rsid w:val="14569355"/>
    <w:rsid w:val="15606E05"/>
    <w:rsid w:val="15F078B4"/>
    <w:rsid w:val="16CEFED3"/>
    <w:rsid w:val="18E3BE85"/>
    <w:rsid w:val="19026A60"/>
    <w:rsid w:val="19C46C62"/>
    <w:rsid w:val="19FD4A17"/>
    <w:rsid w:val="1A5D1595"/>
    <w:rsid w:val="1A7E54FF"/>
    <w:rsid w:val="1B28660C"/>
    <w:rsid w:val="1C7122D2"/>
    <w:rsid w:val="1D4278BE"/>
    <w:rsid w:val="1D63AA90"/>
    <w:rsid w:val="1EB28436"/>
    <w:rsid w:val="1FB42440"/>
    <w:rsid w:val="210A63A6"/>
    <w:rsid w:val="21FE55BB"/>
    <w:rsid w:val="225854D7"/>
    <w:rsid w:val="22CAE0F7"/>
    <w:rsid w:val="22DA511B"/>
    <w:rsid w:val="235EAA8B"/>
    <w:rsid w:val="24FFBF16"/>
    <w:rsid w:val="25A1E169"/>
    <w:rsid w:val="27623AC8"/>
    <w:rsid w:val="2791C228"/>
    <w:rsid w:val="27D8471A"/>
    <w:rsid w:val="28405F9A"/>
    <w:rsid w:val="28A5340B"/>
    <w:rsid w:val="2E09C40C"/>
    <w:rsid w:val="31695016"/>
    <w:rsid w:val="316E0881"/>
    <w:rsid w:val="3172ECE1"/>
    <w:rsid w:val="325C2F60"/>
    <w:rsid w:val="3269CC7E"/>
    <w:rsid w:val="33751FBB"/>
    <w:rsid w:val="33B8E215"/>
    <w:rsid w:val="34A48388"/>
    <w:rsid w:val="360F95C8"/>
    <w:rsid w:val="36D10042"/>
    <w:rsid w:val="36D10042"/>
    <w:rsid w:val="38966E1D"/>
    <w:rsid w:val="38BA5BBD"/>
    <w:rsid w:val="3928B84F"/>
    <w:rsid w:val="39C96990"/>
    <w:rsid w:val="39E893B5"/>
    <w:rsid w:val="39EB4121"/>
    <w:rsid w:val="3A58A3BA"/>
    <w:rsid w:val="3A595141"/>
    <w:rsid w:val="3B2429D6"/>
    <w:rsid w:val="3B2AC834"/>
    <w:rsid w:val="3B9129A7"/>
    <w:rsid w:val="3C08AD7A"/>
    <w:rsid w:val="3C763933"/>
    <w:rsid w:val="3D183632"/>
    <w:rsid w:val="3D5A2CB1"/>
    <w:rsid w:val="3D80BC6A"/>
    <w:rsid w:val="3E8BA590"/>
    <w:rsid w:val="4123098B"/>
    <w:rsid w:val="467FC7BC"/>
    <w:rsid w:val="46DD56DA"/>
    <w:rsid w:val="46EC9EBC"/>
    <w:rsid w:val="47324422"/>
    <w:rsid w:val="479C619E"/>
    <w:rsid w:val="4847C6F8"/>
    <w:rsid w:val="49A82CD9"/>
    <w:rsid w:val="4A243DC9"/>
    <w:rsid w:val="4AC58682"/>
    <w:rsid w:val="4BD9F9E8"/>
    <w:rsid w:val="4DB9496A"/>
    <w:rsid w:val="4E63C213"/>
    <w:rsid w:val="4F10C2E8"/>
    <w:rsid w:val="4FF0828D"/>
    <w:rsid w:val="52D9EDA7"/>
    <w:rsid w:val="5468F5C0"/>
    <w:rsid w:val="57E53C6F"/>
    <w:rsid w:val="59C7A0C1"/>
    <w:rsid w:val="5B712BB6"/>
    <w:rsid w:val="5BC68A25"/>
    <w:rsid w:val="5CBEFB6D"/>
    <w:rsid w:val="5DB20850"/>
    <w:rsid w:val="5DDF57AC"/>
    <w:rsid w:val="5F0E9172"/>
    <w:rsid w:val="5F0F6556"/>
    <w:rsid w:val="62F5FF6C"/>
    <w:rsid w:val="6338B2AC"/>
    <w:rsid w:val="64499F71"/>
    <w:rsid w:val="6570AD7A"/>
    <w:rsid w:val="65B91C80"/>
    <w:rsid w:val="66487BE6"/>
    <w:rsid w:val="665E68FC"/>
    <w:rsid w:val="67152FC5"/>
    <w:rsid w:val="67152FC5"/>
    <w:rsid w:val="68593698"/>
    <w:rsid w:val="68B9659C"/>
    <w:rsid w:val="69A45AF3"/>
    <w:rsid w:val="6A7AA81F"/>
    <w:rsid w:val="6A84D932"/>
    <w:rsid w:val="6C750302"/>
    <w:rsid w:val="6C8992E8"/>
    <w:rsid w:val="6C97826A"/>
    <w:rsid w:val="6D4C599C"/>
    <w:rsid w:val="6F5ADADD"/>
    <w:rsid w:val="6FD82C2A"/>
    <w:rsid w:val="6FD82C2A"/>
    <w:rsid w:val="70006663"/>
    <w:rsid w:val="721EAF59"/>
    <w:rsid w:val="7252DCC7"/>
    <w:rsid w:val="7284A9F3"/>
    <w:rsid w:val="72B72A12"/>
    <w:rsid w:val="731C3D79"/>
    <w:rsid w:val="735BA3C5"/>
    <w:rsid w:val="74422A3C"/>
    <w:rsid w:val="76594391"/>
    <w:rsid w:val="76D6D7D6"/>
    <w:rsid w:val="76DE5A04"/>
    <w:rsid w:val="7785DCAB"/>
    <w:rsid w:val="784FFD3A"/>
    <w:rsid w:val="79386C58"/>
    <w:rsid w:val="7B1FD3FD"/>
    <w:rsid w:val="7B28E8A4"/>
    <w:rsid w:val="7C0B4A65"/>
    <w:rsid w:val="7C1D312C"/>
    <w:rsid w:val="7C38310A"/>
    <w:rsid w:val="7CB3906B"/>
    <w:rsid w:val="7CB3906B"/>
    <w:rsid w:val="7F0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C0A7AC"/>
  <w15:chartTrackingRefBased/>
  <w15:docId w15:val="{CAE3A241-7BD5-4607-9631-7C577C3742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17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7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9179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179B"/>
  </w:style>
  <w:style w:type="paragraph" w:styleId="Footer">
    <w:name w:val="footer"/>
    <w:basedOn w:val="Normal"/>
    <w:link w:val="FooterChar"/>
    <w:uiPriority w:val="99"/>
    <w:unhideWhenUsed/>
    <w:rsid w:val="0069179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179B"/>
  </w:style>
  <w:style w:type="paragraph" w:styleId="ListParagraph">
    <w:name w:val="List Paragraph"/>
    <w:basedOn w:val="Normal"/>
    <w:uiPriority w:val="34"/>
    <w:qFormat/>
    <w:rsid w:val="001F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4BFBE7780844CB6A5A7B2CB7612FF" ma:contentTypeVersion="15" ma:contentTypeDescription="Create a new document." ma:contentTypeScope="" ma:versionID="21664ba233f0f04277cdb0be8e84e6e4">
  <xsd:schema xmlns:xsd="http://www.w3.org/2001/XMLSchema" xmlns:xs="http://www.w3.org/2001/XMLSchema" xmlns:p="http://schemas.microsoft.com/office/2006/metadata/properties" xmlns:ns2="624e045c-1b07-4707-bcbf-354161769df7" xmlns:ns3="2f8440bc-0e95-4856-a8d7-0442ebab2f2e" targetNamespace="http://schemas.microsoft.com/office/2006/metadata/properties" ma:root="true" ma:fieldsID="cfe056c06d52d2fb31ba3b14a3dfdb1c" ns2:_="" ns3:_="">
    <xsd:import namespace="624e045c-1b07-4707-bcbf-354161769df7"/>
    <xsd:import namespace="2f8440bc-0e95-4856-a8d7-0442ebab2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e045c-1b07-4707-bcbf-354161769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d475db-f897-4a70-bbd1-44c367d7c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40bc-0e95-4856-a8d7-0442ebab2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913d8ca-519a-465b-8f9e-b0d9d6976dfb}" ma:internalName="TaxCatchAll" ma:showField="CatchAllData" ma:web="2f8440bc-0e95-4856-a8d7-0442ebab2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440bc-0e95-4856-a8d7-0442ebab2f2e" xsi:nil="true"/>
    <lcf76f155ced4ddcb4097134ff3c332f xmlns="624e045c-1b07-4707-bcbf-354161769d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7C2EB-1B9E-489C-8E85-DD01134DF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e045c-1b07-4707-bcbf-354161769df7"/>
    <ds:schemaRef ds:uri="2f8440bc-0e95-4856-a8d7-0442ebab2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F425E-BBA1-41C2-9DF0-A499CEF563B1}">
  <ds:schemaRefs>
    <ds:schemaRef ds:uri="http://schemas.microsoft.com/office/2006/metadata/properties"/>
    <ds:schemaRef ds:uri="http://schemas.microsoft.com/office/infopath/2007/PartnerControls"/>
    <ds:schemaRef ds:uri="2f8440bc-0e95-4856-a8d7-0442ebab2f2e"/>
    <ds:schemaRef ds:uri="624e045c-1b07-4707-bcbf-354161769df7"/>
  </ds:schemaRefs>
</ds:datastoreItem>
</file>

<file path=customXml/itemProps3.xml><?xml version="1.0" encoding="utf-8"?>
<ds:datastoreItem xmlns:ds="http://schemas.openxmlformats.org/officeDocument/2006/customXml" ds:itemID="{C14B4586-340A-41F4-B73B-6D145300BC5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Maylandsea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James</dc:creator>
  <keywords/>
  <dc:description/>
  <lastModifiedBy>Paula  Anderson</lastModifiedBy>
  <revision>91</revision>
  <dcterms:created xsi:type="dcterms:W3CDTF">2024-08-30T13:35:00.0000000Z</dcterms:created>
  <dcterms:modified xsi:type="dcterms:W3CDTF">2024-11-20T14:07:39.8854440Z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0x0101004284BFBE7780844CB6A5A7B2CB7612FF</vt:lpwstr>
  </property>
  <property fmtid="{D5CDD505-2E9C-101B-9397-08002B2CF9AE}" pid="3" name="MediaServiceImageTags">
    <vt:lpwstr/>
  </property>
</Properties>
</file>