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4AB11" w14:textId="1CA83780" w:rsidR="2EFD4883" w:rsidRPr="00D959EE" w:rsidRDefault="3DB4BBA4" w:rsidP="00D959EE">
      <w:pPr>
        <w:rPr>
          <w:rFonts w:ascii="Comic Sans MS" w:hAnsi="Comic Sans MS"/>
          <w:sz w:val="36"/>
          <w:szCs w:val="36"/>
        </w:rPr>
      </w:pPr>
      <w:r w:rsidRPr="3B963C77">
        <w:rPr>
          <w:rFonts w:ascii="Comic Sans MS" w:hAnsi="Comic Sans MS"/>
          <w:sz w:val="36"/>
          <w:szCs w:val="36"/>
        </w:rPr>
        <w:t xml:space="preserve">English MTP - Autumn </w:t>
      </w:r>
      <w:r w:rsidR="79B1A452" w:rsidRPr="3B963C77">
        <w:rPr>
          <w:rFonts w:ascii="Comic Sans MS" w:hAnsi="Comic Sans MS"/>
          <w:sz w:val="36"/>
          <w:szCs w:val="36"/>
        </w:rPr>
        <w:t>202</w:t>
      </w:r>
      <w:r w:rsidR="00AC3C41">
        <w:rPr>
          <w:rFonts w:ascii="Comic Sans MS" w:hAnsi="Comic Sans MS"/>
          <w:sz w:val="36"/>
          <w:szCs w:val="36"/>
        </w:rPr>
        <w:t>3</w:t>
      </w:r>
    </w:p>
    <w:p w14:paraId="06BC723A" w14:textId="7A45EA45" w:rsidR="00A56AB4" w:rsidRDefault="00A56AB4" w:rsidP="00A56AB4">
      <w:pPr>
        <w:jc w:val="center"/>
        <w:rPr>
          <w:rFonts w:ascii="Comic Sans MS" w:eastAsia="Comic Sans MS" w:hAnsi="Comic Sans MS" w:cs="Comic Sans MS"/>
          <w:b/>
          <w:bCs/>
          <w:sz w:val="36"/>
          <w:szCs w:val="36"/>
        </w:rPr>
      </w:pPr>
      <w:r w:rsidRPr="3B963C77">
        <w:rPr>
          <w:rFonts w:ascii="Comic Sans MS" w:eastAsia="Comic Sans MS" w:hAnsi="Comic Sans MS" w:cs="Comic Sans MS"/>
          <w:b/>
          <w:bCs/>
          <w:sz w:val="36"/>
          <w:szCs w:val="36"/>
        </w:rPr>
        <w:t xml:space="preserve">Medium Term Planning &amp; Skill Progression Autumn </w:t>
      </w:r>
      <w:r>
        <w:rPr>
          <w:rFonts w:ascii="Comic Sans MS" w:eastAsia="Comic Sans MS" w:hAnsi="Comic Sans MS" w:cs="Comic Sans MS"/>
          <w:b/>
          <w:bCs/>
          <w:sz w:val="36"/>
          <w:szCs w:val="36"/>
        </w:rPr>
        <w:t>1</w:t>
      </w:r>
      <w:r w:rsidRPr="3B963C77">
        <w:rPr>
          <w:rFonts w:ascii="Comic Sans MS" w:eastAsia="Comic Sans MS" w:hAnsi="Comic Sans MS" w:cs="Comic Sans MS"/>
          <w:b/>
          <w:bCs/>
          <w:sz w:val="36"/>
          <w:szCs w:val="36"/>
        </w:rPr>
        <w:t xml:space="preserve"> 202</w:t>
      </w:r>
      <w:r w:rsidR="0052521F">
        <w:rPr>
          <w:rFonts w:ascii="Comic Sans MS" w:eastAsia="Comic Sans MS" w:hAnsi="Comic Sans MS" w:cs="Comic Sans MS"/>
          <w:b/>
          <w:bCs/>
          <w:sz w:val="36"/>
          <w:szCs w:val="36"/>
        </w:rPr>
        <w:t>4</w:t>
      </w:r>
    </w:p>
    <w:p w14:paraId="07A60E14" w14:textId="7C65EBF5" w:rsidR="0052521F" w:rsidRDefault="0052521F" w:rsidP="0052521F">
      <w:pPr>
        <w:rPr>
          <w:rFonts w:ascii="Arial" w:hAnsi="Arial" w:cs="Arial"/>
        </w:rPr>
      </w:pPr>
    </w:p>
    <w:tbl>
      <w:tblPr>
        <w:tblStyle w:val="TableGrid"/>
        <w:tblW w:w="0" w:type="auto"/>
        <w:tblLook w:val="04A0" w:firstRow="1" w:lastRow="0" w:firstColumn="1" w:lastColumn="0" w:noHBand="0" w:noVBand="1"/>
      </w:tblPr>
      <w:tblGrid>
        <w:gridCol w:w="1846"/>
        <w:gridCol w:w="1329"/>
        <w:gridCol w:w="4063"/>
        <w:gridCol w:w="2441"/>
        <w:gridCol w:w="2366"/>
        <w:gridCol w:w="2129"/>
      </w:tblGrid>
      <w:tr w:rsidR="0052521F" w14:paraId="6F63CED8" w14:textId="77777777" w:rsidTr="0052521F">
        <w:tc>
          <w:tcPr>
            <w:tcW w:w="1846" w:type="dxa"/>
            <w:shd w:val="clear" w:color="auto" w:fill="FFE599" w:themeFill="accent4" w:themeFillTint="66"/>
          </w:tcPr>
          <w:p w14:paraId="17AA28F4" w14:textId="61DC0DF7" w:rsidR="0052521F" w:rsidRPr="0052521F" w:rsidRDefault="0052521F" w:rsidP="0052521F">
            <w:pPr>
              <w:jc w:val="center"/>
              <w:rPr>
                <w:rFonts w:ascii="Comic Sans MS" w:hAnsi="Comic Sans MS" w:cs="Arial"/>
              </w:rPr>
            </w:pPr>
            <w:r w:rsidRPr="0052521F">
              <w:rPr>
                <w:rFonts w:ascii="Comic Sans MS" w:hAnsi="Comic Sans MS" w:cs="Arial"/>
              </w:rPr>
              <w:t>ENGLISH</w:t>
            </w:r>
          </w:p>
        </w:tc>
        <w:tc>
          <w:tcPr>
            <w:tcW w:w="1329" w:type="dxa"/>
            <w:shd w:val="clear" w:color="auto" w:fill="FFE599" w:themeFill="accent4" w:themeFillTint="66"/>
          </w:tcPr>
          <w:p w14:paraId="75F1DACD" w14:textId="77777777" w:rsidR="0052521F" w:rsidRPr="0052521F" w:rsidRDefault="0052521F" w:rsidP="0052521F">
            <w:pPr>
              <w:jc w:val="center"/>
              <w:rPr>
                <w:rFonts w:ascii="Comic Sans MS" w:hAnsi="Comic Sans MS" w:cs="Arial"/>
              </w:rPr>
            </w:pPr>
          </w:p>
        </w:tc>
        <w:tc>
          <w:tcPr>
            <w:tcW w:w="4063" w:type="dxa"/>
            <w:shd w:val="clear" w:color="auto" w:fill="FFE599" w:themeFill="accent4" w:themeFillTint="66"/>
          </w:tcPr>
          <w:p w14:paraId="5A63D339" w14:textId="77777777" w:rsidR="0052521F" w:rsidRPr="0052521F" w:rsidRDefault="0052521F" w:rsidP="0052521F">
            <w:pPr>
              <w:jc w:val="center"/>
              <w:rPr>
                <w:rFonts w:ascii="Comic Sans MS" w:hAnsi="Comic Sans MS" w:cs="Arial"/>
              </w:rPr>
            </w:pPr>
          </w:p>
        </w:tc>
        <w:tc>
          <w:tcPr>
            <w:tcW w:w="2441" w:type="dxa"/>
            <w:shd w:val="clear" w:color="auto" w:fill="FFE599" w:themeFill="accent4" w:themeFillTint="66"/>
          </w:tcPr>
          <w:p w14:paraId="42AB0926" w14:textId="77777777" w:rsidR="0052521F" w:rsidRPr="0052521F" w:rsidRDefault="0052521F" w:rsidP="0052521F">
            <w:pPr>
              <w:jc w:val="center"/>
              <w:rPr>
                <w:rFonts w:ascii="Comic Sans MS" w:hAnsi="Comic Sans MS" w:cs="Arial"/>
              </w:rPr>
            </w:pPr>
          </w:p>
        </w:tc>
        <w:tc>
          <w:tcPr>
            <w:tcW w:w="2366" w:type="dxa"/>
            <w:shd w:val="clear" w:color="auto" w:fill="FFE599" w:themeFill="accent4" w:themeFillTint="66"/>
          </w:tcPr>
          <w:p w14:paraId="368ACFAC" w14:textId="77777777" w:rsidR="0052521F" w:rsidRPr="0052521F" w:rsidRDefault="0052521F" w:rsidP="0052521F">
            <w:pPr>
              <w:jc w:val="center"/>
              <w:rPr>
                <w:rFonts w:ascii="Comic Sans MS" w:hAnsi="Comic Sans MS" w:cs="Arial"/>
              </w:rPr>
            </w:pPr>
          </w:p>
        </w:tc>
        <w:tc>
          <w:tcPr>
            <w:tcW w:w="2129" w:type="dxa"/>
            <w:shd w:val="clear" w:color="auto" w:fill="FFE599" w:themeFill="accent4" w:themeFillTint="66"/>
          </w:tcPr>
          <w:p w14:paraId="064DBD4C" w14:textId="77777777" w:rsidR="0052521F" w:rsidRPr="0052521F" w:rsidRDefault="0052521F" w:rsidP="0052521F">
            <w:pPr>
              <w:jc w:val="center"/>
              <w:rPr>
                <w:rFonts w:ascii="Comic Sans MS" w:hAnsi="Comic Sans MS" w:cs="Arial"/>
              </w:rPr>
            </w:pPr>
          </w:p>
        </w:tc>
      </w:tr>
      <w:tr w:rsidR="0052521F" w14:paraId="7F3CC883" w14:textId="77777777" w:rsidTr="0052521F">
        <w:tc>
          <w:tcPr>
            <w:tcW w:w="1846" w:type="dxa"/>
            <w:shd w:val="clear" w:color="auto" w:fill="FFE599" w:themeFill="accent4" w:themeFillTint="66"/>
          </w:tcPr>
          <w:p w14:paraId="0876CB84" w14:textId="77777777" w:rsidR="0052521F" w:rsidRPr="0052521F" w:rsidRDefault="0052521F" w:rsidP="0052521F">
            <w:pPr>
              <w:jc w:val="center"/>
              <w:rPr>
                <w:rFonts w:ascii="Comic Sans MS" w:hAnsi="Comic Sans MS" w:cs="Arial"/>
              </w:rPr>
            </w:pPr>
            <w:r w:rsidRPr="0052521F">
              <w:rPr>
                <w:rFonts w:ascii="Comic Sans MS" w:hAnsi="Comic Sans MS" w:cs="Arial"/>
              </w:rPr>
              <w:t>Unit</w:t>
            </w:r>
          </w:p>
        </w:tc>
        <w:tc>
          <w:tcPr>
            <w:tcW w:w="1329" w:type="dxa"/>
            <w:shd w:val="clear" w:color="auto" w:fill="FFE599" w:themeFill="accent4" w:themeFillTint="66"/>
          </w:tcPr>
          <w:p w14:paraId="506A4DE9" w14:textId="77777777" w:rsidR="0052521F" w:rsidRPr="0052521F" w:rsidRDefault="0052521F" w:rsidP="0052521F">
            <w:pPr>
              <w:jc w:val="center"/>
              <w:rPr>
                <w:rFonts w:ascii="Comic Sans MS" w:hAnsi="Comic Sans MS" w:cs="Arial"/>
              </w:rPr>
            </w:pPr>
            <w:r w:rsidRPr="0052521F">
              <w:rPr>
                <w:rFonts w:ascii="Comic Sans MS" w:hAnsi="Comic Sans MS" w:cs="Arial"/>
              </w:rPr>
              <w:t>Duration</w:t>
            </w:r>
          </w:p>
        </w:tc>
        <w:tc>
          <w:tcPr>
            <w:tcW w:w="4063" w:type="dxa"/>
            <w:shd w:val="clear" w:color="auto" w:fill="FFE599" w:themeFill="accent4" w:themeFillTint="66"/>
          </w:tcPr>
          <w:p w14:paraId="193BBE03" w14:textId="77777777" w:rsidR="0052521F" w:rsidRPr="0052521F" w:rsidRDefault="0052521F" w:rsidP="0052521F">
            <w:pPr>
              <w:jc w:val="center"/>
              <w:rPr>
                <w:rFonts w:ascii="Comic Sans MS" w:hAnsi="Comic Sans MS" w:cs="Arial"/>
              </w:rPr>
            </w:pPr>
            <w:r w:rsidRPr="0052521F">
              <w:rPr>
                <w:rFonts w:ascii="Comic Sans MS" w:hAnsi="Comic Sans MS" w:cs="Arial"/>
              </w:rPr>
              <w:t>Key objectives</w:t>
            </w:r>
          </w:p>
        </w:tc>
        <w:tc>
          <w:tcPr>
            <w:tcW w:w="2441" w:type="dxa"/>
            <w:shd w:val="clear" w:color="auto" w:fill="FFE599" w:themeFill="accent4" w:themeFillTint="66"/>
          </w:tcPr>
          <w:p w14:paraId="23F52ED1" w14:textId="77777777" w:rsidR="0052521F" w:rsidRPr="0052521F" w:rsidRDefault="0052521F" w:rsidP="0052521F">
            <w:pPr>
              <w:jc w:val="center"/>
              <w:rPr>
                <w:rFonts w:ascii="Comic Sans MS" w:hAnsi="Comic Sans MS" w:cs="Arial"/>
              </w:rPr>
            </w:pPr>
            <w:r w:rsidRPr="0052521F">
              <w:rPr>
                <w:rFonts w:ascii="Comic Sans MS" w:hAnsi="Comic Sans MS" w:cs="Arial"/>
              </w:rPr>
              <w:t>Texts and resources</w:t>
            </w:r>
          </w:p>
        </w:tc>
        <w:tc>
          <w:tcPr>
            <w:tcW w:w="2366" w:type="dxa"/>
            <w:shd w:val="clear" w:color="auto" w:fill="FFE599" w:themeFill="accent4" w:themeFillTint="66"/>
          </w:tcPr>
          <w:p w14:paraId="1011C479" w14:textId="77777777" w:rsidR="0052521F" w:rsidRPr="0052521F" w:rsidRDefault="0052521F" w:rsidP="0052521F">
            <w:pPr>
              <w:jc w:val="center"/>
              <w:rPr>
                <w:rFonts w:ascii="Comic Sans MS" w:hAnsi="Comic Sans MS" w:cs="Arial"/>
              </w:rPr>
            </w:pPr>
            <w:r w:rsidRPr="0052521F">
              <w:rPr>
                <w:rFonts w:ascii="Comic Sans MS" w:hAnsi="Comic Sans MS" w:cs="Arial"/>
              </w:rPr>
              <w:t>Outcome(s)</w:t>
            </w:r>
          </w:p>
        </w:tc>
        <w:tc>
          <w:tcPr>
            <w:tcW w:w="2129" w:type="dxa"/>
            <w:shd w:val="clear" w:color="auto" w:fill="FFE599" w:themeFill="accent4" w:themeFillTint="66"/>
          </w:tcPr>
          <w:p w14:paraId="14AB0072" w14:textId="77777777" w:rsidR="0052521F" w:rsidRPr="0052521F" w:rsidRDefault="0052521F" w:rsidP="0052521F">
            <w:pPr>
              <w:jc w:val="center"/>
              <w:rPr>
                <w:rFonts w:ascii="Comic Sans MS" w:hAnsi="Comic Sans MS" w:cs="Arial"/>
              </w:rPr>
            </w:pPr>
            <w:r w:rsidRPr="0052521F">
              <w:rPr>
                <w:rFonts w:ascii="Comic Sans MS" w:hAnsi="Comic Sans MS" w:cs="Arial"/>
              </w:rPr>
              <w:t>Purpose(s) and Audience</w:t>
            </w:r>
          </w:p>
        </w:tc>
      </w:tr>
      <w:tr w:rsidR="00DE4A5A" w14:paraId="5ED2E362" w14:textId="77777777" w:rsidTr="00CE0D7F">
        <w:tc>
          <w:tcPr>
            <w:tcW w:w="1846" w:type="dxa"/>
          </w:tcPr>
          <w:p w14:paraId="59E54525" w14:textId="77777777" w:rsidR="00DE4A5A" w:rsidRPr="00863277" w:rsidRDefault="00DE4A5A" w:rsidP="00DE4A5A">
            <w:pPr>
              <w:rPr>
                <w:rFonts w:asciiTheme="majorHAnsi" w:hAnsiTheme="majorHAnsi" w:cstheme="majorHAnsi"/>
                <w:sz w:val="22"/>
                <w:szCs w:val="22"/>
              </w:rPr>
            </w:pPr>
          </w:p>
          <w:p w14:paraId="2B0194A7" w14:textId="271C5AEE" w:rsidR="00DE4A5A" w:rsidRPr="00863277" w:rsidRDefault="00DE4A5A" w:rsidP="00DE4A5A">
            <w:pPr>
              <w:contextualSpacing/>
              <w:rPr>
                <w:rFonts w:asciiTheme="majorHAnsi" w:hAnsiTheme="majorHAnsi" w:cstheme="majorHAnsi"/>
                <w:sz w:val="22"/>
                <w:szCs w:val="22"/>
              </w:rPr>
            </w:pPr>
            <w:r w:rsidRPr="00863277">
              <w:rPr>
                <w:rFonts w:asciiTheme="majorHAnsi" w:hAnsiTheme="majorHAnsi" w:cstheme="majorHAnsi"/>
                <w:sz w:val="22"/>
                <w:szCs w:val="22"/>
              </w:rPr>
              <w:t xml:space="preserve">Author study 2 – Shakespeare (look at the </w:t>
            </w:r>
          </w:p>
          <w:p w14:paraId="6FBEBB69" w14:textId="77777777" w:rsidR="00DE4A5A" w:rsidRPr="00863277" w:rsidRDefault="00DE4A5A" w:rsidP="00DE4A5A">
            <w:pPr>
              <w:rPr>
                <w:rFonts w:asciiTheme="majorHAnsi" w:hAnsiTheme="majorHAnsi" w:cstheme="majorHAnsi"/>
                <w:sz w:val="22"/>
                <w:szCs w:val="22"/>
              </w:rPr>
            </w:pPr>
          </w:p>
        </w:tc>
        <w:tc>
          <w:tcPr>
            <w:tcW w:w="1329" w:type="dxa"/>
          </w:tcPr>
          <w:p w14:paraId="0F3CDE6C" w14:textId="77777777" w:rsidR="00DE4A5A" w:rsidRPr="00863277" w:rsidRDefault="00DE4A5A" w:rsidP="00DE4A5A">
            <w:pPr>
              <w:rPr>
                <w:rFonts w:asciiTheme="majorHAnsi" w:hAnsiTheme="majorHAnsi" w:cstheme="majorHAnsi"/>
                <w:sz w:val="22"/>
                <w:szCs w:val="22"/>
              </w:rPr>
            </w:pPr>
            <w:r w:rsidRPr="00863277">
              <w:rPr>
                <w:rFonts w:asciiTheme="majorHAnsi" w:hAnsiTheme="majorHAnsi" w:cstheme="majorHAnsi"/>
                <w:sz w:val="22"/>
                <w:szCs w:val="22"/>
              </w:rPr>
              <w:t xml:space="preserve"> 2 weeks</w:t>
            </w:r>
          </w:p>
          <w:p w14:paraId="4627A832" w14:textId="77777777" w:rsidR="00DE4A5A" w:rsidRPr="00863277" w:rsidRDefault="00DE4A5A" w:rsidP="00DE4A5A">
            <w:pPr>
              <w:rPr>
                <w:rFonts w:asciiTheme="majorHAnsi" w:hAnsiTheme="majorHAnsi" w:cstheme="majorHAnsi"/>
                <w:sz w:val="22"/>
                <w:szCs w:val="22"/>
              </w:rPr>
            </w:pPr>
          </w:p>
          <w:p w14:paraId="0328A8CE" w14:textId="32A96D60" w:rsidR="00DE4A5A" w:rsidRPr="00863277" w:rsidRDefault="00DE4A5A" w:rsidP="00DE4A5A">
            <w:pPr>
              <w:rPr>
                <w:rFonts w:asciiTheme="majorHAnsi" w:hAnsiTheme="majorHAnsi" w:cstheme="majorHAnsi"/>
                <w:sz w:val="22"/>
                <w:szCs w:val="22"/>
              </w:rPr>
            </w:pPr>
            <w:r w:rsidRPr="00863277">
              <w:rPr>
                <w:rFonts w:asciiTheme="majorHAnsi" w:hAnsiTheme="majorHAnsi" w:cstheme="majorHAnsi"/>
                <w:sz w:val="22"/>
                <w:szCs w:val="22"/>
              </w:rPr>
              <w:t>(then baseline)</w:t>
            </w:r>
          </w:p>
        </w:tc>
        <w:tc>
          <w:tcPr>
            <w:tcW w:w="4063" w:type="dxa"/>
            <w:tcBorders>
              <w:top w:val="single" w:sz="4" w:space="0" w:color="auto"/>
              <w:left w:val="single" w:sz="4" w:space="0" w:color="auto"/>
              <w:bottom w:val="single" w:sz="4" w:space="0" w:color="auto"/>
              <w:right w:val="single" w:sz="4" w:space="0" w:color="auto"/>
            </w:tcBorders>
          </w:tcPr>
          <w:p w14:paraId="6EE93522" w14:textId="2624323C" w:rsidR="00DE4A5A" w:rsidRPr="00863277" w:rsidRDefault="00DE4A5A" w:rsidP="00DE4A5A">
            <w:pPr>
              <w:contextualSpacing/>
              <w:rPr>
                <w:rFonts w:asciiTheme="majorHAnsi" w:hAnsiTheme="majorHAnsi" w:cstheme="majorHAnsi"/>
                <w:sz w:val="22"/>
                <w:szCs w:val="22"/>
              </w:rPr>
            </w:pPr>
            <w:r w:rsidRPr="001D6270">
              <w:rPr>
                <w:rFonts w:asciiTheme="majorHAnsi" w:hAnsiTheme="majorHAnsi" w:cstheme="majorHAnsi"/>
                <w:sz w:val="22"/>
                <w:szCs w:val="22"/>
                <w:highlight w:val="yellow"/>
              </w:rPr>
              <w:t>Choose which information to include and what to leave out</w:t>
            </w:r>
            <w:r w:rsidRPr="00863277">
              <w:rPr>
                <w:rFonts w:asciiTheme="majorHAnsi" w:hAnsiTheme="majorHAnsi" w:cstheme="majorHAnsi"/>
                <w:sz w:val="22"/>
                <w:szCs w:val="22"/>
              </w:rPr>
              <w:t>.</w:t>
            </w:r>
          </w:p>
          <w:p w14:paraId="55A7DFEB" w14:textId="77777777" w:rsidR="00DE4A5A" w:rsidRPr="00863277" w:rsidRDefault="00DE4A5A" w:rsidP="00DE4A5A">
            <w:pPr>
              <w:contextualSpacing/>
              <w:rPr>
                <w:rFonts w:asciiTheme="majorHAnsi" w:eastAsia="Calibri" w:hAnsiTheme="majorHAnsi" w:cstheme="majorHAnsi"/>
                <w:sz w:val="22"/>
                <w:szCs w:val="22"/>
              </w:rPr>
            </w:pPr>
          </w:p>
          <w:p w14:paraId="5A0E3256" w14:textId="0434C913" w:rsidR="00DE4A5A" w:rsidRPr="00863277" w:rsidRDefault="00DE4A5A" w:rsidP="00DE4A5A">
            <w:pPr>
              <w:rPr>
                <w:rFonts w:asciiTheme="majorHAnsi" w:eastAsia="Calibri" w:hAnsiTheme="majorHAnsi" w:cstheme="majorHAnsi"/>
                <w:sz w:val="22"/>
                <w:szCs w:val="22"/>
              </w:rPr>
            </w:pPr>
            <w:r w:rsidRPr="00863277">
              <w:rPr>
                <w:rFonts w:asciiTheme="majorHAnsi" w:eastAsia="Calibri" w:hAnsiTheme="majorHAnsi" w:cstheme="majorHAnsi"/>
                <w:sz w:val="22"/>
                <w:szCs w:val="22"/>
              </w:rPr>
              <w:t>Use the key non-narrative writing skills of informing (</w:t>
            </w:r>
            <w:r w:rsidRPr="001D6270">
              <w:rPr>
                <w:rFonts w:asciiTheme="majorHAnsi" w:eastAsia="Calibri" w:hAnsiTheme="majorHAnsi" w:cstheme="majorHAnsi"/>
                <w:sz w:val="22"/>
                <w:szCs w:val="22"/>
                <w:highlight w:val="yellow"/>
              </w:rPr>
              <w:t>formality,</w:t>
            </w:r>
            <w:r w:rsidRPr="00863277">
              <w:rPr>
                <w:rFonts w:asciiTheme="majorHAnsi" w:eastAsia="Calibri" w:hAnsiTheme="majorHAnsi" w:cstheme="majorHAnsi"/>
                <w:sz w:val="22"/>
                <w:szCs w:val="22"/>
              </w:rPr>
              <w:t xml:space="preserve"> 3rs person, technical words and phrases)</w:t>
            </w:r>
          </w:p>
          <w:p w14:paraId="70E64E89" w14:textId="77777777" w:rsidR="00DE4A5A" w:rsidRPr="00863277" w:rsidRDefault="00DE4A5A" w:rsidP="00DE4A5A">
            <w:pPr>
              <w:rPr>
                <w:rFonts w:asciiTheme="majorHAnsi" w:eastAsia="Calibri" w:hAnsiTheme="majorHAnsi" w:cstheme="majorHAnsi"/>
                <w:sz w:val="22"/>
                <w:szCs w:val="22"/>
              </w:rPr>
            </w:pPr>
          </w:p>
          <w:p w14:paraId="3AD61067" w14:textId="48E99E56" w:rsidR="00DE4A5A" w:rsidRPr="00863277" w:rsidRDefault="00DE4A5A" w:rsidP="00DE4A5A">
            <w:pPr>
              <w:rPr>
                <w:rFonts w:asciiTheme="majorHAnsi" w:eastAsia="Calibri" w:hAnsiTheme="majorHAnsi" w:cstheme="majorHAnsi"/>
                <w:sz w:val="22"/>
                <w:szCs w:val="22"/>
              </w:rPr>
            </w:pPr>
            <w:r w:rsidRPr="00863277">
              <w:rPr>
                <w:rFonts w:asciiTheme="majorHAnsi" w:eastAsia="Calibri" w:hAnsiTheme="majorHAnsi" w:cstheme="majorHAnsi"/>
                <w:sz w:val="22"/>
                <w:szCs w:val="22"/>
              </w:rPr>
              <w:t xml:space="preserve">Use a range of layout devices to structure text e.g. </w:t>
            </w:r>
            <w:r w:rsidRPr="001D6270">
              <w:rPr>
                <w:rFonts w:asciiTheme="majorHAnsi" w:eastAsia="Calibri" w:hAnsiTheme="majorHAnsi" w:cstheme="majorHAnsi"/>
                <w:sz w:val="22"/>
                <w:szCs w:val="22"/>
                <w:highlight w:val="yellow"/>
              </w:rPr>
              <w:t>headings, sub-headings</w:t>
            </w:r>
            <w:r w:rsidRPr="00863277">
              <w:rPr>
                <w:rFonts w:asciiTheme="majorHAnsi" w:eastAsia="Calibri" w:hAnsiTheme="majorHAnsi" w:cstheme="majorHAnsi"/>
                <w:sz w:val="22"/>
                <w:szCs w:val="22"/>
              </w:rPr>
              <w:t xml:space="preserve">, columns, </w:t>
            </w:r>
            <w:r w:rsidRPr="00E61815">
              <w:rPr>
                <w:rFonts w:asciiTheme="majorHAnsi" w:eastAsia="Calibri" w:hAnsiTheme="majorHAnsi" w:cstheme="majorHAnsi"/>
                <w:sz w:val="22"/>
                <w:szCs w:val="22"/>
                <w:highlight w:val="yellow"/>
              </w:rPr>
              <w:t>bullet points</w:t>
            </w:r>
            <w:r w:rsidRPr="00863277">
              <w:rPr>
                <w:rFonts w:asciiTheme="majorHAnsi" w:eastAsia="Calibri" w:hAnsiTheme="majorHAnsi" w:cstheme="majorHAnsi"/>
                <w:sz w:val="22"/>
                <w:szCs w:val="22"/>
              </w:rPr>
              <w:t xml:space="preserve"> and tables. </w:t>
            </w:r>
            <w:r w:rsidRPr="0034730E">
              <w:rPr>
                <w:rFonts w:asciiTheme="majorHAnsi" w:hAnsiTheme="majorHAnsi" w:cstheme="majorHAnsi"/>
                <w:sz w:val="22"/>
                <w:szCs w:val="22"/>
                <w:highlight w:val="yellow"/>
              </w:rPr>
              <w:t>Understand how to use punctuation with bullet points.</w:t>
            </w:r>
            <w:r w:rsidRPr="00863277">
              <w:rPr>
                <w:rFonts w:asciiTheme="majorHAnsi" w:hAnsiTheme="majorHAnsi" w:cstheme="majorHAnsi"/>
                <w:sz w:val="22"/>
                <w:szCs w:val="22"/>
              </w:rPr>
              <w:t xml:space="preserve"> </w:t>
            </w:r>
            <w:r w:rsidRPr="00E61815">
              <w:rPr>
                <w:rFonts w:asciiTheme="majorHAnsi" w:hAnsiTheme="majorHAnsi" w:cstheme="majorHAnsi"/>
                <w:sz w:val="22"/>
                <w:szCs w:val="22"/>
                <w:highlight w:val="yellow"/>
              </w:rPr>
              <w:t>Use punctuation consistently with bullet points</w:t>
            </w:r>
            <w:r w:rsidRPr="00863277">
              <w:rPr>
                <w:rFonts w:asciiTheme="majorHAnsi" w:hAnsiTheme="majorHAnsi" w:cstheme="majorHAnsi"/>
                <w:sz w:val="22"/>
                <w:szCs w:val="22"/>
              </w:rPr>
              <w:t>.</w:t>
            </w:r>
          </w:p>
          <w:p w14:paraId="4F44769E" w14:textId="77777777" w:rsidR="00DE4A5A" w:rsidRPr="00863277" w:rsidRDefault="00DE4A5A" w:rsidP="00DE4A5A">
            <w:pPr>
              <w:rPr>
                <w:rFonts w:asciiTheme="majorHAnsi" w:eastAsia="Calibri" w:hAnsiTheme="majorHAnsi" w:cstheme="majorHAnsi"/>
                <w:sz w:val="22"/>
                <w:szCs w:val="22"/>
              </w:rPr>
            </w:pPr>
          </w:p>
          <w:p w14:paraId="6DADF22B" w14:textId="71C72FA7" w:rsidR="00DE4A5A" w:rsidRPr="00863277" w:rsidRDefault="00DE4A5A" w:rsidP="00DE4A5A">
            <w:pPr>
              <w:rPr>
                <w:rFonts w:asciiTheme="majorHAnsi" w:eastAsia="Calibri" w:hAnsiTheme="majorHAnsi" w:cstheme="majorHAnsi"/>
                <w:sz w:val="22"/>
                <w:szCs w:val="22"/>
              </w:rPr>
            </w:pPr>
            <w:r w:rsidRPr="00E61815">
              <w:rPr>
                <w:rFonts w:asciiTheme="majorHAnsi" w:eastAsia="Calibri" w:hAnsiTheme="majorHAnsi" w:cstheme="majorHAnsi"/>
                <w:sz w:val="22"/>
                <w:szCs w:val="22"/>
                <w:highlight w:val="yellow"/>
              </w:rPr>
              <w:t xml:space="preserve">Fully engage the reader through lively interesting and thoughtful writing </w:t>
            </w:r>
            <w:proofErr w:type="spellStart"/>
            <w:r w:rsidRPr="00E61815">
              <w:rPr>
                <w:rFonts w:asciiTheme="majorHAnsi" w:eastAsia="Calibri" w:hAnsiTheme="majorHAnsi" w:cstheme="majorHAnsi"/>
                <w:sz w:val="22"/>
                <w:szCs w:val="22"/>
                <w:highlight w:val="yellow"/>
              </w:rPr>
              <w:t>ie</w:t>
            </w:r>
            <w:proofErr w:type="spellEnd"/>
            <w:r w:rsidRPr="00E61815">
              <w:rPr>
                <w:rFonts w:asciiTheme="majorHAnsi" w:eastAsia="Calibri" w:hAnsiTheme="majorHAnsi" w:cstheme="majorHAnsi"/>
                <w:sz w:val="22"/>
                <w:szCs w:val="22"/>
                <w:highlight w:val="yellow"/>
              </w:rPr>
              <w:t>: Manipulate word order for effect (openers)</w:t>
            </w:r>
          </w:p>
          <w:p w14:paraId="4F6EA438" w14:textId="77777777" w:rsidR="00DE4A5A" w:rsidRPr="00863277" w:rsidRDefault="00DE4A5A" w:rsidP="00DE4A5A">
            <w:pPr>
              <w:rPr>
                <w:rFonts w:asciiTheme="majorHAnsi" w:eastAsia="Calibri" w:hAnsiTheme="majorHAnsi" w:cstheme="majorHAnsi"/>
                <w:sz w:val="22"/>
                <w:szCs w:val="22"/>
              </w:rPr>
            </w:pPr>
          </w:p>
          <w:p w14:paraId="430A6846" w14:textId="77777777" w:rsidR="00863277" w:rsidRPr="00863277" w:rsidRDefault="00DE4A5A" w:rsidP="00DE4A5A">
            <w:pPr>
              <w:rPr>
                <w:rFonts w:asciiTheme="majorHAnsi" w:eastAsia="Calibri" w:hAnsiTheme="majorHAnsi" w:cstheme="majorHAnsi"/>
                <w:sz w:val="22"/>
                <w:szCs w:val="22"/>
              </w:rPr>
            </w:pPr>
            <w:r w:rsidRPr="00D22F0E">
              <w:rPr>
                <w:rFonts w:asciiTheme="majorHAnsi" w:eastAsia="Calibri" w:hAnsiTheme="majorHAnsi" w:cstheme="majorHAnsi"/>
                <w:sz w:val="22"/>
                <w:szCs w:val="22"/>
                <w:highlight w:val="yellow"/>
              </w:rPr>
              <w:t>Use reported speech appropriately</w:t>
            </w:r>
            <w:r w:rsidR="00863277" w:rsidRPr="00863277">
              <w:rPr>
                <w:rFonts w:asciiTheme="majorHAnsi" w:eastAsia="Calibri" w:hAnsiTheme="majorHAnsi" w:cstheme="majorHAnsi"/>
                <w:sz w:val="22"/>
                <w:szCs w:val="22"/>
              </w:rPr>
              <w:t xml:space="preserve"> </w:t>
            </w:r>
          </w:p>
          <w:p w14:paraId="51F11CF0" w14:textId="77777777" w:rsidR="00863277" w:rsidRPr="00863277" w:rsidRDefault="00863277" w:rsidP="00DE4A5A">
            <w:pPr>
              <w:rPr>
                <w:rFonts w:asciiTheme="majorHAnsi" w:eastAsia="Calibri" w:hAnsiTheme="majorHAnsi" w:cstheme="majorHAnsi"/>
                <w:sz w:val="22"/>
                <w:szCs w:val="22"/>
              </w:rPr>
            </w:pPr>
          </w:p>
          <w:p w14:paraId="617AE136" w14:textId="1B608FCE" w:rsidR="00DE4A5A" w:rsidRPr="00863277" w:rsidRDefault="00863277" w:rsidP="00DE4A5A">
            <w:pPr>
              <w:rPr>
                <w:rFonts w:asciiTheme="majorHAnsi" w:eastAsia="Calibri" w:hAnsiTheme="majorHAnsi" w:cstheme="majorHAnsi"/>
                <w:sz w:val="22"/>
                <w:szCs w:val="22"/>
              </w:rPr>
            </w:pPr>
            <w:r w:rsidRPr="009F4F65">
              <w:rPr>
                <w:rFonts w:asciiTheme="majorHAnsi" w:eastAsia="Calibri" w:hAnsiTheme="majorHAnsi" w:cstheme="majorHAnsi"/>
                <w:sz w:val="22"/>
                <w:szCs w:val="22"/>
                <w:highlight w:val="yellow"/>
              </w:rPr>
              <w:t>Use a range of devices for cohesion within and across paragraphs e.g. conjunctions, , pronouns,</w:t>
            </w:r>
          </w:p>
          <w:p w14:paraId="31508B0F" w14:textId="77777777" w:rsidR="00DE4A5A" w:rsidRPr="00863277" w:rsidRDefault="00DE4A5A" w:rsidP="00DE4A5A">
            <w:pPr>
              <w:rPr>
                <w:rFonts w:asciiTheme="majorHAnsi" w:eastAsia="Calibri" w:hAnsiTheme="majorHAnsi" w:cstheme="majorHAnsi"/>
                <w:sz w:val="22"/>
                <w:szCs w:val="22"/>
              </w:rPr>
            </w:pPr>
          </w:p>
          <w:p w14:paraId="7BBAAF16" w14:textId="421EC3F6" w:rsidR="00DE4A5A" w:rsidRPr="00863277" w:rsidRDefault="00DE4A5A" w:rsidP="00DE4A5A">
            <w:pPr>
              <w:rPr>
                <w:rFonts w:asciiTheme="majorHAnsi" w:eastAsia="Calibri" w:hAnsiTheme="majorHAnsi" w:cstheme="majorHAnsi"/>
                <w:sz w:val="22"/>
                <w:szCs w:val="22"/>
              </w:rPr>
            </w:pPr>
            <w:r w:rsidRPr="00863277">
              <w:rPr>
                <w:rFonts w:asciiTheme="majorHAnsi" w:eastAsia="Calibri" w:hAnsiTheme="majorHAnsi" w:cstheme="majorHAnsi"/>
                <w:sz w:val="22"/>
                <w:szCs w:val="22"/>
              </w:rPr>
              <w:t xml:space="preserve">Improve their writing style by adding new techniques: </w:t>
            </w:r>
          </w:p>
          <w:p w14:paraId="1E13B896" w14:textId="77777777" w:rsidR="00DE4A5A" w:rsidRPr="0034730E" w:rsidRDefault="00DE4A5A" w:rsidP="00CE0D7F">
            <w:pPr>
              <w:pStyle w:val="ListParagraph"/>
              <w:numPr>
                <w:ilvl w:val="0"/>
                <w:numId w:val="15"/>
              </w:numPr>
              <w:spacing w:after="200" w:line="276" w:lineRule="auto"/>
              <w:ind w:left="360"/>
              <w:contextualSpacing/>
              <w:jc w:val="both"/>
              <w:rPr>
                <w:rFonts w:asciiTheme="majorHAnsi" w:hAnsiTheme="majorHAnsi" w:cstheme="majorHAnsi"/>
                <w:sz w:val="22"/>
                <w:szCs w:val="22"/>
                <w:highlight w:val="yellow"/>
              </w:rPr>
            </w:pPr>
            <w:r w:rsidRPr="0034730E">
              <w:rPr>
                <w:rFonts w:asciiTheme="majorHAnsi" w:hAnsiTheme="majorHAnsi" w:cstheme="majorHAnsi"/>
                <w:sz w:val="22"/>
                <w:szCs w:val="22"/>
                <w:highlight w:val="yellow"/>
              </w:rPr>
              <w:lastRenderedPageBreak/>
              <w:t>Use semi colons to add description to a list e.g. He was small and slumped; grey like a November sky; as interesting as a tax return and very miserable.</w:t>
            </w:r>
          </w:p>
          <w:p w14:paraId="587D5473" w14:textId="7468EAAF" w:rsidR="00DE4A5A" w:rsidRPr="0034730E" w:rsidRDefault="00DE4A5A" w:rsidP="00CE0D7F">
            <w:pPr>
              <w:pStyle w:val="ListParagraph"/>
              <w:numPr>
                <w:ilvl w:val="0"/>
                <w:numId w:val="15"/>
              </w:numPr>
              <w:spacing w:after="200" w:line="276" w:lineRule="auto"/>
              <w:ind w:left="360"/>
              <w:contextualSpacing/>
              <w:jc w:val="both"/>
              <w:rPr>
                <w:rFonts w:asciiTheme="majorHAnsi" w:hAnsiTheme="majorHAnsi" w:cstheme="majorHAnsi"/>
                <w:sz w:val="22"/>
                <w:szCs w:val="22"/>
                <w:highlight w:val="yellow"/>
              </w:rPr>
            </w:pPr>
            <w:r w:rsidRPr="0034730E">
              <w:rPr>
                <w:rFonts w:asciiTheme="majorHAnsi" w:hAnsiTheme="majorHAnsi" w:cstheme="majorHAnsi"/>
                <w:sz w:val="22"/>
                <w:szCs w:val="22"/>
                <w:highlight w:val="yellow"/>
              </w:rPr>
              <w:t>Understand how colons are used. Use colons appropriately (contributes to EXS KS2 and GD KS2). Use colons for definitions e.g. Easter: a time of bunnies and chocolate.</w:t>
            </w:r>
          </w:p>
          <w:p w14:paraId="39F0C03C" w14:textId="64D11EBC" w:rsidR="00DE4A5A" w:rsidRPr="00863277" w:rsidRDefault="00DE4A5A" w:rsidP="00DE4A5A">
            <w:pPr>
              <w:rPr>
                <w:rFonts w:asciiTheme="majorHAnsi" w:eastAsiaTheme="minorHAnsi" w:hAnsiTheme="majorHAnsi" w:cstheme="majorHAnsi"/>
                <w:sz w:val="22"/>
                <w:szCs w:val="22"/>
              </w:rPr>
            </w:pPr>
            <w:r w:rsidRPr="009F4F65">
              <w:rPr>
                <w:rFonts w:asciiTheme="majorHAnsi" w:hAnsiTheme="majorHAnsi" w:cstheme="majorHAnsi"/>
                <w:sz w:val="22"/>
                <w:szCs w:val="22"/>
                <w:highlight w:val="yellow"/>
              </w:rPr>
              <w:t>Carefully select words including some from Appendix B – Puerile, Cantankerous, Exuberant, Courteous, Conceited, Admirable, Accomplished, Angelic, Considerate, Elated) to sustain and develop ideas and create vivid description</w:t>
            </w:r>
          </w:p>
          <w:p w14:paraId="41D87F44" w14:textId="77777777" w:rsidR="00DE4A5A" w:rsidRPr="00863277" w:rsidRDefault="00DE4A5A" w:rsidP="00DE4A5A">
            <w:pPr>
              <w:rPr>
                <w:rFonts w:asciiTheme="majorHAnsi" w:hAnsiTheme="majorHAnsi" w:cstheme="majorHAnsi"/>
                <w:sz w:val="22"/>
                <w:szCs w:val="22"/>
              </w:rPr>
            </w:pPr>
          </w:p>
          <w:p w14:paraId="07C4EECE" w14:textId="77777777" w:rsidR="00863277" w:rsidRPr="00863277" w:rsidRDefault="00DE4A5A" w:rsidP="00863277">
            <w:pPr>
              <w:rPr>
                <w:rFonts w:asciiTheme="majorHAnsi" w:eastAsia="Arial Unicode MS" w:hAnsiTheme="majorHAnsi" w:cstheme="majorHAnsi"/>
                <w:sz w:val="22"/>
                <w:szCs w:val="22"/>
              </w:rPr>
            </w:pPr>
            <w:r w:rsidRPr="0058517A">
              <w:rPr>
                <w:rFonts w:asciiTheme="majorHAnsi" w:hAnsiTheme="majorHAnsi" w:cstheme="majorHAnsi"/>
                <w:sz w:val="22"/>
                <w:szCs w:val="22"/>
                <w:highlight w:val="yellow"/>
              </w:rPr>
              <w:t>Proof–read their work for spelling, grammar and punctuation errors</w:t>
            </w:r>
            <w:r w:rsidR="00863277" w:rsidRPr="0058517A">
              <w:rPr>
                <w:rFonts w:asciiTheme="majorHAnsi" w:hAnsiTheme="majorHAnsi" w:cstheme="majorHAnsi"/>
                <w:sz w:val="22"/>
                <w:szCs w:val="22"/>
                <w:highlight w:val="yellow"/>
              </w:rPr>
              <w:t xml:space="preserve"> and </w:t>
            </w:r>
            <w:r w:rsidR="00863277" w:rsidRPr="0058517A">
              <w:rPr>
                <w:rFonts w:asciiTheme="majorHAnsi" w:eastAsia="Arial Unicode MS" w:hAnsiTheme="majorHAnsi" w:cstheme="majorHAnsi"/>
                <w:sz w:val="22"/>
                <w:szCs w:val="22"/>
                <w:highlight w:val="yellow"/>
              </w:rPr>
              <w:t>Evaluate the work of others and suggest improvements</w:t>
            </w:r>
          </w:p>
          <w:p w14:paraId="7FAA3333" w14:textId="77777777" w:rsidR="00DE4A5A" w:rsidRPr="00863277" w:rsidRDefault="00DE4A5A" w:rsidP="00DE4A5A">
            <w:pPr>
              <w:rPr>
                <w:rFonts w:asciiTheme="majorHAnsi" w:eastAsia="Arial Unicode MS" w:hAnsiTheme="majorHAnsi" w:cstheme="majorHAnsi"/>
                <w:sz w:val="22"/>
                <w:szCs w:val="22"/>
              </w:rPr>
            </w:pPr>
          </w:p>
          <w:p w14:paraId="108E2B06" w14:textId="3AA4488C" w:rsidR="00DE4A5A" w:rsidRPr="00863277" w:rsidRDefault="00DE4A5A" w:rsidP="00DE4A5A">
            <w:pPr>
              <w:rPr>
                <w:rFonts w:asciiTheme="majorHAnsi" w:eastAsia="Arial Unicode MS" w:hAnsiTheme="majorHAnsi" w:cstheme="majorHAnsi"/>
                <w:sz w:val="22"/>
                <w:szCs w:val="22"/>
              </w:rPr>
            </w:pPr>
            <w:r w:rsidRPr="00863277">
              <w:rPr>
                <w:rFonts w:asciiTheme="majorHAnsi" w:eastAsia="Arial Unicode MS" w:hAnsiTheme="majorHAnsi" w:cstheme="majorHAnsi"/>
                <w:sz w:val="22"/>
                <w:szCs w:val="22"/>
              </w:rPr>
              <w:t>Edit their work effectively and make improvements to formality</w:t>
            </w:r>
          </w:p>
          <w:p w14:paraId="4B7FE9D1" w14:textId="0539D14B" w:rsidR="00DE4A5A" w:rsidRPr="00863277" w:rsidRDefault="00DE4A5A" w:rsidP="00DE4A5A">
            <w:pPr>
              <w:rPr>
                <w:rFonts w:asciiTheme="majorHAnsi" w:eastAsiaTheme="minorHAnsi" w:hAnsiTheme="majorHAnsi" w:cstheme="majorHAnsi"/>
                <w:sz w:val="22"/>
                <w:szCs w:val="22"/>
              </w:rPr>
            </w:pPr>
          </w:p>
          <w:p w14:paraId="161EDFF9" w14:textId="4D35FEF4" w:rsidR="00DE4A5A" w:rsidRPr="00863277" w:rsidRDefault="00DE4A5A" w:rsidP="00DE4A5A">
            <w:pPr>
              <w:rPr>
                <w:rFonts w:asciiTheme="majorHAnsi" w:eastAsiaTheme="minorHAnsi" w:hAnsiTheme="majorHAnsi" w:cstheme="majorHAnsi"/>
                <w:sz w:val="22"/>
                <w:szCs w:val="22"/>
              </w:rPr>
            </w:pPr>
            <w:r w:rsidRPr="00863277">
              <w:rPr>
                <w:rFonts w:asciiTheme="majorHAnsi" w:eastAsiaTheme="minorHAnsi" w:hAnsiTheme="majorHAnsi" w:cstheme="majorHAnsi"/>
                <w:sz w:val="22"/>
                <w:szCs w:val="22"/>
              </w:rPr>
              <w:t>GPS:</w:t>
            </w:r>
          </w:p>
          <w:p w14:paraId="749407E1" w14:textId="77777777" w:rsidR="00DE4A5A" w:rsidRPr="00863277" w:rsidRDefault="00DE4A5A" w:rsidP="00DE4A5A">
            <w:pPr>
              <w:rPr>
                <w:rFonts w:asciiTheme="majorHAnsi" w:hAnsiTheme="majorHAnsi" w:cstheme="majorHAnsi"/>
                <w:sz w:val="22"/>
                <w:szCs w:val="22"/>
              </w:rPr>
            </w:pPr>
          </w:p>
          <w:p w14:paraId="037999A0" w14:textId="77777777" w:rsidR="00DE4A5A" w:rsidRPr="00863277" w:rsidRDefault="00DE4A5A" w:rsidP="00DE4A5A">
            <w:pPr>
              <w:contextualSpacing/>
              <w:rPr>
                <w:rFonts w:asciiTheme="majorHAnsi" w:eastAsia="Calibri" w:hAnsiTheme="majorHAnsi" w:cstheme="majorHAnsi"/>
                <w:sz w:val="22"/>
                <w:szCs w:val="22"/>
              </w:rPr>
            </w:pPr>
            <w:r w:rsidRPr="001D6270">
              <w:rPr>
                <w:rFonts w:asciiTheme="majorHAnsi" w:eastAsia="Calibri" w:hAnsiTheme="majorHAnsi" w:cstheme="majorHAnsi"/>
                <w:sz w:val="22"/>
                <w:szCs w:val="22"/>
                <w:highlight w:val="yellow"/>
              </w:rPr>
              <w:t>Understand the basic subject, verb, object structure of a sentence</w:t>
            </w:r>
          </w:p>
          <w:p w14:paraId="7D3141F3" w14:textId="77777777" w:rsidR="00DE4A5A" w:rsidRPr="00863277" w:rsidRDefault="00DE4A5A" w:rsidP="00DE4A5A">
            <w:pPr>
              <w:rPr>
                <w:rFonts w:asciiTheme="majorHAnsi" w:eastAsia="Calibri" w:hAnsiTheme="majorHAnsi" w:cstheme="majorHAnsi"/>
                <w:sz w:val="22"/>
                <w:szCs w:val="22"/>
              </w:rPr>
            </w:pPr>
          </w:p>
          <w:p w14:paraId="49E08B7A" w14:textId="0348DEFB" w:rsidR="00DE4A5A" w:rsidRPr="00863277" w:rsidRDefault="00DE4A5A" w:rsidP="00863277">
            <w:pPr>
              <w:contextualSpacing/>
              <w:rPr>
                <w:rFonts w:asciiTheme="majorHAnsi" w:hAnsiTheme="majorHAnsi" w:cstheme="majorHAnsi"/>
                <w:sz w:val="22"/>
                <w:szCs w:val="22"/>
              </w:rPr>
            </w:pPr>
            <w:r w:rsidRPr="00863277">
              <w:rPr>
                <w:rFonts w:asciiTheme="majorHAnsi" w:eastAsia="Calibri" w:hAnsiTheme="majorHAnsi" w:cstheme="majorHAnsi"/>
                <w:sz w:val="22"/>
                <w:szCs w:val="22"/>
              </w:rPr>
              <w:t>Use the ‘perfect form’ of verbs to mark relationships of time and cause</w:t>
            </w:r>
          </w:p>
        </w:tc>
        <w:tc>
          <w:tcPr>
            <w:tcW w:w="2441" w:type="dxa"/>
          </w:tcPr>
          <w:p w14:paraId="46539A58" w14:textId="05D91A0E" w:rsidR="00DE4A5A" w:rsidRPr="00863277" w:rsidRDefault="00DE4A5A" w:rsidP="00DE4A5A">
            <w:pPr>
              <w:rPr>
                <w:rFonts w:asciiTheme="majorHAnsi" w:hAnsiTheme="majorHAnsi" w:cstheme="majorHAnsi"/>
                <w:sz w:val="22"/>
                <w:szCs w:val="22"/>
              </w:rPr>
            </w:pPr>
            <w:r w:rsidRPr="00863277">
              <w:rPr>
                <w:rFonts w:asciiTheme="majorHAnsi" w:hAnsiTheme="majorHAnsi" w:cstheme="majorHAnsi"/>
                <w:sz w:val="22"/>
                <w:szCs w:val="22"/>
              </w:rPr>
              <w:lastRenderedPageBreak/>
              <w:t>Michael Rosen book?</w:t>
            </w:r>
          </w:p>
        </w:tc>
        <w:tc>
          <w:tcPr>
            <w:tcW w:w="2366" w:type="dxa"/>
          </w:tcPr>
          <w:p w14:paraId="1054F657" w14:textId="38ACF179" w:rsidR="00DE4A5A" w:rsidRPr="00863277" w:rsidRDefault="003E2B41" w:rsidP="00DE4A5A">
            <w:pPr>
              <w:contextualSpacing/>
              <w:rPr>
                <w:rFonts w:asciiTheme="majorHAnsi" w:hAnsiTheme="majorHAnsi" w:cstheme="majorHAnsi"/>
                <w:sz w:val="22"/>
                <w:szCs w:val="22"/>
              </w:rPr>
            </w:pPr>
            <w:r>
              <w:rPr>
                <w:rFonts w:asciiTheme="majorHAnsi" w:hAnsiTheme="majorHAnsi" w:cstheme="majorHAnsi"/>
                <w:sz w:val="22"/>
                <w:szCs w:val="22"/>
              </w:rPr>
              <w:t xml:space="preserve">Retell a dramatic incident from the life of </w:t>
            </w:r>
            <w:r w:rsidR="00863277" w:rsidRPr="00863277">
              <w:rPr>
                <w:rFonts w:asciiTheme="majorHAnsi" w:hAnsiTheme="majorHAnsi" w:cstheme="majorHAnsi"/>
                <w:sz w:val="22"/>
                <w:szCs w:val="22"/>
              </w:rPr>
              <w:t>Shakespeare</w:t>
            </w:r>
          </w:p>
        </w:tc>
        <w:tc>
          <w:tcPr>
            <w:tcW w:w="2129" w:type="dxa"/>
            <w:tcBorders>
              <w:top w:val="single" w:sz="4" w:space="0" w:color="auto"/>
              <w:left w:val="single" w:sz="4" w:space="0" w:color="auto"/>
              <w:bottom w:val="single" w:sz="4" w:space="0" w:color="auto"/>
              <w:right w:val="single" w:sz="4" w:space="0" w:color="auto"/>
            </w:tcBorders>
          </w:tcPr>
          <w:p w14:paraId="1B6144AA" w14:textId="22F2531E" w:rsidR="00DE4A5A" w:rsidRPr="00863277" w:rsidRDefault="00863277" w:rsidP="00DE4A5A">
            <w:pPr>
              <w:rPr>
                <w:rFonts w:asciiTheme="majorHAnsi" w:eastAsia="Calibri" w:hAnsiTheme="majorHAnsi" w:cstheme="majorHAnsi"/>
                <w:sz w:val="22"/>
                <w:szCs w:val="22"/>
              </w:rPr>
            </w:pPr>
            <w:r w:rsidRPr="00863277">
              <w:rPr>
                <w:rFonts w:asciiTheme="majorHAnsi" w:eastAsia="Calibri" w:hAnsiTheme="majorHAnsi" w:cstheme="majorHAnsi"/>
                <w:sz w:val="22"/>
                <w:szCs w:val="22"/>
              </w:rPr>
              <w:t>Display</w:t>
            </w:r>
          </w:p>
          <w:p w14:paraId="267B2F50" w14:textId="2CC5BE62" w:rsidR="00DE4A5A" w:rsidRPr="00863277" w:rsidRDefault="00DE4A5A" w:rsidP="00863277">
            <w:pPr>
              <w:rPr>
                <w:rFonts w:asciiTheme="majorHAnsi" w:hAnsiTheme="majorHAnsi" w:cstheme="majorHAnsi"/>
                <w:sz w:val="22"/>
                <w:szCs w:val="22"/>
              </w:rPr>
            </w:pPr>
          </w:p>
        </w:tc>
      </w:tr>
      <w:tr w:rsidR="00DE4A5A" w14:paraId="05470E51" w14:textId="77777777" w:rsidTr="0052521F">
        <w:tc>
          <w:tcPr>
            <w:tcW w:w="1846" w:type="dxa"/>
          </w:tcPr>
          <w:p w14:paraId="1D0D0C3D" w14:textId="311D6FD3" w:rsidR="00DE4A5A" w:rsidRPr="004C7711" w:rsidRDefault="00DE4A5A" w:rsidP="00DE4A5A">
            <w:pPr>
              <w:rPr>
                <w:rFonts w:asciiTheme="majorHAnsi" w:hAnsiTheme="majorHAnsi" w:cstheme="majorHAnsi"/>
                <w:sz w:val="22"/>
                <w:szCs w:val="22"/>
              </w:rPr>
            </w:pPr>
            <w:r w:rsidRPr="004C7711">
              <w:rPr>
                <w:rFonts w:asciiTheme="majorHAnsi" w:hAnsiTheme="majorHAnsi" w:cstheme="majorHAnsi"/>
                <w:sz w:val="22"/>
                <w:szCs w:val="22"/>
              </w:rPr>
              <w:lastRenderedPageBreak/>
              <w:t xml:space="preserve">Shakespeare study 2 – </w:t>
            </w:r>
            <w:r w:rsidR="005952A8" w:rsidRPr="004C7711">
              <w:rPr>
                <w:rFonts w:asciiTheme="majorHAnsi" w:hAnsiTheme="majorHAnsi" w:cstheme="majorHAnsi"/>
                <w:sz w:val="22"/>
                <w:szCs w:val="22"/>
              </w:rPr>
              <w:t>The Tempest</w:t>
            </w:r>
          </w:p>
          <w:p w14:paraId="5157B6E3" w14:textId="77777777" w:rsidR="005952A8" w:rsidRPr="004C7711" w:rsidRDefault="005952A8" w:rsidP="00DE4A5A">
            <w:pPr>
              <w:rPr>
                <w:rFonts w:asciiTheme="majorHAnsi" w:hAnsiTheme="majorHAnsi" w:cstheme="majorHAnsi"/>
                <w:sz w:val="22"/>
                <w:szCs w:val="22"/>
              </w:rPr>
            </w:pPr>
          </w:p>
          <w:p w14:paraId="5B69FFD7" w14:textId="77777777" w:rsidR="00DE4A5A" w:rsidRPr="004C7711" w:rsidRDefault="00DE4A5A" w:rsidP="00DE4A5A">
            <w:pPr>
              <w:rPr>
                <w:rFonts w:asciiTheme="majorHAnsi" w:hAnsiTheme="majorHAnsi" w:cstheme="majorHAnsi"/>
                <w:sz w:val="22"/>
                <w:szCs w:val="22"/>
              </w:rPr>
            </w:pPr>
          </w:p>
          <w:p w14:paraId="0C88C1C3" w14:textId="77777777" w:rsidR="00DE4A5A" w:rsidRPr="004C7711" w:rsidRDefault="00DE4A5A" w:rsidP="00DE4A5A">
            <w:pPr>
              <w:rPr>
                <w:rFonts w:asciiTheme="majorHAnsi" w:hAnsiTheme="majorHAnsi" w:cstheme="majorHAnsi"/>
                <w:sz w:val="22"/>
                <w:szCs w:val="22"/>
              </w:rPr>
            </w:pPr>
          </w:p>
          <w:p w14:paraId="757E0378" w14:textId="77777777" w:rsidR="00DE4A5A" w:rsidRPr="004C7711" w:rsidRDefault="00DE4A5A" w:rsidP="00DE4A5A">
            <w:pPr>
              <w:rPr>
                <w:rFonts w:asciiTheme="majorHAnsi" w:hAnsiTheme="majorHAnsi" w:cstheme="majorHAnsi"/>
                <w:sz w:val="22"/>
                <w:szCs w:val="22"/>
              </w:rPr>
            </w:pPr>
          </w:p>
          <w:p w14:paraId="7E58042E" w14:textId="77777777" w:rsidR="00DE4A5A" w:rsidRPr="004C7711" w:rsidRDefault="00DE4A5A" w:rsidP="00DE4A5A">
            <w:pPr>
              <w:rPr>
                <w:rFonts w:asciiTheme="majorHAnsi" w:hAnsiTheme="majorHAnsi" w:cstheme="majorHAnsi"/>
                <w:sz w:val="22"/>
                <w:szCs w:val="22"/>
              </w:rPr>
            </w:pPr>
          </w:p>
          <w:p w14:paraId="11A56701" w14:textId="77777777" w:rsidR="00DE4A5A" w:rsidRPr="004C7711" w:rsidRDefault="00DE4A5A" w:rsidP="00DE4A5A">
            <w:pPr>
              <w:rPr>
                <w:rFonts w:asciiTheme="majorHAnsi" w:hAnsiTheme="majorHAnsi" w:cstheme="majorHAnsi"/>
                <w:sz w:val="22"/>
                <w:szCs w:val="22"/>
              </w:rPr>
            </w:pPr>
          </w:p>
          <w:p w14:paraId="116D4272" w14:textId="77777777" w:rsidR="00DE4A5A" w:rsidRPr="004C7711" w:rsidRDefault="00DE4A5A" w:rsidP="00DE4A5A">
            <w:pPr>
              <w:rPr>
                <w:rFonts w:asciiTheme="majorHAnsi" w:hAnsiTheme="majorHAnsi" w:cstheme="majorHAnsi"/>
                <w:sz w:val="22"/>
                <w:szCs w:val="22"/>
              </w:rPr>
            </w:pPr>
          </w:p>
          <w:p w14:paraId="279AC1EB" w14:textId="77777777" w:rsidR="00DE4A5A" w:rsidRPr="004C7711" w:rsidRDefault="00DE4A5A" w:rsidP="00DE4A5A">
            <w:pPr>
              <w:rPr>
                <w:rFonts w:asciiTheme="majorHAnsi" w:hAnsiTheme="majorHAnsi" w:cstheme="majorHAnsi"/>
                <w:sz w:val="22"/>
                <w:szCs w:val="22"/>
              </w:rPr>
            </w:pPr>
          </w:p>
          <w:p w14:paraId="770E182E" w14:textId="77777777" w:rsidR="00DE4A5A" w:rsidRPr="004C7711" w:rsidRDefault="00DE4A5A" w:rsidP="00DE4A5A">
            <w:pPr>
              <w:rPr>
                <w:rFonts w:asciiTheme="majorHAnsi" w:hAnsiTheme="majorHAnsi" w:cstheme="majorHAnsi"/>
                <w:sz w:val="22"/>
                <w:szCs w:val="22"/>
              </w:rPr>
            </w:pPr>
          </w:p>
        </w:tc>
        <w:tc>
          <w:tcPr>
            <w:tcW w:w="1329" w:type="dxa"/>
          </w:tcPr>
          <w:p w14:paraId="72C2854F" w14:textId="35986A44" w:rsidR="00DE4A5A" w:rsidRPr="004C7711" w:rsidRDefault="00DE4A5A" w:rsidP="00DE4A5A">
            <w:pPr>
              <w:rPr>
                <w:rFonts w:asciiTheme="majorHAnsi" w:hAnsiTheme="majorHAnsi" w:cstheme="majorHAnsi"/>
                <w:sz w:val="22"/>
                <w:szCs w:val="22"/>
              </w:rPr>
            </w:pPr>
            <w:r w:rsidRPr="004C7711">
              <w:rPr>
                <w:rFonts w:asciiTheme="majorHAnsi" w:hAnsiTheme="majorHAnsi" w:cstheme="majorHAnsi"/>
                <w:sz w:val="22"/>
                <w:szCs w:val="22"/>
              </w:rPr>
              <w:t>3 weeks</w:t>
            </w:r>
          </w:p>
        </w:tc>
        <w:tc>
          <w:tcPr>
            <w:tcW w:w="4063" w:type="dxa"/>
          </w:tcPr>
          <w:p w14:paraId="6477BEE1" w14:textId="66A48709" w:rsidR="00DE4A5A" w:rsidRPr="004C7711" w:rsidRDefault="00DE4A5A" w:rsidP="00DE4A5A">
            <w:pPr>
              <w:rPr>
                <w:rFonts w:asciiTheme="majorHAnsi" w:hAnsiTheme="majorHAnsi" w:cstheme="majorHAnsi"/>
                <w:sz w:val="22"/>
                <w:szCs w:val="22"/>
              </w:rPr>
            </w:pPr>
            <w:r w:rsidRPr="004C7711">
              <w:rPr>
                <w:rFonts w:asciiTheme="majorHAnsi" w:eastAsia="Calibri" w:hAnsiTheme="majorHAnsi" w:cstheme="majorHAnsi"/>
                <w:sz w:val="22"/>
                <w:szCs w:val="22"/>
              </w:rPr>
              <w:t>Use the key narrative writing skills of telling, description, dialogue and action (</w:t>
            </w:r>
            <w:r w:rsidRPr="004C7711">
              <w:rPr>
                <w:rFonts w:asciiTheme="majorHAnsi" w:hAnsiTheme="majorHAnsi" w:cstheme="majorHAnsi"/>
                <w:sz w:val="22"/>
                <w:szCs w:val="22"/>
              </w:rPr>
              <w:t>Variation in sentence structure</w:t>
            </w:r>
            <w:r w:rsidR="00733665" w:rsidRPr="004C7711">
              <w:rPr>
                <w:rFonts w:asciiTheme="majorHAnsi" w:hAnsiTheme="majorHAnsi" w:cstheme="majorHAnsi"/>
                <w:sz w:val="22"/>
                <w:szCs w:val="22"/>
              </w:rPr>
              <w:t xml:space="preserve">, </w:t>
            </w:r>
            <w:r w:rsidRPr="004C7711">
              <w:rPr>
                <w:rFonts w:asciiTheme="majorHAnsi" w:hAnsiTheme="majorHAnsi" w:cstheme="majorHAnsi"/>
                <w:sz w:val="22"/>
                <w:szCs w:val="22"/>
              </w:rPr>
              <w:t>Use of language that conveys plot</w:t>
            </w:r>
            <w:r w:rsidR="00733665" w:rsidRPr="004C7711">
              <w:rPr>
                <w:rFonts w:asciiTheme="majorHAnsi" w:hAnsiTheme="majorHAnsi" w:cstheme="majorHAnsi"/>
                <w:sz w:val="22"/>
                <w:szCs w:val="22"/>
              </w:rPr>
              <w:t xml:space="preserve"> </w:t>
            </w:r>
            <w:r w:rsidRPr="004C7711">
              <w:rPr>
                <w:rFonts w:asciiTheme="majorHAnsi" w:hAnsiTheme="majorHAnsi" w:cstheme="majorHAnsi"/>
                <w:sz w:val="22"/>
                <w:szCs w:val="22"/>
              </w:rPr>
              <w:t>and character</w:t>
            </w:r>
            <w:r w:rsidR="00733665" w:rsidRPr="004C7711">
              <w:rPr>
                <w:rFonts w:asciiTheme="majorHAnsi" w:hAnsiTheme="majorHAnsi" w:cstheme="majorHAnsi"/>
                <w:sz w:val="22"/>
                <w:szCs w:val="22"/>
              </w:rPr>
              <w:t xml:space="preserve">, </w:t>
            </w:r>
            <w:r w:rsidRPr="004C7711">
              <w:rPr>
                <w:rFonts w:asciiTheme="majorHAnsi" w:hAnsiTheme="majorHAnsi" w:cstheme="majorHAnsi"/>
                <w:sz w:val="22"/>
                <w:szCs w:val="22"/>
              </w:rPr>
              <w:t>Use of language to give clear images in the mind of the reader</w:t>
            </w:r>
            <w:r w:rsidR="00733665" w:rsidRPr="004C7711">
              <w:rPr>
                <w:rFonts w:asciiTheme="majorHAnsi" w:hAnsiTheme="majorHAnsi" w:cstheme="majorHAnsi"/>
                <w:sz w:val="22"/>
                <w:szCs w:val="22"/>
              </w:rPr>
              <w:t xml:space="preserve">, </w:t>
            </w:r>
            <w:r w:rsidRPr="004C7711">
              <w:rPr>
                <w:rFonts w:asciiTheme="majorHAnsi" w:hAnsiTheme="majorHAnsi" w:cstheme="majorHAnsi"/>
                <w:sz w:val="22"/>
                <w:szCs w:val="22"/>
              </w:rPr>
              <w:t>Use of language to indicate time and sequence</w:t>
            </w:r>
            <w:r w:rsidR="00733665" w:rsidRPr="004C7711">
              <w:rPr>
                <w:rFonts w:asciiTheme="majorHAnsi" w:hAnsiTheme="majorHAnsi" w:cstheme="majorHAnsi"/>
                <w:sz w:val="22"/>
                <w:szCs w:val="22"/>
              </w:rPr>
              <w:t>,</w:t>
            </w:r>
            <w:r w:rsidRPr="004C7711">
              <w:rPr>
                <w:rFonts w:asciiTheme="majorHAnsi" w:hAnsiTheme="majorHAnsi" w:cstheme="majorHAnsi"/>
                <w:sz w:val="22"/>
                <w:szCs w:val="22"/>
              </w:rPr>
              <w:t xml:space="preserve"> Consistent viewpoint</w:t>
            </w:r>
            <w:r w:rsidR="00733665" w:rsidRPr="004C7711">
              <w:rPr>
                <w:rFonts w:asciiTheme="majorHAnsi" w:hAnsiTheme="majorHAnsi" w:cstheme="majorHAnsi"/>
                <w:sz w:val="22"/>
                <w:szCs w:val="22"/>
              </w:rPr>
              <w:t>)</w:t>
            </w:r>
          </w:p>
          <w:p w14:paraId="50DD400E" w14:textId="52EF467B" w:rsidR="00863277" w:rsidRPr="004C7711" w:rsidRDefault="00863277" w:rsidP="00DE4A5A">
            <w:pPr>
              <w:rPr>
                <w:rFonts w:asciiTheme="majorHAnsi" w:hAnsiTheme="majorHAnsi" w:cstheme="majorHAnsi"/>
                <w:sz w:val="22"/>
                <w:szCs w:val="22"/>
              </w:rPr>
            </w:pPr>
          </w:p>
          <w:p w14:paraId="406FBE04" w14:textId="1A066B23" w:rsidR="00863277" w:rsidRPr="004C7711" w:rsidRDefault="00863277" w:rsidP="00DE4A5A">
            <w:pPr>
              <w:rPr>
                <w:rFonts w:asciiTheme="majorHAnsi" w:hAnsiTheme="majorHAnsi" w:cstheme="majorHAnsi"/>
                <w:sz w:val="22"/>
                <w:szCs w:val="22"/>
              </w:rPr>
            </w:pPr>
            <w:r w:rsidRPr="0058517A">
              <w:rPr>
                <w:rFonts w:asciiTheme="majorHAnsi" w:eastAsia="Calibri" w:hAnsiTheme="majorHAnsi" w:cstheme="majorHAnsi"/>
                <w:sz w:val="22"/>
                <w:szCs w:val="22"/>
                <w:highlight w:val="yellow"/>
              </w:rPr>
              <w:t xml:space="preserve">Fully engage the reader through lively interesting and thoughtful writing </w:t>
            </w:r>
            <w:proofErr w:type="spellStart"/>
            <w:r w:rsidRPr="0058517A">
              <w:rPr>
                <w:rFonts w:asciiTheme="majorHAnsi" w:eastAsia="Calibri" w:hAnsiTheme="majorHAnsi" w:cstheme="majorHAnsi"/>
                <w:sz w:val="22"/>
                <w:szCs w:val="22"/>
                <w:highlight w:val="yellow"/>
              </w:rPr>
              <w:t>ie</w:t>
            </w:r>
            <w:proofErr w:type="spellEnd"/>
            <w:r w:rsidRPr="0058517A">
              <w:rPr>
                <w:rFonts w:asciiTheme="majorHAnsi" w:eastAsia="Calibri" w:hAnsiTheme="majorHAnsi" w:cstheme="majorHAnsi"/>
                <w:sz w:val="22"/>
                <w:szCs w:val="22"/>
                <w:highlight w:val="yellow"/>
              </w:rPr>
              <w:t>: Manipulate word order for effect (openers)</w:t>
            </w:r>
          </w:p>
          <w:p w14:paraId="0CFE5076" w14:textId="13617352" w:rsidR="00C258F7" w:rsidRPr="004C7711" w:rsidRDefault="00C258F7" w:rsidP="00DE4A5A">
            <w:pPr>
              <w:rPr>
                <w:rFonts w:asciiTheme="majorHAnsi" w:hAnsiTheme="majorHAnsi" w:cstheme="majorHAnsi"/>
                <w:sz w:val="22"/>
                <w:szCs w:val="22"/>
              </w:rPr>
            </w:pPr>
          </w:p>
          <w:p w14:paraId="1FFDAC8C" w14:textId="51A16E9D" w:rsidR="00C258F7" w:rsidRPr="004C7711" w:rsidRDefault="00C258F7" w:rsidP="00C258F7">
            <w:pPr>
              <w:rPr>
                <w:rFonts w:asciiTheme="majorHAnsi" w:eastAsia="Calibri" w:hAnsiTheme="majorHAnsi" w:cstheme="majorHAnsi"/>
                <w:sz w:val="22"/>
                <w:szCs w:val="22"/>
              </w:rPr>
            </w:pPr>
            <w:r w:rsidRPr="004C7711">
              <w:rPr>
                <w:rFonts w:asciiTheme="majorHAnsi" w:eastAsia="Calibri" w:hAnsiTheme="majorHAnsi" w:cstheme="majorHAnsi"/>
                <w:sz w:val="22"/>
                <w:szCs w:val="22"/>
              </w:rPr>
              <w:t>Use speech to convey and develop a character (EXS KS2)</w:t>
            </w:r>
          </w:p>
          <w:p w14:paraId="391D61F7" w14:textId="37440DE8" w:rsidR="00863277" w:rsidRPr="004C7711" w:rsidRDefault="00863277" w:rsidP="00C258F7">
            <w:pPr>
              <w:rPr>
                <w:rFonts w:asciiTheme="majorHAnsi" w:eastAsia="Calibri" w:hAnsiTheme="majorHAnsi" w:cstheme="majorHAnsi"/>
                <w:sz w:val="22"/>
                <w:szCs w:val="22"/>
              </w:rPr>
            </w:pPr>
          </w:p>
          <w:p w14:paraId="3038DE2F" w14:textId="3A318D4C" w:rsidR="00863277" w:rsidRPr="004C7711" w:rsidRDefault="00863277" w:rsidP="00863277">
            <w:pPr>
              <w:contextualSpacing/>
              <w:rPr>
                <w:rFonts w:asciiTheme="majorHAnsi" w:eastAsia="Calibri" w:hAnsiTheme="majorHAnsi" w:cstheme="majorHAnsi"/>
                <w:sz w:val="22"/>
                <w:szCs w:val="22"/>
              </w:rPr>
            </w:pPr>
            <w:r w:rsidRPr="004C7711">
              <w:rPr>
                <w:rFonts w:asciiTheme="majorHAnsi" w:eastAsia="Calibri" w:hAnsiTheme="majorHAnsi" w:cstheme="majorHAnsi"/>
                <w:sz w:val="22"/>
                <w:szCs w:val="22"/>
              </w:rPr>
              <w:t>Vary structure to expand ideas and provide emphasis, add depth and detail to paragraphs EG: Use more extended noun phrases to convey complicated information concisely e.g. the colourful comic strip on the back page</w:t>
            </w:r>
          </w:p>
          <w:p w14:paraId="48D65A91" w14:textId="77777777" w:rsidR="00863277" w:rsidRPr="004C7711" w:rsidRDefault="00863277" w:rsidP="00C258F7">
            <w:pPr>
              <w:rPr>
                <w:rFonts w:asciiTheme="majorHAnsi" w:eastAsia="Calibri" w:hAnsiTheme="majorHAnsi" w:cstheme="majorHAnsi"/>
                <w:sz w:val="22"/>
                <w:szCs w:val="22"/>
              </w:rPr>
            </w:pPr>
          </w:p>
          <w:p w14:paraId="1C91C9F6" w14:textId="0CDEF8E6" w:rsidR="00C258F7" w:rsidRPr="004C7711" w:rsidRDefault="00863277" w:rsidP="00DE4A5A">
            <w:pPr>
              <w:rPr>
                <w:rFonts w:asciiTheme="majorHAnsi" w:hAnsiTheme="majorHAnsi" w:cstheme="majorHAnsi"/>
                <w:sz w:val="22"/>
                <w:szCs w:val="22"/>
              </w:rPr>
            </w:pPr>
            <w:r w:rsidRPr="0028100D">
              <w:rPr>
                <w:rFonts w:asciiTheme="majorHAnsi" w:eastAsia="Calibri" w:hAnsiTheme="majorHAnsi" w:cstheme="majorHAnsi"/>
                <w:sz w:val="22"/>
                <w:szCs w:val="22"/>
                <w:highlight w:val="yellow"/>
              </w:rPr>
              <w:t xml:space="preserve">Use a range of devices for cohesion within and across paragraphs </w:t>
            </w:r>
            <w:proofErr w:type="spellStart"/>
            <w:r w:rsidRPr="0028100D">
              <w:rPr>
                <w:rFonts w:asciiTheme="majorHAnsi" w:eastAsia="Calibri" w:hAnsiTheme="majorHAnsi" w:cstheme="majorHAnsi"/>
                <w:sz w:val="22"/>
                <w:szCs w:val="22"/>
                <w:highlight w:val="yellow"/>
              </w:rPr>
              <w:t>e.g</w:t>
            </w:r>
            <w:proofErr w:type="spellEnd"/>
            <w:r w:rsidRPr="0028100D">
              <w:rPr>
                <w:rFonts w:asciiTheme="majorHAnsi" w:eastAsia="Calibri" w:hAnsiTheme="majorHAnsi" w:cstheme="majorHAnsi"/>
                <w:sz w:val="22"/>
                <w:szCs w:val="22"/>
                <w:highlight w:val="yellow"/>
              </w:rPr>
              <w:t>, adverbials of time and place,</w:t>
            </w:r>
            <w:r w:rsidRPr="004C7711">
              <w:rPr>
                <w:rFonts w:asciiTheme="majorHAnsi" w:eastAsia="Calibri" w:hAnsiTheme="majorHAnsi" w:cstheme="majorHAnsi"/>
                <w:sz w:val="22"/>
                <w:szCs w:val="22"/>
              </w:rPr>
              <w:t xml:space="preserve"> </w:t>
            </w:r>
          </w:p>
          <w:p w14:paraId="5668A438" w14:textId="77777777" w:rsidR="007F4AC8" w:rsidRDefault="007F4AC8" w:rsidP="00DE4A5A">
            <w:pPr>
              <w:contextualSpacing/>
              <w:rPr>
                <w:rFonts w:asciiTheme="majorHAnsi" w:eastAsia="Calibri" w:hAnsiTheme="majorHAnsi" w:cstheme="majorHAnsi"/>
                <w:sz w:val="22"/>
                <w:szCs w:val="22"/>
              </w:rPr>
            </w:pPr>
          </w:p>
          <w:p w14:paraId="1A189A4F" w14:textId="19BF2E87" w:rsidR="00DE4A5A" w:rsidRPr="004C7711" w:rsidRDefault="00DE4A5A" w:rsidP="00DE4A5A">
            <w:pPr>
              <w:contextualSpacing/>
              <w:rPr>
                <w:rFonts w:asciiTheme="majorHAnsi" w:eastAsia="Calibri" w:hAnsiTheme="majorHAnsi" w:cstheme="majorHAnsi"/>
                <w:sz w:val="22"/>
                <w:szCs w:val="22"/>
              </w:rPr>
            </w:pPr>
            <w:r w:rsidRPr="004C7711">
              <w:rPr>
                <w:rFonts w:asciiTheme="majorHAnsi" w:eastAsia="Calibri" w:hAnsiTheme="majorHAnsi" w:cstheme="majorHAnsi"/>
                <w:sz w:val="22"/>
                <w:szCs w:val="22"/>
              </w:rPr>
              <w:t xml:space="preserve">Plan and write effectively for a range of purposes and </w:t>
            </w:r>
            <w:r w:rsidRPr="004C7711">
              <w:rPr>
                <w:rFonts w:asciiTheme="majorHAnsi" w:hAnsiTheme="majorHAnsi" w:cstheme="majorHAnsi"/>
                <w:sz w:val="22"/>
                <w:szCs w:val="22"/>
              </w:rPr>
              <w:t xml:space="preserve">(often real) </w:t>
            </w:r>
            <w:r w:rsidRPr="004C7711">
              <w:rPr>
                <w:rFonts w:asciiTheme="majorHAnsi" w:eastAsia="Calibri" w:hAnsiTheme="majorHAnsi" w:cstheme="majorHAnsi"/>
                <w:sz w:val="22"/>
                <w:szCs w:val="22"/>
              </w:rPr>
              <w:t>audiences, selecting language that shows good awareness of the reader (EXS KS2)</w:t>
            </w:r>
          </w:p>
          <w:p w14:paraId="4A699F12" w14:textId="77777777" w:rsidR="00EE3F65" w:rsidRDefault="00EE3F65" w:rsidP="00DE4A5A">
            <w:pPr>
              <w:rPr>
                <w:rFonts w:asciiTheme="majorHAnsi" w:eastAsia="Calibri" w:hAnsiTheme="majorHAnsi" w:cstheme="majorHAnsi"/>
                <w:sz w:val="22"/>
                <w:szCs w:val="22"/>
              </w:rPr>
            </w:pPr>
          </w:p>
          <w:p w14:paraId="671AD346" w14:textId="3AF454E5" w:rsidR="00DE4A5A" w:rsidRPr="004C7711" w:rsidRDefault="00DE4A5A" w:rsidP="00DE4A5A">
            <w:pPr>
              <w:rPr>
                <w:rFonts w:asciiTheme="majorHAnsi" w:eastAsia="Calibri" w:hAnsiTheme="majorHAnsi" w:cstheme="majorHAnsi"/>
                <w:sz w:val="22"/>
                <w:szCs w:val="22"/>
              </w:rPr>
            </w:pPr>
            <w:r w:rsidRPr="004C7711">
              <w:rPr>
                <w:rFonts w:asciiTheme="majorHAnsi" w:eastAsia="Calibri" w:hAnsiTheme="majorHAnsi" w:cstheme="majorHAnsi"/>
                <w:sz w:val="22"/>
                <w:szCs w:val="22"/>
              </w:rPr>
              <w:lastRenderedPageBreak/>
              <w:t>Distinguish between the language of speech and writing and choose the appropriate register (GD KS2)</w:t>
            </w:r>
          </w:p>
          <w:p w14:paraId="2B81176B" w14:textId="77777777" w:rsidR="00DE4A5A" w:rsidRPr="004C7711" w:rsidRDefault="00DE4A5A" w:rsidP="00DE4A5A">
            <w:pPr>
              <w:rPr>
                <w:rFonts w:asciiTheme="majorHAnsi" w:hAnsiTheme="majorHAnsi" w:cstheme="majorHAnsi"/>
                <w:sz w:val="22"/>
                <w:szCs w:val="22"/>
              </w:rPr>
            </w:pPr>
          </w:p>
        </w:tc>
        <w:tc>
          <w:tcPr>
            <w:tcW w:w="2441" w:type="dxa"/>
          </w:tcPr>
          <w:p w14:paraId="126C371F" w14:textId="707C34B3" w:rsidR="00DE4A5A" w:rsidRPr="004C7711" w:rsidRDefault="005952A8" w:rsidP="00DE4A5A">
            <w:pPr>
              <w:rPr>
                <w:rFonts w:asciiTheme="majorHAnsi" w:hAnsiTheme="majorHAnsi" w:cstheme="majorHAnsi"/>
                <w:sz w:val="22"/>
                <w:szCs w:val="22"/>
              </w:rPr>
            </w:pPr>
            <w:r w:rsidRPr="004C7711">
              <w:rPr>
                <w:rFonts w:asciiTheme="majorHAnsi" w:hAnsiTheme="majorHAnsi" w:cstheme="majorHAnsi"/>
                <w:sz w:val="22"/>
                <w:szCs w:val="22"/>
              </w:rPr>
              <w:lastRenderedPageBreak/>
              <w:t>Literacy Shed +</w:t>
            </w:r>
          </w:p>
        </w:tc>
        <w:tc>
          <w:tcPr>
            <w:tcW w:w="2366" w:type="dxa"/>
          </w:tcPr>
          <w:p w14:paraId="65922F8E" w14:textId="77777777" w:rsidR="00DE4A5A" w:rsidRPr="004C7711" w:rsidRDefault="004C7711" w:rsidP="00DE4A5A">
            <w:pPr>
              <w:rPr>
                <w:rFonts w:asciiTheme="majorHAnsi" w:hAnsiTheme="majorHAnsi" w:cstheme="majorHAnsi"/>
                <w:sz w:val="22"/>
                <w:szCs w:val="22"/>
              </w:rPr>
            </w:pPr>
            <w:r w:rsidRPr="004C7711">
              <w:rPr>
                <w:rFonts w:asciiTheme="majorHAnsi" w:hAnsiTheme="majorHAnsi" w:cstheme="majorHAnsi"/>
                <w:sz w:val="22"/>
                <w:szCs w:val="22"/>
              </w:rPr>
              <w:t>Diary entry</w:t>
            </w:r>
          </w:p>
          <w:p w14:paraId="46363C02" w14:textId="77777777" w:rsidR="004C7711" w:rsidRPr="004C7711" w:rsidRDefault="004C7711" w:rsidP="00DE4A5A">
            <w:pPr>
              <w:rPr>
                <w:rFonts w:asciiTheme="majorHAnsi" w:hAnsiTheme="majorHAnsi" w:cstheme="majorHAnsi"/>
                <w:sz w:val="22"/>
                <w:szCs w:val="22"/>
              </w:rPr>
            </w:pPr>
          </w:p>
          <w:p w14:paraId="5C8B4C2B" w14:textId="15F86311" w:rsidR="004C7711" w:rsidRPr="004C7711" w:rsidRDefault="004C7711" w:rsidP="00DE4A5A">
            <w:pPr>
              <w:rPr>
                <w:rFonts w:asciiTheme="majorHAnsi" w:hAnsiTheme="majorHAnsi" w:cstheme="majorHAnsi"/>
                <w:sz w:val="22"/>
                <w:szCs w:val="22"/>
              </w:rPr>
            </w:pPr>
            <w:r w:rsidRPr="004C7711">
              <w:rPr>
                <w:rFonts w:asciiTheme="majorHAnsi" w:hAnsiTheme="majorHAnsi" w:cstheme="majorHAnsi"/>
                <w:sz w:val="22"/>
                <w:szCs w:val="22"/>
              </w:rPr>
              <w:t>Novelised version of a scene</w:t>
            </w:r>
          </w:p>
        </w:tc>
        <w:tc>
          <w:tcPr>
            <w:tcW w:w="2129" w:type="dxa"/>
          </w:tcPr>
          <w:p w14:paraId="66F5F864" w14:textId="3295846C" w:rsidR="00DE4A5A" w:rsidRPr="004C7711" w:rsidRDefault="004C7711" w:rsidP="00DE4A5A">
            <w:pPr>
              <w:rPr>
                <w:rFonts w:asciiTheme="majorHAnsi" w:hAnsiTheme="majorHAnsi" w:cstheme="majorHAnsi"/>
                <w:sz w:val="22"/>
                <w:szCs w:val="22"/>
              </w:rPr>
            </w:pPr>
            <w:r>
              <w:rPr>
                <w:rFonts w:asciiTheme="majorHAnsi" w:hAnsiTheme="majorHAnsi" w:cstheme="majorHAnsi"/>
                <w:sz w:val="22"/>
                <w:szCs w:val="22"/>
              </w:rPr>
              <w:t xml:space="preserve">Read to </w:t>
            </w:r>
            <w:proofErr w:type="spellStart"/>
            <w:r>
              <w:rPr>
                <w:rFonts w:asciiTheme="majorHAnsi" w:hAnsiTheme="majorHAnsi" w:cstheme="majorHAnsi"/>
                <w:sz w:val="22"/>
                <w:szCs w:val="22"/>
              </w:rPr>
              <w:t>eachother</w:t>
            </w:r>
            <w:proofErr w:type="spellEnd"/>
          </w:p>
        </w:tc>
      </w:tr>
    </w:tbl>
    <w:p w14:paraId="3C334413" w14:textId="77777777" w:rsidR="0052521F" w:rsidRPr="0052521F" w:rsidRDefault="0052521F" w:rsidP="00A56AB4">
      <w:pPr>
        <w:jc w:val="center"/>
        <w:rPr>
          <w:rFonts w:ascii="Comic Sans MS" w:eastAsia="Comic Sans MS" w:hAnsi="Comic Sans MS" w:cs="Comic Sans MS"/>
          <w:bCs/>
          <w:sz w:val="36"/>
          <w:szCs w:val="36"/>
        </w:rPr>
      </w:pPr>
    </w:p>
    <w:p w14:paraId="68292C79" w14:textId="034CDCED" w:rsidR="2EFD4883" w:rsidRPr="00CA13E9" w:rsidRDefault="2EFD4883" w:rsidP="2EFD4883">
      <w:pPr>
        <w:rPr>
          <w:rFonts w:ascii="Comic Sans MS" w:hAnsi="Comic Sans MS"/>
          <w:sz w:val="20"/>
          <w:szCs w:val="20"/>
        </w:rPr>
      </w:pPr>
    </w:p>
    <w:tbl>
      <w:tblPr>
        <w:tblStyle w:val="TableGrid"/>
        <w:tblW w:w="15390" w:type="dxa"/>
        <w:tblLook w:val="04A0" w:firstRow="1" w:lastRow="0" w:firstColumn="1" w:lastColumn="0" w:noHBand="0" w:noVBand="1"/>
      </w:tblPr>
      <w:tblGrid>
        <w:gridCol w:w="1416"/>
        <w:gridCol w:w="2066"/>
        <w:gridCol w:w="2067"/>
        <w:gridCol w:w="2067"/>
        <w:gridCol w:w="2067"/>
        <w:gridCol w:w="2067"/>
        <w:gridCol w:w="1820"/>
        <w:gridCol w:w="1820"/>
      </w:tblGrid>
      <w:tr w:rsidR="009C2423" w:rsidRPr="00CA13E9" w14:paraId="1A5DC4DD" w14:textId="77777777" w:rsidTr="001A3483">
        <w:tc>
          <w:tcPr>
            <w:tcW w:w="1416" w:type="dxa"/>
            <w:vMerge w:val="restart"/>
            <w:shd w:val="clear" w:color="auto" w:fill="ED7D31" w:themeFill="accent2"/>
          </w:tcPr>
          <w:p w14:paraId="3A2C2DE4" w14:textId="77777777" w:rsidR="2E399A0C" w:rsidRDefault="0052521F" w:rsidP="52516B21">
            <w:pPr>
              <w:rPr>
                <w:rFonts w:ascii="Comic Sans MS" w:eastAsia="Calibri" w:hAnsi="Comic Sans MS" w:cs="Calibri"/>
                <w:color w:val="FFFFFF" w:themeColor="background1"/>
                <w:sz w:val="28"/>
                <w:szCs w:val="28"/>
              </w:rPr>
            </w:pPr>
            <w:r w:rsidRPr="0052521F">
              <w:rPr>
                <w:rFonts w:ascii="Comic Sans MS" w:eastAsia="Calibri" w:hAnsi="Comic Sans MS" w:cs="Calibri"/>
                <w:color w:val="FFFFFF" w:themeColor="background1"/>
                <w:sz w:val="28"/>
                <w:szCs w:val="28"/>
              </w:rPr>
              <w:t>Science</w:t>
            </w:r>
          </w:p>
          <w:p w14:paraId="5D7E251D" w14:textId="382C8112" w:rsidR="00F875C2" w:rsidRPr="00F875C2" w:rsidRDefault="00F875C2" w:rsidP="52516B21">
            <w:pPr>
              <w:rPr>
                <w:rFonts w:ascii="Comic Sans MS" w:eastAsia="Calibri" w:hAnsi="Comic Sans MS" w:cs="Calibri"/>
                <w:sz w:val="20"/>
                <w:szCs w:val="20"/>
              </w:rPr>
            </w:pPr>
            <w:r w:rsidRPr="00F875C2">
              <w:rPr>
                <w:rFonts w:ascii="Comic Sans MS" w:eastAsia="Calibri" w:hAnsi="Comic Sans MS" w:cs="Calibri"/>
                <w:sz w:val="20"/>
                <w:szCs w:val="20"/>
              </w:rPr>
              <w:t>Forces</w:t>
            </w:r>
          </w:p>
        </w:tc>
        <w:tc>
          <w:tcPr>
            <w:tcW w:w="2066" w:type="dxa"/>
            <w:shd w:val="clear" w:color="auto" w:fill="C00000"/>
          </w:tcPr>
          <w:p w14:paraId="675D38C0"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2FB9C130"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398A006A"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7BAD3E1E"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1FE64C55"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3D26FA7B"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42E374AE" w14:textId="767582E8" w:rsidR="5F994401" w:rsidRPr="00CA13E9" w:rsidRDefault="5F994401"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F875C2" w:rsidRPr="00CA13E9" w14:paraId="0DDC3D2B" w14:textId="77777777" w:rsidTr="00F875C2">
        <w:tc>
          <w:tcPr>
            <w:tcW w:w="1416" w:type="dxa"/>
            <w:vMerge/>
          </w:tcPr>
          <w:p w14:paraId="33B86771" w14:textId="77777777" w:rsidR="00F875C2" w:rsidRPr="00CA13E9" w:rsidRDefault="00F875C2" w:rsidP="00F875C2">
            <w:pPr>
              <w:rPr>
                <w:rFonts w:ascii="Comic Sans MS" w:hAnsi="Comic Sans MS"/>
                <w:sz w:val="20"/>
                <w:szCs w:val="20"/>
              </w:rPr>
            </w:pPr>
          </w:p>
        </w:tc>
        <w:tc>
          <w:tcPr>
            <w:tcW w:w="2066" w:type="dxa"/>
            <w:shd w:val="clear" w:color="auto" w:fill="FFFFFF" w:themeFill="background1"/>
          </w:tcPr>
          <w:p w14:paraId="3C3ACB98" w14:textId="24D1B2C0" w:rsidR="00F875C2" w:rsidRPr="00F750BC" w:rsidRDefault="00F875C2" w:rsidP="00F875C2">
            <w:pPr>
              <w:rPr>
                <w:rFonts w:asciiTheme="majorHAnsi" w:eastAsia="Calibri" w:hAnsiTheme="majorHAnsi" w:cstheme="majorHAnsi"/>
                <w:sz w:val="22"/>
                <w:szCs w:val="22"/>
              </w:rPr>
            </w:pPr>
            <w:r w:rsidRPr="00F750BC">
              <w:rPr>
                <w:rFonts w:asciiTheme="majorHAnsi" w:hAnsiTheme="majorHAnsi" w:cstheme="majorHAnsi"/>
                <w:sz w:val="22"/>
                <w:szCs w:val="22"/>
              </w:rPr>
              <w:t>Feel the Force Lesson 1: To measure, using appropriate units, friction between moving surfaces as part of an investigation into how the surface area and materials affect friction</w:t>
            </w:r>
          </w:p>
        </w:tc>
        <w:tc>
          <w:tcPr>
            <w:tcW w:w="2067" w:type="dxa"/>
            <w:shd w:val="clear" w:color="auto" w:fill="FFFFFF" w:themeFill="background1"/>
          </w:tcPr>
          <w:p w14:paraId="0B4F958A" w14:textId="7B4A91B4" w:rsidR="00F875C2" w:rsidRPr="00F750BC" w:rsidRDefault="00F875C2" w:rsidP="00F875C2">
            <w:pPr>
              <w:autoSpaceDE w:val="0"/>
              <w:autoSpaceDN w:val="0"/>
              <w:adjustRightInd w:val="0"/>
              <w:rPr>
                <w:rFonts w:asciiTheme="majorHAnsi" w:eastAsia="Comic Sans MS" w:hAnsiTheme="majorHAnsi" w:cstheme="majorHAnsi"/>
                <w:sz w:val="22"/>
                <w:szCs w:val="22"/>
              </w:rPr>
            </w:pPr>
            <w:r w:rsidRPr="00F750BC">
              <w:rPr>
                <w:rFonts w:asciiTheme="majorHAnsi" w:hAnsiTheme="majorHAnsi" w:cstheme="majorHAnsi"/>
                <w:sz w:val="22"/>
                <w:szCs w:val="22"/>
              </w:rPr>
              <w:t>Feel the Force Lesson 2: To use evidence to explain how objects fall through the air</w:t>
            </w:r>
          </w:p>
        </w:tc>
        <w:tc>
          <w:tcPr>
            <w:tcW w:w="2067" w:type="dxa"/>
            <w:shd w:val="clear" w:color="auto" w:fill="FFFFFF" w:themeFill="background1"/>
          </w:tcPr>
          <w:p w14:paraId="0A299488" w14:textId="77777777" w:rsidR="00F875C2" w:rsidRPr="00F750BC" w:rsidRDefault="00F875C2" w:rsidP="00F875C2">
            <w:pPr>
              <w:autoSpaceDE w:val="0"/>
              <w:autoSpaceDN w:val="0"/>
              <w:adjustRightInd w:val="0"/>
              <w:rPr>
                <w:rFonts w:asciiTheme="majorHAnsi" w:hAnsiTheme="majorHAnsi" w:cstheme="majorHAnsi"/>
                <w:sz w:val="22"/>
                <w:szCs w:val="22"/>
              </w:rPr>
            </w:pPr>
            <w:r w:rsidRPr="00F750BC">
              <w:rPr>
                <w:rFonts w:asciiTheme="majorHAnsi" w:hAnsiTheme="majorHAnsi" w:cstheme="majorHAnsi"/>
                <w:sz w:val="22"/>
                <w:szCs w:val="22"/>
              </w:rPr>
              <w:t>Feel the Force Lesson 3:</w:t>
            </w:r>
          </w:p>
          <w:p w14:paraId="08995AD5" w14:textId="2ED9FAF2" w:rsidR="00500996" w:rsidRPr="00F750BC" w:rsidRDefault="00500996" w:rsidP="00F875C2">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rPr>
              <w:t>To use arrows to represent forces that make objects move in different directions</w:t>
            </w:r>
          </w:p>
        </w:tc>
        <w:tc>
          <w:tcPr>
            <w:tcW w:w="2067" w:type="dxa"/>
            <w:shd w:val="clear" w:color="auto" w:fill="FFFFFF" w:themeFill="background1"/>
          </w:tcPr>
          <w:p w14:paraId="0B7D355C" w14:textId="77777777" w:rsidR="00F875C2" w:rsidRPr="00F750BC" w:rsidRDefault="00F875C2" w:rsidP="00F875C2">
            <w:pPr>
              <w:rPr>
                <w:rFonts w:asciiTheme="majorHAnsi" w:hAnsiTheme="majorHAnsi" w:cstheme="majorHAnsi"/>
                <w:sz w:val="22"/>
                <w:szCs w:val="22"/>
              </w:rPr>
            </w:pPr>
            <w:r w:rsidRPr="00F750BC">
              <w:rPr>
                <w:rFonts w:asciiTheme="majorHAnsi" w:hAnsiTheme="majorHAnsi" w:cstheme="majorHAnsi"/>
                <w:sz w:val="22"/>
                <w:szCs w:val="22"/>
              </w:rPr>
              <w:t>Feel the Force Lesson 4:</w:t>
            </w:r>
          </w:p>
          <w:p w14:paraId="753A0F08" w14:textId="2A28BEE2" w:rsidR="00500996" w:rsidRPr="00F750BC" w:rsidRDefault="00500996" w:rsidP="00F875C2">
            <w:pPr>
              <w:rPr>
                <w:rFonts w:asciiTheme="majorHAnsi" w:eastAsia="Calibri" w:hAnsiTheme="majorHAnsi" w:cstheme="majorHAnsi"/>
                <w:sz w:val="22"/>
                <w:szCs w:val="22"/>
              </w:rPr>
            </w:pPr>
            <w:r w:rsidRPr="00F750BC">
              <w:rPr>
                <w:rFonts w:asciiTheme="majorHAnsi" w:hAnsiTheme="majorHAnsi" w:cstheme="majorHAnsi"/>
                <w:sz w:val="22"/>
                <w:szCs w:val="22"/>
              </w:rPr>
              <w:t>To use test results about air resistance as a starting point for further investigative work</w:t>
            </w:r>
          </w:p>
        </w:tc>
        <w:tc>
          <w:tcPr>
            <w:tcW w:w="2067" w:type="dxa"/>
          </w:tcPr>
          <w:p w14:paraId="0E6F3993" w14:textId="77777777" w:rsidR="00F875C2" w:rsidRPr="00F750BC" w:rsidRDefault="00F875C2" w:rsidP="00F875C2">
            <w:pPr>
              <w:rPr>
                <w:rFonts w:asciiTheme="majorHAnsi" w:hAnsiTheme="majorHAnsi" w:cstheme="majorHAnsi"/>
                <w:sz w:val="22"/>
                <w:szCs w:val="22"/>
              </w:rPr>
            </w:pPr>
            <w:r w:rsidRPr="00F750BC">
              <w:rPr>
                <w:rFonts w:asciiTheme="majorHAnsi" w:hAnsiTheme="majorHAnsi" w:cstheme="majorHAnsi"/>
                <w:sz w:val="22"/>
                <w:szCs w:val="22"/>
              </w:rPr>
              <w:t>Feel the Force Lesson 5:</w:t>
            </w:r>
          </w:p>
          <w:p w14:paraId="0A6AB579" w14:textId="38E3D300" w:rsidR="00F750BC" w:rsidRPr="00F750BC" w:rsidRDefault="00F750BC" w:rsidP="00F875C2">
            <w:pPr>
              <w:rPr>
                <w:rFonts w:asciiTheme="majorHAnsi" w:eastAsia="Comic Sans MS" w:hAnsiTheme="majorHAnsi" w:cstheme="majorHAnsi"/>
                <w:sz w:val="22"/>
                <w:szCs w:val="22"/>
              </w:rPr>
            </w:pPr>
            <w:r w:rsidRPr="00F750BC">
              <w:rPr>
                <w:rFonts w:asciiTheme="majorHAnsi" w:hAnsiTheme="majorHAnsi" w:cstheme="majorHAnsi"/>
                <w:sz w:val="22"/>
                <w:szCs w:val="22"/>
                <w:lang w:eastAsia="ja-JP"/>
              </w:rPr>
              <w:t>To measure the effects of water resistance</w:t>
            </w:r>
          </w:p>
        </w:tc>
        <w:tc>
          <w:tcPr>
            <w:tcW w:w="1820" w:type="dxa"/>
          </w:tcPr>
          <w:p w14:paraId="4E82687C" w14:textId="77777777" w:rsidR="00F875C2" w:rsidRPr="00F750BC" w:rsidRDefault="00F875C2" w:rsidP="00F875C2">
            <w:pPr>
              <w:autoSpaceDE w:val="0"/>
              <w:autoSpaceDN w:val="0"/>
              <w:adjustRightInd w:val="0"/>
              <w:rPr>
                <w:rFonts w:asciiTheme="majorHAnsi" w:hAnsiTheme="majorHAnsi" w:cstheme="majorHAnsi"/>
                <w:sz w:val="22"/>
                <w:szCs w:val="22"/>
              </w:rPr>
            </w:pPr>
            <w:r w:rsidRPr="00F750BC">
              <w:rPr>
                <w:rFonts w:asciiTheme="majorHAnsi" w:hAnsiTheme="majorHAnsi" w:cstheme="majorHAnsi"/>
                <w:sz w:val="22"/>
                <w:szCs w:val="22"/>
              </w:rPr>
              <w:t>Feel the Force Lesson 6:</w:t>
            </w:r>
          </w:p>
          <w:p w14:paraId="01861B07" w14:textId="56B00E7C" w:rsidR="00F750BC" w:rsidRPr="00F750BC" w:rsidRDefault="00AF6ABA" w:rsidP="00F750BC">
            <w:pPr>
              <w:autoSpaceDE w:val="0"/>
              <w:autoSpaceDN w:val="0"/>
              <w:adjustRightInd w:val="0"/>
              <w:rPr>
                <w:rFonts w:asciiTheme="majorHAnsi" w:hAnsiTheme="majorHAnsi" w:cstheme="majorHAnsi"/>
                <w:sz w:val="22"/>
                <w:szCs w:val="22"/>
                <w:lang w:eastAsia="ja-JP"/>
              </w:rPr>
            </w:pPr>
            <w:r>
              <w:rPr>
                <w:rFonts w:asciiTheme="majorHAnsi" w:hAnsiTheme="majorHAnsi" w:cstheme="majorHAnsi"/>
                <w:sz w:val="22"/>
                <w:szCs w:val="22"/>
                <w:lang w:eastAsia="ja-JP"/>
              </w:rPr>
              <w:t>How do the number of pulleys affect the force needed to lift a load?</w:t>
            </w:r>
          </w:p>
          <w:p w14:paraId="7CF6012C" w14:textId="3D50AA2B" w:rsidR="00F750BC" w:rsidRPr="00F750BC" w:rsidRDefault="00F750BC" w:rsidP="00F750BC">
            <w:pPr>
              <w:autoSpaceDE w:val="0"/>
              <w:autoSpaceDN w:val="0"/>
              <w:adjustRightInd w:val="0"/>
              <w:rPr>
                <w:rFonts w:asciiTheme="majorHAnsi" w:eastAsia="Calibri" w:hAnsiTheme="majorHAnsi" w:cstheme="majorHAnsi"/>
                <w:sz w:val="22"/>
                <w:szCs w:val="22"/>
              </w:rPr>
            </w:pPr>
          </w:p>
        </w:tc>
        <w:tc>
          <w:tcPr>
            <w:tcW w:w="1820" w:type="dxa"/>
          </w:tcPr>
          <w:p w14:paraId="375F060E" w14:textId="77777777" w:rsidR="00F750BC" w:rsidRPr="00F750BC" w:rsidRDefault="00F750BC" w:rsidP="00F750BC">
            <w:pPr>
              <w:autoSpaceDE w:val="0"/>
              <w:autoSpaceDN w:val="0"/>
              <w:adjustRightInd w:val="0"/>
              <w:rPr>
                <w:rFonts w:asciiTheme="majorHAnsi" w:hAnsiTheme="majorHAnsi" w:cstheme="majorHAnsi"/>
                <w:sz w:val="22"/>
                <w:szCs w:val="22"/>
              </w:rPr>
            </w:pPr>
            <w:r w:rsidRPr="00F750BC">
              <w:rPr>
                <w:rFonts w:asciiTheme="majorHAnsi" w:hAnsiTheme="majorHAnsi" w:cstheme="majorHAnsi"/>
                <w:sz w:val="22"/>
                <w:szCs w:val="22"/>
              </w:rPr>
              <w:t>Feel the Force Lesson 7:</w:t>
            </w:r>
          </w:p>
          <w:p w14:paraId="3C007CF9" w14:textId="70CF2AF6" w:rsidR="00F875C2" w:rsidRPr="00F750BC" w:rsidRDefault="00AF6ABA" w:rsidP="00F750BC">
            <w:pPr>
              <w:autoSpaceDE w:val="0"/>
              <w:autoSpaceDN w:val="0"/>
              <w:adjustRightInd w:val="0"/>
              <w:rPr>
                <w:rFonts w:asciiTheme="majorHAnsi" w:eastAsia="Calibri" w:hAnsiTheme="majorHAnsi" w:cstheme="majorHAnsi"/>
                <w:sz w:val="22"/>
                <w:szCs w:val="22"/>
              </w:rPr>
            </w:pPr>
            <w:r>
              <w:rPr>
                <w:rFonts w:asciiTheme="majorHAnsi" w:hAnsiTheme="majorHAnsi" w:cstheme="majorHAnsi"/>
                <w:sz w:val="22"/>
                <w:szCs w:val="22"/>
                <w:lang w:eastAsia="ja-JP"/>
              </w:rPr>
              <w:t>How does the length of the lever affect the force needed to lift a load?</w:t>
            </w:r>
          </w:p>
        </w:tc>
      </w:tr>
      <w:tr w:rsidR="00F875C2" w14:paraId="1B7AACDE" w14:textId="77777777" w:rsidTr="001A3483">
        <w:tc>
          <w:tcPr>
            <w:tcW w:w="1416" w:type="dxa"/>
            <w:shd w:val="clear" w:color="auto" w:fill="ED7D31" w:themeFill="accent2"/>
          </w:tcPr>
          <w:p w14:paraId="353FC971" w14:textId="64210DE8" w:rsidR="00F875C2" w:rsidRDefault="00F875C2" w:rsidP="00F875C2">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3A29FEE7" w14:textId="7CC87AA4" w:rsidR="00F875C2" w:rsidRDefault="00F875C2" w:rsidP="00F875C2">
            <w:pPr>
              <w:rPr>
                <w:rFonts w:ascii="Comic Sans MS" w:eastAsia="Comic Sans MS" w:hAnsi="Comic Sans MS" w:cs="Comic Sans MS"/>
                <w:b/>
                <w:bCs/>
              </w:rPr>
            </w:pPr>
          </w:p>
        </w:tc>
        <w:tc>
          <w:tcPr>
            <w:tcW w:w="2066" w:type="dxa"/>
            <w:shd w:val="clear" w:color="auto" w:fill="FFFFFF" w:themeFill="background1"/>
          </w:tcPr>
          <w:p w14:paraId="3E81F83F" w14:textId="77777777" w:rsidR="00F875C2" w:rsidRPr="00F750BC" w:rsidRDefault="00F875C2" w:rsidP="00F875C2">
            <w:pPr>
              <w:autoSpaceDE w:val="0"/>
              <w:autoSpaceDN w:val="0"/>
              <w:adjustRightInd w:val="0"/>
              <w:rPr>
                <w:rFonts w:asciiTheme="majorHAnsi" w:hAnsiTheme="majorHAnsi" w:cstheme="majorHAnsi"/>
                <w:sz w:val="22"/>
                <w:szCs w:val="22"/>
              </w:rPr>
            </w:pPr>
            <w:r w:rsidRPr="00F750BC">
              <w:rPr>
                <w:rFonts w:asciiTheme="majorHAnsi" w:hAnsiTheme="majorHAnsi" w:cstheme="majorHAnsi"/>
                <w:sz w:val="22"/>
                <w:szCs w:val="22"/>
              </w:rPr>
              <w:t>Identify the effects of air resistance, water resistance and friction, which act between moving surfaces</w:t>
            </w:r>
          </w:p>
          <w:p w14:paraId="1B1D6B92" w14:textId="77777777" w:rsidR="00F875C2" w:rsidRPr="00F750BC" w:rsidRDefault="00F875C2" w:rsidP="00F875C2">
            <w:pPr>
              <w:autoSpaceDE w:val="0"/>
              <w:autoSpaceDN w:val="0"/>
              <w:adjustRightInd w:val="0"/>
              <w:rPr>
                <w:rFonts w:asciiTheme="majorHAnsi" w:hAnsiTheme="majorHAnsi" w:cstheme="majorHAnsi"/>
                <w:sz w:val="22"/>
                <w:szCs w:val="22"/>
              </w:rPr>
            </w:pPr>
          </w:p>
          <w:p w14:paraId="52B47BFB" w14:textId="031C0E85" w:rsidR="00F875C2" w:rsidRPr="00F750BC" w:rsidRDefault="00F875C2" w:rsidP="00F875C2">
            <w:pPr>
              <w:autoSpaceDE w:val="0"/>
              <w:autoSpaceDN w:val="0"/>
              <w:adjustRightInd w:val="0"/>
              <w:rPr>
                <w:rFonts w:asciiTheme="majorHAnsi" w:hAnsiTheme="majorHAnsi" w:cstheme="majorHAnsi"/>
                <w:sz w:val="22"/>
                <w:szCs w:val="22"/>
              </w:rPr>
            </w:pPr>
            <w:r w:rsidRPr="00F750BC">
              <w:rPr>
                <w:rFonts w:asciiTheme="majorHAnsi" w:hAnsiTheme="majorHAnsi" w:cstheme="majorHAnsi"/>
                <w:sz w:val="22"/>
                <w:szCs w:val="22"/>
              </w:rPr>
              <w:t xml:space="preserve">Taking measurements, using a range of scientific equipment, with increasing accuracy and precision, including taking </w:t>
            </w:r>
            <w:r w:rsidRPr="00F750BC">
              <w:rPr>
                <w:rFonts w:asciiTheme="majorHAnsi" w:hAnsiTheme="majorHAnsi" w:cstheme="majorHAnsi"/>
                <w:sz w:val="22"/>
                <w:szCs w:val="22"/>
              </w:rPr>
              <w:lastRenderedPageBreak/>
              <w:t>repeat readings when appropriate</w:t>
            </w:r>
          </w:p>
          <w:p w14:paraId="2DFFF9A0" w14:textId="632A3DD8" w:rsidR="00F875C2" w:rsidRPr="00F750BC" w:rsidRDefault="00F875C2" w:rsidP="00F875C2">
            <w:pPr>
              <w:rPr>
                <w:rFonts w:asciiTheme="majorHAnsi" w:eastAsia="Calibri" w:hAnsiTheme="majorHAnsi" w:cstheme="majorHAnsi"/>
                <w:sz w:val="22"/>
                <w:szCs w:val="22"/>
              </w:rPr>
            </w:pPr>
          </w:p>
        </w:tc>
        <w:tc>
          <w:tcPr>
            <w:tcW w:w="2067" w:type="dxa"/>
            <w:shd w:val="clear" w:color="auto" w:fill="FFFFFF" w:themeFill="background1"/>
          </w:tcPr>
          <w:p w14:paraId="71053202" w14:textId="77777777" w:rsidR="00F875C2" w:rsidRPr="00F750BC" w:rsidRDefault="00F875C2" w:rsidP="00F875C2">
            <w:pPr>
              <w:rPr>
                <w:rFonts w:asciiTheme="majorHAnsi" w:hAnsiTheme="majorHAnsi" w:cstheme="majorHAnsi"/>
                <w:sz w:val="22"/>
                <w:szCs w:val="22"/>
              </w:rPr>
            </w:pPr>
            <w:r w:rsidRPr="00F750BC">
              <w:rPr>
                <w:rFonts w:asciiTheme="majorHAnsi" w:hAnsiTheme="majorHAnsi" w:cstheme="majorHAnsi"/>
                <w:sz w:val="22"/>
                <w:szCs w:val="22"/>
              </w:rPr>
              <w:lastRenderedPageBreak/>
              <w:t>Explain that unsupported objects fall towards the Earth because of the force of gravity acting between the Earth and the falling object, and identify the effects of air resistance, water resistance and friction, which act between moving surfaces</w:t>
            </w:r>
          </w:p>
          <w:p w14:paraId="6F5C7128" w14:textId="77777777" w:rsidR="00F875C2" w:rsidRPr="00F750BC" w:rsidRDefault="00F875C2" w:rsidP="00F875C2">
            <w:pPr>
              <w:rPr>
                <w:rFonts w:asciiTheme="majorHAnsi" w:eastAsia="Comic Sans MS" w:hAnsiTheme="majorHAnsi" w:cstheme="majorHAnsi"/>
                <w:sz w:val="22"/>
                <w:szCs w:val="22"/>
              </w:rPr>
            </w:pPr>
          </w:p>
          <w:p w14:paraId="7942B2DD" w14:textId="486E043E" w:rsidR="00F875C2" w:rsidRPr="00F750BC" w:rsidRDefault="00F875C2" w:rsidP="00F875C2">
            <w:pPr>
              <w:rPr>
                <w:rFonts w:asciiTheme="majorHAnsi" w:eastAsia="Comic Sans MS" w:hAnsiTheme="majorHAnsi" w:cstheme="majorHAnsi"/>
                <w:color w:val="0070C0"/>
                <w:sz w:val="22"/>
                <w:szCs w:val="22"/>
              </w:rPr>
            </w:pPr>
            <w:r w:rsidRPr="00F750BC">
              <w:rPr>
                <w:rFonts w:asciiTheme="majorHAnsi" w:hAnsiTheme="majorHAnsi" w:cstheme="majorHAnsi"/>
                <w:sz w:val="22"/>
                <w:szCs w:val="22"/>
              </w:rPr>
              <w:lastRenderedPageBreak/>
              <w:t>Identifying scientific evidence that has been used to support or refute ideas or arguments</w:t>
            </w:r>
          </w:p>
        </w:tc>
        <w:tc>
          <w:tcPr>
            <w:tcW w:w="2067" w:type="dxa"/>
            <w:shd w:val="clear" w:color="auto" w:fill="FFFFFF" w:themeFill="background1"/>
          </w:tcPr>
          <w:p w14:paraId="3377E6CA" w14:textId="77777777" w:rsidR="00F875C2" w:rsidRPr="00F750BC" w:rsidRDefault="00500996" w:rsidP="00F875C2">
            <w:pPr>
              <w:rPr>
                <w:rFonts w:asciiTheme="majorHAnsi" w:hAnsiTheme="majorHAnsi" w:cstheme="majorHAnsi"/>
                <w:sz w:val="22"/>
                <w:szCs w:val="22"/>
              </w:rPr>
            </w:pPr>
            <w:r w:rsidRPr="00F750BC">
              <w:rPr>
                <w:rFonts w:asciiTheme="majorHAnsi" w:hAnsiTheme="majorHAnsi" w:cstheme="majorHAnsi"/>
                <w:sz w:val="22"/>
                <w:szCs w:val="22"/>
              </w:rPr>
              <w:lastRenderedPageBreak/>
              <w:t>Explain that unsupported objects fall towards the Earth because of the force of gravity acting between the Earth and the falling object</w:t>
            </w:r>
          </w:p>
          <w:p w14:paraId="682E76AC" w14:textId="77777777" w:rsidR="00500996" w:rsidRPr="00F750BC" w:rsidRDefault="00500996" w:rsidP="00F875C2">
            <w:pPr>
              <w:rPr>
                <w:rFonts w:asciiTheme="majorHAnsi" w:eastAsia="Comic Sans MS" w:hAnsiTheme="majorHAnsi" w:cstheme="majorHAnsi"/>
                <w:sz w:val="22"/>
                <w:szCs w:val="22"/>
              </w:rPr>
            </w:pPr>
          </w:p>
          <w:p w14:paraId="16EABD2C" w14:textId="6665B23F" w:rsidR="00500996" w:rsidRPr="00F750BC" w:rsidRDefault="00500996" w:rsidP="00F875C2">
            <w:pPr>
              <w:rPr>
                <w:rFonts w:asciiTheme="majorHAnsi" w:eastAsia="Comic Sans MS" w:hAnsiTheme="majorHAnsi" w:cstheme="majorHAnsi"/>
                <w:sz w:val="22"/>
                <w:szCs w:val="22"/>
              </w:rPr>
            </w:pPr>
            <w:r w:rsidRPr="00F750BC">
              <w:rPr>
                <w:rFonts w:asciiTheme="majorHAnsi" w:hAnsiTheme="majorHAnsi" w:cstheme="majorHAnsi"/>
                <w:sz w:val="22"/>
                <w:szCs w:val="22"/>
              </w:rPr>
              <w:t xml:space="preserve">Planning different types of scientific enquiries to answer questions, including recognising and </w:t>
            </w:r>
            <w:r w:rsidRPr="00F750BC">
              <w:rPr>
                <w:rFonts w:asciiTheme="majorHAnsi" w:hAnsiTheme="majorHAnsi" w:cstheme="majorHAnsi"/>
                <w:sz w:val="22"/>
                <w:szCs w:val="22"/>
              </w:rPr>
              <w:lastRenderedPageBreak/>
              <w:t>controlling variables where necessary</w:t>
            </w:r>
          </w:p>
        </w:tc>
        <w:tc>
          <w:tcPr>
            <w:tcW w:w="2067" w:type="dxa"/>
            <w:shd w:val="clear" w:color="auto" w:fill="FFFFFF" w:themeFill="background1"/>
          </w:tcPr>
          <w:p w14:paraId="53AE4654" w14:textId="77777777" w:rsidR="00F875C2" w:rsidRPr="00F750BC" w:rsidRDefault="00500996" w:rsidP="00F875C2">
            <w:pPr>
              <w:rPr>
                <w:rFonts w:asciiTheme="majorHAnsi" w:hAnsiTheme="majorHAnsi" w:cstheme="majorHAnsi"/>
                <w:sz w:val="22"/>
                <w:szCs w:val="22"/>
              </w:rPr>
            </w:pPr>
            <w:r w:rsidRPr="00F750BC">
              <w:rPr>
                <w:rFonts w:asciiTheme="majorHAnsi" w:hAnsiTheme="majorHAnsi" w:cstheme="majorHAnsi"/>
                <w:sz w:val="22"/>
                <w:szCs w:val="22"/>
              </w:rPr>
              <w:lastRenderedPageBreak/>
              <w:t>Explain that unsupported objects fall towards the Earth because of the force of gravity acting between the Earth and the falling object, and identify the effects of air resistance, water resistance and friction, which act between moving surfaces</w:t>
            </w:r>
          </w:p>
          <w:p w14:paraId="5083E5DA" w14:textId="77777777" w:rsidR="00500996" w:rsidRPr="00F750BC" w:rsidRDefault="00500996" w:rsidP="00F875C2">
            <w:pPr>
              <w:rPr>
                <w:rFonts w:asciiTheme="majorHAnsi" w:eastAsia="Comic Sans MS" w:hAnsiTheme="majorHAnsi" w:cstheme="majorHAnsi"/>
                <w:b/>
                <w:bCs/>
                <w:sz w:val="22"/>
                <w:szCs w:val="22"/>
              </w:rPr>
            </w:pPr>
          </w:p>
          <w:p w14:paraId="7B6765EF" w14:textId="7FF8C924" w:rsidR="00500996" w:rsidRPr="00F750BC" w:rsidRDefault="00500996" w:rsidP="00F875C2">
            <w:pPr>
              <w:rPr>
                <w:rFonts w:asciiTheme="majorHAnsi" w:eastAsia="Comic Sans MS" w:hAnsiTheme="majorHAnsi" w:cstheme="majorHAnsi"/>
                <w:b/>
                <w:bCs/>
                <w:sz w:val="22"/>
                <w:szCs w:val="22"/>
              </w:rPr>
            </w:pPr>
            <w:r w:rsidRPr="00F750BC">
              <w:rPr>
                <w:rFonts w:asciiTheme="majorHAnsi" w:hAnsiTheme="majorHAnsi" w:cstheme="majorHAnsi"/>
                <w:sz w:val="22"/>
                <w:szCs w:val="22"/>
              </w:rPr>
              <w:lastRenderedPageBreak/>
              <w:t>Using test results to make predictions to set up further comparative and fair tests</w:t>
            </w:r>
          </w:p>
        </w:tc>
        <w:tc>
          <w:tcPr>
            <w:tcW w:w="2067" w:type="dxa"/>
          </w:tcPr>
          <w:p w14:paraId="649C3D7E"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lastRenderedPageBreak/>
              <w:t>Identify the effects of air resistance, water</w:t>
            </w:r>
          </w:p>
          <w:p w14:paraId="58F003B5"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resistance and friction, which act between</w:t>
            </w:r>
          </w:p>
          <w:p w14:paraId="1F945ED1" w14:textId="77777777" w:rsidR="00F875C2" w:rsidRPr="00F750BC" w:rsidRDefault="00F750BC" w:rsidP="00F750BC">
            <w:pPr>
              <w:rPr>
                <w:rFonts w:asciiTheme="majorHAnsi" w:hAnsiTheme="majorHAnsi" w:cstheme="majorHAnsi"/>
                <w:sz w:val="22"/>
                <w:szCs w:val="22"/>
                <w:lang w:eastAsia="ja-JP"/>
              </w:rPr>
            </w:pPr>
            <w:r w:rsidRPr="00F750BC">
              <w:rPr>
                <w:rFonts w:asciiTheme="majorHAnsi" w:hAnsiTheme="majorHAnsi" w:cstheme="majorHAnsi"/>
                <w:sz w:val="22"/>
                <w:szCs w:val="22"/>
                <w:lang w:eastAsia="ja-JP"/>
              </w:rPr>
              <w:t>moving surfaces</w:t>
            </w:r>
          </w:p>
          <w:p w14:paraId="7CD25C86" w14:textId="77777777" w:rsidR="00F750BC" w:rsidRPr="00F750BC" w:rsidRDefault="00F750BC" w:rsidP="00F750BC">
            <w:pPr>
              <w:rPr>
                <w:rFonts w:asciiTheme="majorHAnsi" w:eastAsia="Comic Sans MS" w:hAnsiTheme="majorHAnsi" w:cstheme="majorHAnsi"/>
                <w:b/>
                <w:bCs/>
                <w:color w:val="0070C0"/>
                <w:sz w:val="22"/>
                <w:szCs w:val="22"/>
              </w:rPr>
            </w:pPr>
          </w:p>
          <w:p w14:paraId="117E5FC8"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Taking measurements, using a range of</w:t>
            </w:r>
          </w:p>
          <w:p w14:paraId="382D47B6" w14:textId="43C2E3DB"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scientific equipment, with increasing accuracy</w:t>
            </w:r>
          </w:p>
          <w:p w14:paraId="3C24D29B"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lastRenderedPageBreak/>
              <w:t>and precision, taking repeat readings when</w:t>
            </w:r>
          </w:p>
          <w:p w14:paraId="2ACF8AE0" w14:textId="6BB054B4" w:rsidR="00F750BC" w:rsidRPr="00F750BC" w:rsidRDefault="00F750BC" w:rsidP="00F750BC">
            <w:pPr>
              <w:rPr>
                <w:rFonts w:asciiTheme="majorHAnsi" w:eastAsia="Comic Sans MS" w:hAnsiTheme="majorHAnsi" w:cstheme="majorHAnsi"/>
                <w:b/>
                <w:bCs/>
                <w:color w:val="0070C0"/>
                <w:sz w:val="22"/>
                <w:szCs w:val="22"/>
              </w:rPr>
            </w:pPr>
            <w:r w:rsidRPr="00F750BC">
              <w:rPr>
                <w:rFonts w:asciiTheme="majorHAnsi" w:hAnsiTheme="majorHAnsi" w:cstheme="majorHAnsi"/>
                <w:sz w:val="22"/>
                <w:szCs w:val="22"/>
                <w:lang w:eastAsia="ja-JP"/>
              </w:rPr>
              <w:t>appropriate</w:t>
            </w:r>
          </w:p>
        </w:tc>
        <w:tc>
          <w:tcPr>
            <w:tcW w:w="1820" w:type="dxa"/>
          </w:tcPr>
          <w:p w14:paraId="5A9D0956"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lastRenderedPageBreak/>
              <w:t>Identify scientific evidence that has been used</w:t>
            </w:r>
          </w:p>
          <w:p w14:paraId="389F73C1" w14:textId="34F1F046" w:rsidR="00F875C2" w:rsidRPr="00F750BC" w:rsidRDefault="00F750BC" w:rsidP="00F750BC">
            <w:pPr>
              <w:rPr>
                <w:rFonts w:asciiTheme="majorHAnsi" w:hAnsiTheme="majorHAnsi" w:cstheme="majorHAnsi"/>
                <w:sz w:val="22"/>
                <w:szCs w:val="22"/>
                <w:lang w:eastAsia="ja-JP"/>
              </w:rPr>
            </w:pPr>
            <w:r w:rsidRPr="00F750BC">
              <w:rPr>
                <w:rFonts w:asciiTheme="majorHAnsi" w:hAnsiTheme="majorHAnsi" w:cstheme="majorHAnsi"/>
                <w:sz w:val="22"/>
                <w:szCs w:val="22"/>
                <w:lang w:eastAsia="ja-JP"/>
              </w:rPr>
              <w:t>to support or refute ideas or arguments</w:t>
            </w:r>
          </w:p>
          <w:p w14:paraId="409B8B51" w14:textId="2A3C6CC2" w:rsidR="00F750BC" w:rsidRPr="00F750BC" w:rsidRDefault="00F750BC" w:rsidP="00F750BC">
            <w:pPr>
              <w:rPr>
                <w:rFonts w:asciiTheme="majorHAnsi" w:hAnsiTheme="majorHAnsi" w:cstheme="majorHAnsi"/>
                <w:sz w:val="22"/>
                <w:szCs w:val="22"/>
                <w:lang w:eastAsia="ja-JP"/>
              </w:rPr>
            </w:pPr>
          </w:p>
          <w:p w14:paraId="5CD436A3" w14:textId="32D34A32"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Reporting and presenting findings from</w:t>
            </w:r>
          </w:p>
          <w:p w14:paraId="544100DA"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enquiries, including conclusions, causal</w:t>
            </w:r>
          </w:p>
          <w:p w14:paraId="5CCA8BC7"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lastRenderedPageBreak/>
              <w:t>relationships and explanations of and degree of</w:t>
            </w:r>
          </w:p>
          <w:p w14:paraId="6161304D"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trust in results, in oral and written forms such as</w:t>
            </w:r>
          </w:p>
          <w:p w14:paraId="6B250925" w14:textId="6886E019" w:rsidR="00F750BC" w:rsidRPr="00F750BC" w:rsidRDefault="00F750BC" w:rsidP="00F750BC">
            <w:pPr>
              <w:rPr>
                <w:rFonts w:asciiTheme="majorHAnsi" w:hAnsiTheme="majorHAnsi" w:cstheme="majorHAnsi"/>
                <w:sz w:val="22"/>
                <w:szCs w:val="22"/>
                <w:lang w:eastAsia="ja-JP"/>
              </w:rPr>
            </w:pPr>
            <w:r w:rsidRPr="00F750BC">
              <w:rPr>
                <w:rFonts w:asciiTheme="majorHAnsi" w:hAnsiTheme="majorHAnsi" w:cstheme="majorHAnsi"/>
                <w:sz w:val="22"/>
                <w:szCs w:val="22"/>
                <w:lang w:eastAsia="ja-JP"/>
              </w:rPr>
              <w:t>displays and other presentations</w:t>
            </w:r>
          </w:p>
          <w:p w14:paraId="24DFB365" w14:textId="77777777" w:rsidR="00F750BC" w:rsidRPr="00F750BC" w:rsidRDefault="00F750BC" w:rsidP="00F750BC">
            <w:pPr>
              <w:rPr>
                <w:rFonts w:asciiTheme="majorHAnsi" w:eastAsia="Comic Sans MS" w:hAnsiTheme="majorHAnsi" w:cstheme="majorHAnsi"/>
                <w:sz w:val="22"/>
                <w:szCs w:val="22"/>
              </w:rPr>
            </w:pPr>
          </w:p>
          <w:p w14:paraId="1A6FBCB8" w14:textId="582880BD" w:rsidR="00F750BC" w:rsidRPr="00F750BC" w:rsidRDefault="00F750BC" w:rsidP="00F750BC">
            <w:pPr>
              <w:rPr>
                <w:rFonts w:asciiTheme="majorHAnsi" w:eastAsia="Comic Sans MS" w:hAnsiTheme="majorHAnsi" w:cstheme="majorHAnsi"/>
                <w:sz w:val="22"/>
                <w:szCs w:val="22"/>
              </w:rPr>
            </w:pPr>
          </w:p>
        </w:tc>
        <w:tc>
          <w:tcPr>
            <w:tcW w:w="1820" w:type="dxa"/>
          </w:tcPr>
          <w:p w14:paraId="4766EBDC"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lastRenderedPageBreak/>
              <w:t>Explain that unsupported objects fall towards</w:t>
            </w:r>
          </w:p>
          <w:p w14:paraId="527339C0"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the Earth because of the force of gravity acting</w:t>
            </w:r>
          </w:p>
          <w:p w14:paraId="51041FBD" w14:textId="77777777" w:rsidR="00F875C2" w:rsidRPr="00F750BC" w:rsidRDefault="00F750BC" w:rsidP="00F750BC">
            <w:pPr>
              <w:rPr>
                <w:rFonts w:asciiTheme="majorHAnsi" w:hAnsiTheme="majorHAnsi" w:cstheme="majorHAnsi"/>
                <w:sz w:val="22"/>
                <w:szCs w:val="22"/>
                <w:lang w:eastAsia="ja-JP"/>
              </w:rPr>
            </w:pPr>
            <w:r w:rsidRPr="00F750BC">
              <w:rPr>
                <w:rFonts w:asciiTheme="majorHAnsi" w:hAnsiTheme="majorHAnsi" w:cstheme="majorHAnsi"/>
                <w:sz w:val="22"/>
                <w:szCs w:val="22"/>
                <w:lang w:eastAsia="ja-JP"/>
              </w:rPr>
              <w:t>between the Earth and the falling object</w:t>
            </w:r>
          </w:p>
          <w:p w14:paraId="6148AA4E" w14:textId="77777777" w:rsidR="00F750BC" w:rsidRPr="00F750BC" w:rsidRDefault="00F750BC" w:rsidP="00F750BC">
            <w:pPr>
              <w:rPr>
                <w:rFonts w:asciiTheme="majorHAnsi" w:eastAsia="Comic Sans MS" w:hAnsiTheme="majorHAnsi" w:cstheme="majorHAnsi"/>
                <w:b/>
                <w:bCs/>
                <w:sz w:val="22"/>
                <w:szCs w:val="22"/>
              </w:rPr>
            </w:pPr>
          </w:p>
          <w:p w14:paraId="53A54621" w14:textId="77777777"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Recording data and results of increasing</w:t>
            </w:r>
          </w:p>
          <w:p w14:paraId="068053FB" w14:textId="3CA15382"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lastRenderedPageBreak/>
              <w:t>complexity using scientific diagrams and labels,</w:t>
            </w:r>
          </w:p>
          <w:p w14:paraId="04227E8F" w14:textId="140D6C8F" w:rsidR="00F750BC" w:rsidRPr="00F750BC" w:rsidRDefault="00F750BC" w:rsidP="00F750BC">
            <w:pPr>
              <w:autoSpaceDE w:val="0"/>
              <w:autoSpaceDN w:val="0"/>
              <w:adjustRightInd w:val="0"/>
              <w:rPr>
                <w:rFonts w:asciiTheme="majorHAnsi" w:hAnsiTheme="majorHAnsi" w:cstheme="majorHAnsi"/>
                <w:sz w:val="22"/>
                <w:szCs w:val="22"/>
                <w:lang w:eastAsia="ja-JP"/>
              </w:rPr>
            </w:pPr>
            <w:r w:rsidRPr="00F750BC">
              <w:rPr>
                <w:rFonts w:asciiTheme="majorHAnsi" w:hAnsiTheme="majorHAnsi" w:cstheme="majorHAnsi"/>
                <w:sz w:val="22"/>
                <w:szCs w:val="22"/>
                <w:lang w:eastAsia="ja-JP"/>
              </w:rPr>
              <w:t>classification keys, tables, scatter graphs, and</w:t>
            </w:r>
          </w:p>
          <w:p w14:paraId="7D4D2D9D" w14:textId="3A5DD42B" w:rsidR="00F750BC" w:rsidRPr="00F750BC" w:rsidRDefault="00F750BC" w:rsidP="00F750BC">
            <w:pPr>
              <w:rPr>
                <w:rFonts w:asciiTheme="majorHAnsi" w:eastAsia="Comic Sans MS" w:hAnsiTheme="majorHAnsi" w:cstheme="majorHAnsi"/>
                <w:b/>
                <w:bCs/>
                <w:sz w:val="22"/>
                <w:szCs w:val="22"/>
              </w:rPr>
            </w:pPr>
            <w:r w:rsidRPr="00F750BC">
              <w:rPr>
                <w:rFonts w:asciiTheme="majorHAnsi" w:hAnsiTheme="majorHAnsi" w:cstheme="majorHAnsi"/>
                <w:sz w:val="22"/>
                <w:szCs w:val="22"/>
                <w:lang w:eastAsia="ja-JP"/>
              </w:rPr>
              <w:t>bar and line graphs</w:t>
            </w:r>
          </w:p>
        </w:tc>
      </w:tr>
      <w:tr w:rsidR="00F875C2" w:rsidRPr="00CA13E9" w14:paraId="72F67316" w14:textId="77777777" w:rsidTr="001A3483">
        <w:tc>
          <w:tcPr>
            <w:tcW w:w="1416" w:type="dxa"/>
            <w:vMerge w:val="restart"/>
            <w:shd w:val="clear" w:color="auto" w:fill="7030A0"/>
          </w:tcPr>
          <w:p w14:paraId="6DEDE301" w14:textId="6C290D56" w:rsidR="00F875C2" w:rsidRDefault="00F875C2" w:rsidP="00F875C2">
            <w:pPr>
              <w:rPr>
                <w:rFonts w:ascii="Comic Sans MS" w:eastAsia="Comic Sans MS" w:hAnsi="Comic Sans MS" w:cs="Comic Sans MS"/>
                <w:b/>
                <w:bCs/>
              </w:rPr>
            </w:pPr>
            <w:r w:rsidRPr="7804E7C4">
              <w:rPr>
                <w:rFonts w:ascii="Comic Sans MS" w:eastAsia="Comic Sans MS" w:hAnsi="Comic Sans MS" w:cs="Comic Sans MS"/>
                <w:b/>
                <w:bCs/>
              </w:rPr>
              <w:lastRenderedPageBreak/>
              <w:t>History</w:t>
            </w:r>
          </w:p>
          <w:p w14:paraId="7327123C" w14:textId="21EAE819" w:rsidR="00F875C2" w:rsidRDefault="00F875C2" w:rsidP="00F875C2">
            <w:pPr>
              <w:rPr>
                <w:rFonts w:ascii="Comic Sans MS" w:eastAsia="Comic Sans MS" w:hAnsi="Comic Sans MS" w:cs="Comic Sans MS"/>
                <w:b/>
                <w:bCs/>
              </w:rPr>
            </w:pPr>
          </w:p>
        </w:tc>
        <w:tc>
          <w:tcPr>
            <w:tcW w:w="2066" w:type="dxa"/>
            <w:shd w:val="clear" w:color="auto" w:fill="C00000"/>
          </w:tcPr>
          <w:p w14:paraId="76FF04DA" w14:textId="2A1A58A6" w:rsidR="00F875C2" w:rsidRPr="00CA13E9" w:rsidRDefault="00F875C2" w:rsidP="00F875C2">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2284EA63" w14:textId="4BAE5617"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7F0F8CA5" w14:textId="7694C39D"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49CB70C3" w14:textId="610EBE39"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32C89463" w14:textId="52246EEA"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0F450522" w14:textId="6606E40B"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60056636" w14:textId="04B1BE2A" w:rsidR="00F875C2" w:rsidRPr="00CA13E9" w:rsidRDefault="00F875C2" w:rsidP="00F875C2">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F875C2" w:rsidRPr="00CA13E9" w14:paraId="44A76A6E" w14:textId="77777777" w:rsidTr="001A3483">
        <w:tc>
          <w:tcPr>
            <w:tcW w:w="1416" w:type="dxa"/>
            <w:vMerge/>
          </w:tcPr>
          <w:p w14:paraId="5277FBBE" w14:textId="77777777" w:rsidR="00F875C2" w:rsidRPr="00CA13E9" w:rsidRDefault="00F875C2" w:rsidP="00F875C2">
            <w:pPr>
              <w:rPr>
                <w:rFonts w:ascii="Comic Sans MS" w:hAnsi="Comic Sans MS"/>
                <w:sz w:val="20"/>
                <w:szCs w:val="20"/>
              </w:rPr>
            </w:pPr>
          </w:p>
        </w:tc>
        <w:tc>
          <w:tcPr>
            <w:tcW w:w="2066" w:type="dxa"/>
            <w:shd w:val="clear" w:color="auto" w:fill="FFFFFF" w:themeFill="background1"/>
          </w:tcPr>
          <w:p w14:paraId="2ABED927" w14:textId="77777777" w:rsidR="00F875C2" w:rsidRPr="004C7711" w:rsidRDefault="00F875C2" w:rsidP="00F875C2">
            <w:pPr>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Hook:</w:t>
            </w:r>
          </w:p>
          <w:p w14:paraId="68C5B985" w14:textId="2FB60767" w:rsidR="00F875C2" w:rsidRPr="004C7711" w:rsidRDefault="00F875C2" w:rsidP="00F875C2">
            <w:pPr>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Explore artefacts and make inferences about the Tudors</w:t>
            </w:r>
          </w:p>
        </w:tc>
        <w:tc>
          <w:tcPr>
            <w:tcW w:w="2067" w:type="dxa"/>
            <w:shd w:val="clear" w:color="auto" w:fill="FFFFFF" w:themeFill="background1"/>
          </w:tcPr>
          <w:p w14:paraId="590609F6" w14:textId="4222F815" w:rsidR="00F875C2" w:rsidRPr="004C7711" w:rsidRDefault="00F875C2" w:rsidP="00F875C2">
            <w:pPr>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Place Tudors on timeline</w:t>
            </w:r>
          </w:p>
        </w:tc>
        <w:tc>
          <w:tcPr>
            <w:tcW w:w="2067" w:type="dxa"/>
            <w:shd w:val="clear" w:color="auto" w:fill="FFFFFF" w:themeFill="background1"/>
          </w:tcPr>
          <w:p w14:paraId="4A70C166" w14:textId="63EF1789" w:rsidR="00F875C2" w:rsidRPr="004C7711" w:rsidRDefault="00F875C2" w:rsidP="00F875C2">
            <w:pPr>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Battle of Bosworth: War of Roses</w:t>
            </w:r>
          </w:p>
        </w:tc>
        <w:tc>
          <w:tcPr>
            <w:tcW w:w="2067" w:type="dxa"/>
            <w:shd w:val="clear" w:color="auto" w:fill="auto"/>
          </w:tcPr>
          <w:p w14:paraId="56CB3EAF" w14:textId="59746E23" w:rsidR="00F875C2" w:rsidRPr="004C7711" w:rsidRDefault="00F875C2" w:rsidP="00F875C2">
            <w:pPr>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Battle of Bosworth: Tudor rose</w:t>
            </w:r>
          </w:p>
        </w:tc>
        <w:tc>
          <w:tcPr>
            <w:tcW w:w="2067" w:type="dxa"/>
          </w:tcPr>
          <w:p w14:paraId="192CBA01" w14:textId="31F3F2B4" w:rsidR="00F875C2" w:rsidRPr="004C7711" w:rsidRDefault="00F875C2" w:rsidP="00F875C2">
            <w:pPr>
              <w:pStyle w:val="Heading2"/>
              <w:rPr>
                <w:rFonts w:eastAsia="Comic Sans MS" w:cstheme="majorHAnsi"/>
                <w:color w:val="auto"/>
                <w:sz w:val="22"/>
                <w:szCs w:val="22"/>
              </w:rPr>
            </w:pPr>
            <w:r w:rsidRPr="004C7711">
              <w:rPr>
                <w:rFonts w:eastAsia="Comic Sans MS" w:cstheme="majorHAnsi"/>
                <w:color w:val="auto"/>
                <w:sz w:val="22"/>
                <w:szCs w:val="22"/>
              </w:rPr>
              <w:t>Henry VIII: explore character</w:t>
            </w:r>
          </w:p>
        </w:tc>
        <w:tc>
          <w:tcPr>
            <w:tcW w:w="1820" w:type="dxa"/>
          </w:tcPr>
          <w:p w14:paraId="0615CC70" w14:textId="7CF32298" w:rsidR="00F875C2" w:rsidRPr="004C7711" w:rsidRDefault="001040BD" w:rsidP="00F875C2">
            <w:pPr>
              <w:spacing w:line="259" w:lineRule="auto"/>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Wives of Henry VIII</w:t>
            </w:r>
          </w:p>
        </w:tc>
        <w:tc>
          <w:tcPr>
            <w:tcW w:w="1820" w:type="dxa"/>
          </w:tcPr>
          <w:p w14:paraId="6E3F13BD" w14:textId="5F348585" w:rsidR="00F875C2" w:rsidRPr="004C7711" w:rsidRDefault="001040BD" w:rsidP="00F875C2">
            <w:pPr>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Henry VIII: forming Church of England</w:t>
            </w:r>
          </w:p>
        </w:tc>
      </w:tr>
      <w:tr w:rsidR="00F875C2" w14:paraId="60BF1948" w14:textId="77777777" w:rsidTr="001A3483">
        <w:tc>
          <w:tcPr>
            <w:tcW w:w="1416" w:type="dxa"/>
            <w:shd w:val="clear" w:color="auto" w:fill="7030A0"/>
          </w:tcPr>
          <w:p w14:paraId="06C2055D" w14:textId="64210DE8" w:rsidR="00F875C2" w:rsidRDefault="00F875C2" w:rsidP="00F875C2">
            <w:pPr>
              <w:spacing w:line="257" w:lineRule="auto"/>
              <w:rPr>
                <w:rFonts w:ascii="Comic Sans MS" w:eastAsia="Calibri" w:hAnsi="Comic Sans MS" w:cs="Calibri"/>
                <w:b/>
                <w:bCs/>
                <w:sz w:val="14"/>
                <w:szCs w:val="14"/>
              </w:rPr>
            </w:pPr>
            <w:r w:rsidRPr="40D81EF6">
              <w:rPr>
                <w:rFonts w:ascii="Comic Sans MS" w:eastAsia="Calibri" w:hAnsi="Comic Sans MS" w:cs="Calibri"/>
                <w:b/>
                <w:bCs/>
                <w:sz w:val="14"/>
                <w:szCs w:val="14"/>
              </w:rPr>
              <w:t>Learning Progression:</w:t>
            </w:r>
          </w:p>
          <w:p w14:paraId="4F7387AC" w14:textId="20CDCA0B" w:rsidR="00F875C2" w:rsidRDefault="00F875C2" w:rsidP="00F875C2">
            <w:pPr>
              <w:rPr>
                <w:rFonts w:ascii="Comic Sans MS" w:eastAsia="Comic Sans MS" w:hAnsi="Comic Sans MS" w:cs="Comic Sans MS"/>
                <w:b/>
                <w:bCs/>
              </w:rPr>
            </w:pPr>
          </w:p>
        </w:tc>
        <w:tc>
          <w:tcPr>
            <w:tcW w:w="2066" w:type="dxa"/>
            <w:shd w:val="clear" w:color="auto" w:fill="FFFFFF" w:themeFill="background1"/>
          </w:tcPr>
          <w:p w14:paraId="62BD4942" w14:textId="0070AE02" w:rsidR="00F875C2" w:rsidRDefault="00F875C2" w:rsidP="00F875C2">
            <w:pPr>
              <w:spacing w:after="200" w:line="259" w:lineRule="auto"/>
              <w:rPr>
                <w:rFonts w:ascii="Comic Sans MS" w:eastAsia="Calibri" w:hAnsi="Comic Sans MS" w:cs="Calibri"/>
                <w:color w:val="00B050"/>
              </w:rPr>
            </w:pPr>
          </w:p>
        </w:tc>
        <w:tc>
          <w:tcPr>
            <w:tcW w:w="2067" w:type="dxa"/>
            <w:shd w:val="clear" w:color="auto" w:fill="FFFFFF" w:themeFill="background1"/>
          </w:tcPr>
          <w:p w14:paraId="520F3423" w14:textId="21C43D4E" w:rsidR="00F875C2" w:rsidRDefault="00F875C2" w:rsidP="00F875C2">
            <w:pPr>
              <w:rPr>
                <w:rFonts w:ascii="Comic Sans MS" w:eastAsia="Calibri" w:hAnsi="Comic Sans MS" w:cs="Calibri"/>
                <w:color w:val="00B050"/>
              </w:rPr>
            </w:pPr>
          </w:p>
        </w:tc>
        <w:tc>
          <w:tcPr>
            <w:tcW w:w="2067" w:type="dxa"/>
            <w:shd w:val="clear" w:color="auto" w:fill="FFFFFF" w:themeFill="background1"/>
          </w:tcPr>
          <w:p w14:paraId="43A00961" w14:textId="7AB18543" w:rsidR="00F875C2" w:rsidRDefault="00F875C2" w:rsidP="00F875C2">
            <w:pPr>
              <w:rPr>
                <w:rFonts w:ascii="Comic Sans MS" w:eastAsia="Calibri" w:hAnsi="Comic Sans MS" w:cs="Calibri"/>
              </w:rPr>
            </w:pPr>
          </w:p>
        </w:tc>
        <w:tc>
          <w:tcPr>
            <w:tcW w:w="2067" w:type="dxa"/>
            <w:shd w:val="clear" w:color="auto" w:fill="auto"/>
          </w:tcPr>
          <w:p w14:paraId="0EC2752A" w14:textId="3D84913A" w:rsidR="00F875C2" w:rsidRDefault="00F875C2" w:rsidP="00F875C2">
            <w:pPr>
              <w:rPr>
                <w:rFonts w:ascii="Comic Sans MS" w:eastAsia="Calibri" w:hAnsi="Comic Sans MS" w:cs="Calibri"/>
              </w:rPr>
            </w:pPr>
          </w:p>
        </w:tc>
        <w:tc>
          <w:tcPr>
            <w:tcW w:w="2067" w:type="dxa"/>
          </w:tcPr>
          <w:p w14:paraId="52123C40" w14:textId="798D51B5" w:rsidR="00F875C2" w:rsidRDefault="00F875C2" w:rsidP="00F875C2">
            <w:pPr>
              <w:spacing w:line="259" w:lineRule="auto"/>
              <w:rPr>
                <w:rFonts w:ascii="Comic Sans MS" w:eastAsia="Calibri" w:hAnsi="Comic Sans MS" w:cs="Calibri"/>
                <w:color w:val="00B050"/>
              </w:rPr>
            </w:pPr>
          </w:p>
        </w:tc>
        <w:tc>
          <w:tcPr>
            <w:tcW w:w="1820" w:type="dxa"/>
          </w:tcPr>
          <w:p w14:paraId="55928323" w14:textId="225387CC" w:rsidR="00F875C2" w:rsidRDefault="00F875C2" w:rsidP="00F875C2">
            <w:pPr>
              <w:rPr>
                <w:rFonts w:ascii="Comic Sans MS" w:eastAsia="Calibri" w:hAnsi="Comic Sans MS" w:cs="Calibri"/>
                <w:color w:val="00B050"/>
              </w:rPr>
            </w:pPr>
          </w:p>
        </w:tc>
        <w:tc>
          <w:tcPr>
            <w:tcW w:w="1820" w:type="dxa"/>
          </w:tcPr>
          <w:p w14:paraId="40092C64" w14:textId="0294D246" w:rsidR="00F875C2" w:rsidRDefault="00F875C2" w:rsidP="00F875C2">
            <w:pPr>
              <w:rPr>
                <w:rFonts w:ascii="Comic Sans MS" w:eastAsia="Calibri" w:hAnsi="Comic Sans MS" w:cs="Calibri"/>
                <w:color w:val="00B050"/>
              </w:rPr>
            </w:pPr>
          </w:p>
        </w:tc>
      </w:tr>
      <w:tr w:rsidR="00F875C2" w:rsidRPr="00CA13E9" w14:paraId="41AEF01C" w14:textId="77777777" w:rsidTr="001A3483">
        <w:tc>
          <w:tcPr>
            <w:tcW w:w="1416" w:type="dxa"/>
            <w:vMerge w:val="restart"/>
            <w:shd w:val="clear" w:color="auto" w:fill="C00000"/>
          </w:tcPr>
          <w:p w14:paraId="2CC94F76" w14:textId="5DEB3776" w:rsidR="00F875C2" w:rsidRDefault="00F875C2" w:rsidP="00F875C2">
            <w:pPr>
              <w:rPr>
                <w:rFonts w:ascii="Comic Sans MS" w:eastAsia="Comic Sans MS" w:hAnsi="Comic Sans MS" w:cs="Comic Sans MS"/>
                <w:b/>
                <w:bCs/>
              </w:rPr>
            </w:pPr>
            <w:r w:rsidRPr="69254AE7">
              <w:rPr>
                <w:rFonts w:ascii="Comic Sans MS" w:eastAsia="Comic Sans MS" w:hAnsi="Comic Sans MS" w:cs="Comic Sans MS"/>
                <w:b/>
                <w:bCs/>
              </w:rPr>
              <w:t xml:space="preserve">Geography </w:t>
            </w:r>
          </w:p>
        </w:tc>
        <w:tc>
          <w:tcPr>
            <w:tcW w:w="2066" w:type="dxa"/>
            <w:shd w:val="clear" w:color="auto" w:fill="C00000"/>
          </w:tcPr>
          <w:p w14:paraId="44363AE1" w14:textId="2A1A58A6" w:rsidR="00F875C2" w:rsidRPr="00CA13E9" w:rsidRDefault="00F875C2" w:rsidP="00F875C2">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53A05968" w14:textId="4BAE5617"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11817AE7" w14:textId="7694C39D"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020EA88C" w14:textId="610EBE39"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623FFDDB" w14:textId="52246EEA"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6ECFACBB" w14:textId="6606E40B"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7DDEA570" w14:textId="19556B5A" w:rsidR="00F875C2" w:rsidRPr="00CA13E9" w:rsidRDefault="00F875C2" w:rsidP="00F875C2">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F875C2" w:rsidRPr="00CA13E9" w14:paraId="5A9298D6" w14:textId="77777777" w:rsidTr="004C7711">
        <w:tc>
          <w:tcPr>
            <w:tcW w:w="1416" w:type="dxa"/>
            <w:vMerge/>
          </w:tcPr>
          <w:p w14:paraId="53674EE1" w14:textId="77777777" w:rsidR="00F875C2" w:rsidRPr="00CA13E9" w:rsidRDefault="00F875C2" w:rsidP="00F875C2">
            <w:pPr>
              <w:rPr>
                <w:rFonts w:ascii="Comic Sans MS" w:hAnsi="Comic Sans MS"/>
                <w:sz w:val="20"/>
                <w:szCs w:val="20"/>
              </w:rPr>
            </w:pPr>
          </w:p>
        </w:tc>
        <w:tc>
          <w:tcPr>
            <w:tcW w:w="2066" w:type="dxa"/>
            <w:shd w:val="clear" w:color="auto" w:fill="BFBFBF" w:themeFill="background1" w:themeFillShade="BF"/>
          </w:tcPr>
          <w:p w14:paraId="713D1050" w14:textId="6FD077A3" w:rsidR="00F875C2" w:rsidRPr="004C7711" w:rsidRDefault="00F875C2" w:rsidP="00F875C2">
            <w:pPr>
              <w:rPr>
                <w:rFonts w:asciiTheme="majorHAnsi" w:eastAsia="Calibri" w:hAnsiTheme="majorHAnsi" w:cstheme="majorHAnsi"/>
                <w:sz w:val="22"/>
                <w:szCs w:val="22"/>
              </w:rPr>
            </w:pPr>
          </w:p>
        </w:tc>
        <w:tc>
          <w:tcPr>
            <w:tcW w:w="2067" w:type="dxa"/>
            <w:shd w:val="clear" w:color="auto" w:fill="BFBFBF" w:themeFill="background1" w:themeFillShade="BF"/>
          </w:tcPr>
          <w:p w14:paraId="574C3198" w14:textId="233D5554" w:rsidR="00F875C2" w:rsidRPr="004C7711" w:rsidRDefault="00F875C2" w:rsidP="00F875C2">
            <w:pPr>
              <w:rPr>
                <w:rFonts w:asciiTheme="majorHAnsi" w:hAnsiTheme="majorHAnsi" w:cstheme="majorHAnsi"/>
                <w:sz w:val="22"/>
                <w:szCs w:val="22"/>
              </w:rPr>
            </w:pPr>
          </w:p>
        </w:tc>
        <w:tc>
          <w:tcPr>
            <w:tcW w:w="2067" w:type="dxa"/>
            <w:shd w:val="clear" w:color="auto" w:fill="auto"/>
          </w:tcPr>
          <w:p w14:paraId="5D90CC99" w14:textId="733C69FF" w:rsidR="00F875C2" w:rsidRPr="004C7711" w:rsidRDefault="00F875C2" w:rsidP="00F875C2">
            <w:pPr>
              <w:rPr>
                <w:rFonts w:asciiTheme="majorHAnsi" w:hAnsiTheme="majorHAnsi" w:cstheme="majorHAnsi"/>
                <w:sz w:val="22"/>
                <w:szCs w:val="22"/>
              </w:rPr>
            </w:pPr>
            <w:r w:rsidRPr="004C7711">
              <w:rPr>
                <w:rFonts w:asciiTheme="majorHAnsi" w:hAnsiTheme="majorHAnsi" w:cstheme="majorHAnsi"/>
                <w:sz w:val="22"/>
                <w:szCs w:val="22"/>
              </w:rPr>
              <w:t>Taught through History</w:t>
            </w:r>
          </w:p>
        </w:tc>
        <w:tc>
          <w:tcPr>
            <w:tcW w:w="2067" w:type="dxa"/>
            <w:shd w:val="clear" w:color="auto" w:fill="auto"/>
          </w:tcPr>
          <w:p w14:paraId="6F43D1A7" w14:textId="14B5ACA3" w:rsidR="00F875C2" w:rsidRPr="004C7711" w:rsidRDefault="00F875C2" w:rsidP="00F875C2">
            <w:pPr>
              <w:rPr>
                <w:rFonts w:asciiTheme="majorHAnsi" w:hAnsiTheme="majorHAnsi" w:cstheme="majorHAnsi"/>
                <w:sz w:val="22"/>
                <w:szCs w:val="22"/>
              </w:rPr>
            </w:pPr>
            <w:r w:rsidRPr="004C7711">
              <w:rPr>
                <w:rFonts w:asciiTheme="majorHAnsi" w:hAnsiTheme="majorHAnsi" w:cstheme="majorHAnsi"/>
                <w:sz w:val="22"/>
                <w:szCs w:val="22"/>
              </w:rPr>
              <w:t>Taught through History</w:t>
            </w:r>
          </w:p>
        </w:tc>
        <w:tc>
          <w:tcPr>
            <w:tcW w:w="2067" w:type="dxa"/>
            <w:shd w:val="clear" w:color="auto" w:fill="BFBFBF" w:themeFill="background1" w:themeFillShade="BF"/>
          </w:tcPr>
          <w:p w14:paraId="4666D902" w14:textId="19E22B56" w:rsidR="00F875C2" w:rsidRPr="004C7711" w:rsidRDefault="00F875C2" w:rsidP="00F875C2">
            <w:pPr>
              <w:rPr>
                <w:rFonts w:asciiTheme="majorHAnsi" w:eastAsia="Calibri" w:hAnsiTheme="majorHAnsi" w:cstheme="majorHAnsi"/>
                <w:sz w:val="22"/>
                <w:szCs w:val="22"/>
              </w:rPr>
            </w:pPr>
          </w:p>
        </w:tc>
        <w:tc>
          <w:tcPr>
            <w:tcW w:w="1820" w:type="dxa"/>
            <w:shd w:val="clear" w:color="auto" w:fill="BFBFBF" w:themeFill="background1" w:themeFillShade="BF"/>
          </w:tcPr>
          <w:p w14:paraId="3BC506AB" w14:textId="5B0033B7" w:rsidR="00F875C2" w:rsidRPr="004C7711" w:rsidRDefault="00F875C2" w:rsidP="00F875C2">
            <w:pPr>
              <w:rPr>
                <w:rFonts w:asciiTheme="majorHAnsi" w:eastAsia="Calibri" w:hAnsiTheme="majorHAnsi" w:cstheme="majorHAnsi"/>
                <w:sz w:val="22"/>
                <w:szCs w:val="22"/>
              </w:rPr>
            </w:pPr>
          </w:p>
        </w:tc>
        <w:tc>
          <w:tcPr>
            <w:tcW w:w="1820" w:type="dxa"/>
            <w:shd w:val="clear" w:color="auto" w:fill="BFBFBF" w:themeFill="background1" w:themeFillShade="BF"/>
          </w:tcPr>
          <w:p w14:paraId="256ADD2A" w14:textId="64D700E6" w:rsidR="00F875C2" w:rsidRPr="004C7711" w:rsidRDefault="00F875C2" w:rsidP="00F875C2">
            <w:pPr>
              <w:rPr>
                <w:rFonts w:asciiTheme="majorHAnsi" w:eastAsia="Calibri" w:hAnsiTheme="majorHAnsi" w:cstheme="majorHAnsi"/>
                <w:sz w:val="22"/>
                <w:szCs w:val="22"/>
              </w:rPr>
            </w:pPr>
          </w:p>
        </w:tc>
      </w:tr>
      <w:tr w:rsidR="00F875C2" w14:paraId="5ED5D732" w14:textId="77777777" w:rsidTr="004C7711">
        <w:tc>
          <w:tcPr>
            <w:tcW w:w="1416" w:type="dxa"/>
            <w:shd w:val="clear" w:color="auto" w:fill="C00000"/>
          </w:tcPr>
          <w:p w14:paraId="146AD680" w14:textId="64210DE8" w:rsidR="00F875C2" w:rsidRDefault="00F875C2" w:rsidP="00F875C2">
            <w:pPr>
              <w:spacing w:line="257" w:lineRule="auto"/>
              <w:rPr>
                <w:rFonts w:ascii="Comic Sans MS" w:eastAsia="Calibri" w:hAnsi="Comic Sans MS" w:cs="Calibri"/>
                <w:b/>
                <w:bCs/>
                <w:sz w:val="14"/>
                <w:szCs w:val="14"/>
              </w:rPr>
            </w:pPr>
            <w:r w:rsidRPr="40D81EF6">
              <w:rPr>
                <w:rFonts w:ascii="Comic Sans MS" w:eastAsia="Calibri" w:hAnsi="Comic Sans MS" w:cs="Calibri"/>
                <w:b/>
                <w:bCs/>
                <w:sz w:val="14"/>
                <w:szCs w:val="14"/>
              </w:rPr>
              <w:t>Learning Progression:</w:t>
            </w:r>
          </w:p>
          <w:p w14:paraId="73ED6382" w14:textId="0B274CDA" w:rsidR="00F875C2" w:rsidRDefault="00F875C2" w:rsidP="00F875C2">
            <w:pPr>
              <w:spacing w:line="259" w:lineRule="auto"/>
              <w:rPr>
                <w:rFonts w:ascii="Comic Sans MS" w:eastAsia="Comic Sans MS" w:hAnsi="Comic Sans MS" w:cs="Comic Sans MS"/>
                <w:b/>
                <w:bCs/>
              </w:rPr>
            </w:pPr>
          </w:p>
        </w:tc>
        <w:tc>
          <w:tcPr>
            <w:tcW w:w="2066" w:type="dxa"/>
            <w:shd w:val="clear" w:color="auto" w:fill="BFBFBF" w:themeFill="background1" w:themeFillShade="BF"/>
          </w:tcPr>
          <w:p w14:paraId="348794A0" w14:textId="16D30F3B" w:rsidR="00F875C2" w:rsidRPr="004C7711" w:rsidRDefault="00F875C2" w:rsidP="00F875C2">
            <w:pPr>
              <w:rPr>
                <w:rFonts w:asciiTheme="majorHAnsi" w:eastAsia="Calibri" w:hAnsiTheme="majorHAnsi" w:cstheme="majorHAnsi"/>
                <w:color w:val="00B0F0"/>
                <w:sz w:val="22"/>
                <w:szCs w:val="22"/>
              </w:rPr>
            </w:pPr>
          </w:p>
        </w:tc>
        <w:tc>
          <w:tcPr>
            <w:tcW w:w="2067" w:type="dxa"/>
            <w:shd w:val="clear" w:color="auto" w:fill="BFBFBF" w:themeFill="background1" w:themeFillShade="BF"/>
          </w:tcPr>
          <w:p w14:paraId="14A1D125" w14:textId="124F2D98" w:rsidR="00F875C2" w:rsidRPr="004C7711" w:rsidRDefault="00F875C2" w:rsidP="00F875C2">
            <w:pPr>
              <w:rPr>
                <w:rFonts w:asciiTheme="majorHAnsi" w:eastAsia="Calibri" w:hAnsiTheme="majorHAnsi" w:cstheme="majorHAnsi"/>
                <w:color w:val="00B0F0"/>
                <w:sz w:val="22"/>
                <w:szCs w:val="22"/>
              </w:rPr>
            </w:pPr>
          </w:p>
        </w:tc>
        <w:tc>
          <w:tcPr>
            <w:tcW w:w="2067" w:type="dxa"/>
            <w:shd w:val="clear" w:color="auto" w:fill="auto"/>
          </w:tcPr>
          <w:p w14:paraId="677249B7" w14:textId="3EB8AD15" w:rsidR="00F875C2" w:rsidRPr="004C7711" w:rsidRDefault="00F875C2" w:rsidP="00F875C2">
            <w:pPr>
              <w:rPr>
                <w:rFonts w:asciiTheme="majorHAnsi" w:eastAsia="Calibri" w:hAnsiTheme="majorHAnsi" w:cstheme="majorHAnsi"/>
                <w:color w:val="00B0F0"/>
                <w:sz w:val="22"/>
                <w:szCs w:val="22"/>
              </w:rPr>
            </w:pPr>
            <w:r w:rsidRPr="004C7711">
              <w:rPr>
                <w:rFonts w:asciiTheme="majorHAnsi" w:hAnsiTheme="majorHAnsi" w:cstheme="majorHAnsi"/>
                <w:sz w:val="22"/>
                <w:szCs w:val="22"/>
              </w:rPr>
              <w:t xml:space="preserve">Name and locate counties and cities of the United Kingdom, </w:t>
            </w:r>
          </w:p>
        </w:tc>
        <w:tc>
          <w:tcPr>
            <w:tcW w:w="2067" w:type="dxa"/>
            <w:shd w:val="clear" w:color="auto" w:fill="auto"/>
          </w:tcPr>
          <w:p w14:paraId="2C28FD44" w14:textId="18ACB6EB" w:rsidR="00F875C2" w:rsidRPr="004C7711" w:rsidRDefault="00F875C2" w:rsidP="00F875C2">
            <w:pPr>
              <w:rPr>
                <w:rFonts w:asciiTheme="majorHAnsi" w:eastAsia="Calibri" w:hAnsiTheme="majorHAnsi" w:cstheme="majorHAnsi"/>
                <w:sz w:val="22"/>
                <w:szCs w:val="22"/>
              </w:rPr>
            </w:pPr>
            <w:r w:rsidRPr="004C7711">
              <w:rPr>
                <w:rFonts w:asciiTheme="majorHAnsi" w:hAnsiTheme="majorHAnsi" w:cstheme="majorHAnsi"/>
                <w:sz w:val="22"/>
                <w:szCs w:val="22"/>
              </w:rPr>
              <w:t xml:space="preserve">Name and locate counties and cities of the United Kingdom, </w:t>
            </w:r>
          </w:p>
        </w:tc>
        <w:tc>
          <w:tcPr>
            <w:tcW w:w="2067" w:type="dxa"/>
            <w:shd w:val="clear" w:color="auto" w:fill="BFBFBF" w:themeFill="background1" w:themeFillShade="BF"/>
          </w:tcPr>
          <w:p w14:paraId="7F370809" w14:textId="51C311AC" w:rsidR="00F875C2" w:rsidRPr="004C7711" w:rsidRDefault="00F875C2" w:rsidP="00F875C2">
            <w:pPr>
              <w:rPr>
                <w:rFonts w:asciiTheme="majorHAnsi" w:eastAsia="Calibri" w:hAnsiTheme="majorHAnsi" w:cstheme="majorHAnsi"/>
                <w:sz w:val="22"/>
                <w:szCs w:val="22"/>
              </w:rPr>
            </w:pPr>
          </w:p>
        </w:tc>
        <w:tc>
          <w:tcPr>
            <w:tcW w:w="1820" w:type="dxa"/>
            <w:shd w:val="clear" w:color="auto" w:fill="BFBFBF" w:themeFill="background1" w:themeFillShade="BF"/>
          </w:tcPr>
          <w:p w14:paraId="101328DC" w14:textId="6522B240" w:rsidR="00F875C2" w:rsidRPr="004C7711" w:rsidRDefault="00F875C2" w:rsidP="00F875C2">
            <w:pPr>
              <w:rPr>
                <w:rFonts w:asciiTheme="majorHAnsi" w:eastAsia="Calibri" w:hAnsiTheme="majorHAnsi" w:cstheme="majorHAnsi"/>
                <w:sz w:val="22"/>
                <w:szCs w:val="22"/>
              </w:rPr>
            </w:pPr>
          </w:p>
        </w:tc>
        <w:tc>
          <w:tcPr>
            <w:tcW w:w="1820" w:type="dxa"/>
            <w:shd w:val="clear" w:color="auto" w:fill="BFBFBF" w:themeFill="background1" w:themeFillShade="BF"/>
          </w:tcPr>
          <w:p w14:paraId="1F4E1BCD" w14:textId="0F36B37A" w:rsidR="00F875C2" w:rsidRPr="004C7711" w:rsidRDefault="00F875C2" w:rsidP="00F875C2">
            <w:pPr>
              <w:rPr>
                <w:rFonts w:asciiTheme="majorHAnsi" w:eastAsia="Calibri" w:hAnsiTheme="majorHAnsi" w:cstheme="majorHAnsi"/>
                <w:sz w:val="22"/>
                <w:szCs w:val="22"/>
              </w:rPr>
            </w:pPr>
          </w:p>
        </w:tc>
      </w:tr>
      <w:tr w:rsidR="00F875C2" w:rsidRPr="00CA13E9" w14:paraId="6F3EEA6F" w14:textId="77777777" w:rsidTr="001A3483">
        <w:tc>
          <w:tcPr>
            <w:tcW w:w="1416" w:type="dxa"/>
            <w:vMerge w:val="restart"/>
            <w:shd w:val="clear" w:color="auto" w:fill="FF0000"/>
          </w:tcPr>
          <w:p w14:paraId="765F733E" w14:textId="599E558B" w:rsidR="00F875C2" w:rsidRDefault="00F875C2" w:rsidP="00F875C2">
            <w:pPr>
              <w:rPr>
                <w:rFonts w:ascii="Comic Sans MS" w:eastAsia="Comic Sans MS" w:hAnsi="Comic Sans MS" w:cs="Comic Sans MS"/>
                <w:b/>
                <w:bCs/>
                <w:color w:val="FFFFFF" w:themeColor="background1"/>
              </w:rPr>
            </w:pPr>
            <w:r>
              <w:rPr>
                <w:rFonts w:ascii="Comic Sans MS" w:eastAsia="Comic Sans MS" w:hAnsi="Comic Sans MS" w:cs="Comic Sans MS"/>
                <w:b/>
                <w:bCs/>
                <w:color w:val="FFFFFF" w:themeColor="background1"/>
              </w:rPr>
              <w:t>Computing</w:t>
            </w:r>
          </w:p>
        </w:tc>
        <w:tc>
          <w:tcPr>
            <w:tcW w:w="2066" w:type="dxa"/>
            <w:shd w:val="clear" w:color="auto" w:fill="C00000"/>
          </w:tcPr>
          <w:p w14:paraId="44E4C17E" w14:textId="2A1A58A6" w:rsidR="00F875C2" w:rsidRPr="00CA13E9" w:rsidRDefault="00F875C2" w:rsidP="00F875C2">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4A77C42F" w14:textId="4BAE5617"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49B5672D" w14:textId="7694C39D"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76DF445F" w14:textId="610EBE39"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6DDF43C1" w14:textId="52246EEA"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0BF8F7A2" w14:textId="6606E40B" w:rsidR="00F875C2" w:rsidRPr="00CA13E9" w:rsidRDefault="00F875C2" w:rsidP="00F875C2">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4090F635" w14:textId="38E26213" w:rsidR="00F875C2" w:rsidRPr="00CA13E9" w:rsidRDefault="00F875C2" w:rsidP="00F875C2">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77C9ECA3" w14:textId="77777777" w:rsidTr="001040BD">
        <w:tc>
          <w:tcPr>
            <w:tcW w:w="1416" w:type="dxa"/>
            <w:vMerge/>
          </w:tcPr>
          <w:p w14:paraId="5807B3E3" w14:textId="77777777" w:rsidR="00BD41FC" w:rsidRPr="00CA13E9" w:rsidRDefault="00BD41FC" w:rsidP="00BD41FC">
            <w:pPr>
              <w:rPr>
                <w:rFonts w:ascii="Comic Sans MS" w:hAnsi="Comic Sans MS"/>
                <w:sz w:val="20"/>
                <w:szCs w:val="20"/>
              </w:rPr>
            </w:pPr>
          </w:p>
        </w:tc>
        <w:tc>
          <w:tcPr>
            <w:tcW w:w="2066" w:type="dxa"/>
          </w:tcPr>
          <w:p w14:paraId="3C885071" w14:textId="3E8696ED" w:rsidR="00BD41FC" w:rsidRPr="00BD41FC" w:rsidRDefault="00BD41FC" w:rsidP="00BD41FC">
            <w:pPr>
              <w:rPr>
                <w:rFonts w:ascii="Comic Sans MS" w:eastAsia="Calibri" w:hAnsi="Comic Sans MS" w:cs="Calibri"/>
                <w:sz w:val="20"/>
                <w:szCs w:val="20"/>
              </w:rPr>
            </w:pPr>
            <w:r w:rsidRPr="00BD41FC">
              <w:rPr>
                <w:rFonts w:ascii="Comic Sans MS" w:eastAsia="Calibri" w:hAnsi="Comic Sans MS" w:cs="Calibri"/>
                <w:sz w:val="20"/>
                <w:szCs w:val="20"/>
              </w:rPr>
              <w:t>Unit 6.</w:t>
            </w:r>
            <w:r w:rsidR="00124233">
              <w:rPr>
                <w:rFonts w:ascii="Comic Sans MS" w:eastAsia="Calibri" w:hAnsi="Comic Sans MS" w:cs="Calibri"/>
                <w:sz w:val="20"/>
                <w:szCs w:val="20"/>
              </w:rPr>
              <w:t>2</w:t>
            </w:r>
          </w:p>
          <w:p w14:paraId="41D80A82" w14:textId="7492BDCD" w:rsidR="00BD41FC" w:rsidRPr="00BD41FC" w:rsidRDefault="00BD41FC" w:rsidP="00BD41FC">
            <w:pPr>
              <w:rPr>
                <w:rFonts w:ascii="Comic Sans MS" w:eastAsia="Calibri" w:hAnsi="Comic Sans MS" w:cs="Calibri"/>
                <w:sz w:val="20"/>
                <w:szCs w:val="20"/>
              </w:rPr>
            </w:pPr>
            <w:r w:rsidRPr="00BD41FC">
              <w:rPr>
                <w:rFonts w:ascii="Comic Sans MS" w:eastAsia="Calibri" w:hAnsi="Comic Sans MS" w:cs="Calibri"/>
                <w:sz w:val="20"/>
                <w:szCs w:val="20"/>
              </w:rPr>
              <w:t xml:space="preserve">Lesson 1: Online Safety </w:t>
            </w:r>
          </w:p>
          <w:p w14:paraId="1222C526" w14:textId="612E1CC4" w:rsidR="00BD41FC" w:rsidRPr="00BD41FC" w:rsidRDefault="00BD41FC" w:rsidP="00BD41FC">
            <w:pPr>
              <w:rPr>
                <w:rFonts w:ascii="Comic Sans MS" w:eastAsia="Calibri" w:hAnsi="Comic Sans MS" w:cs="Calibri"/>
                <w:sz w:val="20"/>
                <w:szCs w:val="20"/>
              </w:rPr>
            </w:pPr>
          </w:p>
        </w:tc>
        <w:tc>
          <w:tcPr>
            <w:tcW w:w="2067" w:type="dxa"/>
          </w:tcPr>
          <w:p w14:paraId="2B738CCE" w14:textId="77777777" w:rsidR="001040BD"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Unit 6.</w:t>
            </w:r>
            <w:r>
              <w:rPr>
                <w:rFonts w:ascii="Comic Sans MS" w:eastAsia="Calibri" w:hAnsi="Comic Sans MS" w:cs="Calibri"/>
                <w:sz w:val="20"/>
                <w:szCs w:val="20"/>
              </w:rPr>
              <w:t>2</w:t>
            </w:r>
          </w:p>
          <w:p w14:paraId="0AED8073" w14:textId="4999254F" w:rsidR="001040BD"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 xml:space="preserve">Lesson </w:t>
            </w:r>
            <w:r>
              <w:rPr>
                <w:rFonts w:ascii="Comic Sans MS" w:eastAsia="Calibri" w:hAnsi="Comic Sans MS" w:cs="Calibri"/>
                <w:sz w:val="20"/>
                <w:szCs w:val="20"/>
              </w:rPr>
              <w:t>1</w:t>
            </w:r>
            <w:r w:rsidRPr="00BD41FC">
              <w:rPr>
                <w:rFonts w:ascii="Comic Sans MS" w:eastAsia="Calibri" w:hAnsi="Comic Sans MS" w:cs="Calibri"/>
                <w:sz w:val="20"/>
                <w:szCs w:val="20"/>
              </w:rPr>
              <w:t xml:space="preserve">: Online Safety </w:t>
            </w:r>
          </w:p>
          <w:p w14:paraId="62B7AA35" w14:textId="385F1700" w:rsidR="00BD41FC" w:rsidRPr="00BD41FC" w:rsidRDefault="00BD41FC" w:rsidP="00BD41FC">
            <w:pPr>
              <w:rPr>
                <w:rFonts w:ascii="Comic Sans MS" w:eastAsia="Calibri" w:hAnsi="Comic Sans MS" w:cs="Calibri"/>
                <w:sz w:val="20"/>
                <w:szCs w:val="20"/>
              </w:rPr>
            </w:pPr>
          </w:p>
        </w:tc>
        <w:tc>
          <w:tcPr>
            <w:tcW w:w="2067" w:type="dxa"/>
          </w:tcPr>
          <w:p w14:paraId="33021FEF" w14:textId="77777777" w:rsidR="001040BD"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Unit 6.</w:t>
            </w:r>
            <w:r>
              <w:rPr>
                <w:rFonts w:ascii="Comic Sans MS" w:eastAsia="Calibri" w:hAnsi="Comic Sans MS" w:cs="Calibri"/>
                <w:sz w:val="20"/>
                <w:szCs w:val="20"/>
              </w:rPr>
              <w:t>2</w:t>
            </w:r>
          </w:p>
          <w:p w14:paraId="09256C0D" w14:textId="738FF1DB" w:rsidR="00BD41FC"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Lesson 2: Digital footprint</w:t>
            </w:r>
          </w:p>
        </w:tc>
        <w:tc>
          <w:tcPr>
            <w:tcW w:w="2067" w:type="dxa"/>
          </w:tcPr>
          <w:p w14:paraId="47128B87" w14:textId="3BBE97EB" w:rsidR="00124233" w:rsidRDefault="00124233" w:rsidP="00124233">
            <w:pPr>
              <w:rPr>
                <w:rFonts w:ascii="Comic Sans MS" w:eastAsia="Calibri" w:hAnsi="Comic Sans MS" w:cs="Calibri"/>
                <w:sz w:val="20"/>
                <w:szCs w:val="20"/>
              </w:rPr>
            </w:pPr>
            <w:r>
              <w:rPr>
                <w:rFonts w:ascii="Comic Sans MS" w:eastAsia="Calibri" w:hAnsi="Comic Sans MS" w:cs="Calibri"/>
                <w:sz w:val="20"/>
                <w:szCs w:val="20"/>
              </w:rPr>
              <w:t xml:space="preserve">Using social media … (ages) </w:t>
            </w:r>
          </w:p>
          <w:p w14:paraId="19D6F055" w14:textId="65CEBE2D" w:rsidR="00124233" w:rsidRDefault="00124233" w:rsidP="00124233">
            <w:pPr>
              <w:rPr>
                <w:rFonts w:ascii="Comic Sans MS" w:eastAsia="Calibri" w:hAnsi="Comic Sans MS" w:cs="Calibri"/>
                <w:sz w:val="20"/>
                <w:szCs w:val="20"/>
              </w:rPr>
            </w:pPr>
          </w:p>
          <w:p w14:paraId="4762A142" w14:textId="4EE7422D" w:rsidR="00BD41FC" w:rsidRPr="00124233" w:rsidRDefault="00124233" w:rsidP="00124233">
            <w:pPr>
              <w:rPr>
                <w:rFonts w:ascii="Comic Sans MS" w:eastAsia="Calibri" w:hAnsi="Comic Sans MS" w:cs="Calibri"/>
                <w:sz w:val="20"/>
                <w:szCs w:val="20"/>
              </w:rPr>
            </w:pPr>
            <w:r>
              <w:rPr>
                <w:rFonts w:ascii="Comic Sans MS" w:eastAsia="Calibri" w:hAnsi="Comic Sans MS" w:cs="Calibri"/>
                <w:sz w:val="20"/>
                <w:szCs w:val="20"/>
              </w:rPr>
              <w:t>What’s app and so on</w:t>
            </w:r>
          </w:p>
        </w:tc>
        <w:tc>
          <w:tcPr>
            <w:tcW w:w="2067" w:type="dxa"/>
          </w:tcPr>
          <w:p w14:paraId="47926629" w14:textId="77777777" w:rsidR="001040BD"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Unit6.6</w:t>
            </w:r>
          </w:p>
          <w:p w14:paraId="09CBCE16" w14:textId="566615A6" w:rsidR="00BD41FC"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Lesson 1</w:t>
            </w:r>
            <w:r>
              <w:rPr>
                <w:rFonts w:ascii="Comic Sans MS" w:eastAsia="Calibri" w:hAnsi="Comic Sans MS" w:cs="Calibri"/>
                <w:sz w:val="20"/>
                <w:szCs w:val="20"/>
              </w:rPr>
              <w:t>: How I use the internet at home (www vs internet)</w:t>
            </w:r>
          </w:p>
        </w:tc>
        <w:tc>
          <w:tcPr>
            <w:tcW w:w="1820" w:type="dxa"/>
          </w:tcPr>
          <w:p w14:paraId="24AA69D3" w14:textId="77777777" w:rsidR="001040BD" w:rsidRPr="00BD41FC" w:rsidRDefault="00BD41FC" w:rsidP="001040BD">
            <w:pPr>
              <w:rPr>
                <w:rFonts w:ascii="Comic Sans MS" w:eastAsia="Calibri" w:hAnsi="Comic Sans MS" w:cs="Calibri"/>
                <w:sz w:val="20"/>
                <w:szCs w:val="20"/>
              </w:rPr>
            </w:pPr>
            <w:r>
              <w:rPr>
                <w:rFonts w:ascii="Comic Sans MS" w:eastAsia="Calibri" w:hAnsi="Comic Sans MS" w:cs="Calibri"/>
                <w:sz w:val="20"/>
                <w:szCs w:val="20"/>
              </w:rPr>
              <w:t xml:space="preserve"> </w:t>
            </w:r>
            <w:r w:rsidR="001040BD" w:rsidRPr="00BD41FC">
              <w:rPr>
                <w:rFonts w:ascii="Comic Sans MS" w:eastAsia="Calibri" w:hAnsi="Comic Sans MS" w:cs="Calibri"/>
                <w:sz w:val="20"/>
                <w:szCs w:val="20"/>
              </w:rPr>
              <w:t>Unit6.6</w:t>
            </w:r>
          </w:p>
          <w:p w14:paraId="62FDD979" w14:textId="16229B70" w:rsidR="00BD41FC"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 xml:space="preserve">Lesson </w:t>
            </w:r>
            <w:r>
              <w:rPr>
                <w:rFonts w:ascii="Comic Sans MS" w:eastAsia="Calibri" w:hAnsi="Comic Sans MS" w:cs="Calibri"/>
                <w:sz w:val="20"/>
                <w:szCs w:val="20"/>
              </w:rPr>
              <w:t>2: Tim Burners Lee</w:t>
            </w:r>
          </w:p>
        </w:tc>
        <w:tc>
          <w:tcPr>
            <w:tcW w:w="1820" w:type="dxa"/>
            <w:shd w:val="clear" w:color="auto" w:fill="FFFFFF" w:themeFill="background1"/>
          </w:tcPr>
          <w:p w14:paraId="6263A474" w14:textId="77777777" w:rsidR="001040BD"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Unit6.6</w:t>
            </w:r>
          </w:p>
          <w:p w14:paraId="7DF185EA" w14:textId="23A8F2C0" w:rsidR="00BD41FC" w:rsidRPr="00BD41FC" w:rsidRDefault="001040BD" w:rsidP="001040BD">
            <w:pPr>
              <w:rPr>
                <w:rFonts w:ascii="Comic Sans MS" w:eastAsia="Calibri" w:hAnsi="Comic Sans MS" w:cs="Calibri"/>
                <w:sz w:val="20"/>
                <w:szCs w:val="20"/>
              </w:rPr>
            </w:pPr>
            <w:r w:rsidRPr="00BD41FC">
              <w:rPr>
                <w:rFonts w:ascii="Comic Sans MS" w:eastAsia="Calibri" w:hAnsi="Comic Sans MS" w:cs="Calibri"/>
                <w:sz w:val="20"/>
                <w:szCs w:val="20"/>
              </w:rPr>
              <w:t xml:space="preserve">Lesson </w:t>
            </w:r>
            <w:r>
              <w:rPr>
                <w:rFonts w:ascii="Comic Sans MS" w:eastAsia="Calibri" w:hAnsi="Comic Sans MS" w:cs="Calibri"/>
                <w:sz w:val="20"/>
                <w:szCs w:val="20"/>
              </w:rPr>
              <w:t>3: Tim Burners Lee</w:t>
            </w:r>
          </w:p>
        </w:tc>
      </w:tr>
      <w:tr w:rsidR="00BD41FC" w14:paraId="6B81DF03" w14:textId="77777777" w:rsidTr="001A3483">
        <w:tc>
          <w:tcPr>
            <w:tcW w:w="1416" w:type="dxa"/>
            <w:shd w:val="clear" w:color="auto" w:fill="FF0000"/>
          </w:tcPr>
          <w:p w14:paraId="66196762" w14:textId="64210DE8" w:rsidR="00BD41FC" w:rsidRDefault="00BD41FC" w:rsidP="00BD41FC">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58143D37" w14:textId="6C36E389" w:rsidR="00BD41FC" w:rsidRDefault="00BD41FC" w:rsidP="00BD41FC">
            <w:pPr>
              <w:spacing w:line="259" w:lineRule="auto"/>
              <w:rPr>
                <w:rFonts w:ascii="Comic Sans MS" w:eastAsia="Comic Sans MS" w:hAnsi="Comic Sans MS" w:cs="Comic Sans MS"/>
                <w:b/>
                <w:bCs/>
                <w:color w:val="FFFFFF" w:themeColor="background1"/>
              </w:rPr>
            </w:pPr>
          </w:p>
        </w:tc>
        <w:tc>
          <w:tcPr>
            <w:tcW w:w="2066" w:type="dxa"/>
          </w:tcPr>
          <w:p w14:paraId="6C9895A5" w14:textId="12A808B1" w:rsidR="00BD41FC" w:rsidRDefault="00BD41FC" w:rsidP="00BD41FC">
            <w:pPr>
              <w:rPr>
                <w:rFonts w:ascii="Comic Sans MS" w:eastAsia="Calibri" w:hAnsi="Comic Sans MS" w:cs="Calibri"/>
                <w:color w:val="00B050"/>
              </w:rPr>
            </w:pPr>
          </w:p>
        </w:tc>
        <w:tc>
          <w:tcPr>
            <w:tcW w:w="2067" w:type="dxa"/>
          </w:tcPr>
          <w:p w14:paraId="46308FEA" w14:textId="151E5C33" w:rsidR="00BD41FC" w:rsidRDefault="00BD41FC" w:rsidP="00BD41FC">
            <w:pPr>
              <w:spacing w:line="259" w:lineRule="auto"/>
              <w:rPr>
                <w:rFonts w:ascii="Comic Sans MS" w:eastAsia="Calibri" w:hAnsi="Comic Sans MS" w:cs="Calibri"/>
                <w:color w:val="00B0F0"/>
              </w:rPr>
            </w:pPr>
          </w:p>
        </w:tc>
        <w:tc>
          <w:tcPr>
            <w:tcW w:w="2067" w:type="dxa"/>
          </w:tcPr>
          <w:p w14:paraId="4217651B" w14:textId="6F4B01F0" w:rsidR="00BD41FC" w:rsidRDefault="00BD41FC" w:rsidP="00BD41FC">
            <w:pPr>
              <w:rPr>
                <w:rFonts w:ascii="Comic Sans MS" w:eastAsia="Calibri" w:hAnsi="Comic Sans MS" w:cs="Calibri"/>
                <w:color w:val="00B050"/>
                <w:sz w:val="20"/>
                <w:szCs w:val="20"/>
              </w:rPr>
            </w:pPr>
          </w:p>
        </w:tc>
        <w:tc>
          <w:tcPr>
            <w:tcW w:w="2067" w:type="dxa"/>
          </w:tcPr>
          <w:p w14:paraId="19219E0F" w14:textId="6C049561" w:rsidR="00BD41FC" w:rsidRDefault="00BD41FC" w:rsidP="00BD41FC">
            <w:pPr>
              <w:rPr>
                <w:rFonts w:ascii="Comic Sans MS" w:eastAsia="Calibri" w:hAnsi="Comic Sans MS" w:cs="Calibri"/>
                <w:color w:val="00B0F0"/>
              </w:rPr>
            </w:pPr>
          </w:p>
        </w:tc>
        <w:tc>
          <w:tcPr>
            <w:tcW w:w="2067" w:type="dxa"/>
          </w:tcPr>
          <w:p w14:paraId="61E052D7" w14:textId="0D01396C" w:rsidR="00BD41FC" w:rsidRDefault="00BD41FC" w:rsidP="00BD41FC">
            <w:pPr>
              <w:rPr>
                <w:rFonts w:ascii="Comic Sans MS" w:eastAsia="Calibri" w:hAnsi="Comic Sans MS" w:cs="Calibri"/>
                <w:color w:val="00B0F0"/>
              </w:rPr>
            </w:pPr>
          </w:p>
        </w:tc>
        <w:tc>
          <w:tcPr>
            <w:tcW w:w="1820" w:type="dxa"/>
          </w:tcPr>
          <w:p w14:paraId="198E6D25" w14:textId="50E7C760" w:rsidR="00BD41FC" w:rsidRDefault="00BD41FC" w:rsidP="00BD41FC">
            <w:pPr>
              <w:rPr>
                <w:rFonts w:ascii="Comic Sans MS" w:eastAsia="Calibri" w:hAnsi="Comic Sans MS" w:cs="Calibri"/>
                <w:color w:val="00B050"/>
              </w:rPr>
            </w:pPr>
          </w:p>
        </w:tc>
        <w:tc>
          <w:tcPr>
            <w:tcW w:w="1820" w:type="dxa"/>
          </w:tcPr>
          <w:p w14:paraId="15B09EA7" w14:textId="7DA64A60" w:rsidR="00BD41FC" w:rsidRDefault="00BD41FC" w:rsidP="00BD41FC">
            <w:pPr>
              <w:rPr>
                <w:rFonts w:ascii="Comic Sans MS" w:eastAsia="Calibri" w:hAnsi="Comic Sans MS" w:cs="Calibri"/>
                <w:color w:val="00B050"/>
              </w:rPr>
            </w:pPr>
          </w:p>
        </w:tc>
      </w:tr>
      <w:tr w:rsidR="00BD41FC" w:rsidRPr="00CA13E9" w14:paraId="43A632F7" w14:textId="77777777" w:rsidTr="00D959EE">
        <w:trPr>
          <w:trHeight w:val="1120"/>
        </w:trPr>
        <w:tc>
          <w:tcPr>
            <w:tcW w:w="1416" w:type="dxa"/>
            <w:vMerge w:val="restart"/>
            <w:shd w:val="clear" w:color="auto" w:fill="808080" w:themeFill="background1" w:themeFillShade="80"/>
          </w:tcPr>
          <w:p w14:paraId="3276DB0D" w14:textId="5B6E8D0C" w:rsidR="00BD41FC" w:rsidRPr="00CA13E9" w:rsidRDefault="00BD41FC" w:rsidP="00BD41FC">
            <w:pPr>
              <w:rPr>
                <w:rFonts w:ascii="Comic Sans MS" w:hAnsi="Comic Sans MS"/>
                <w:sz w:val="20"/>
                <w:szCs w:val="20"/>
              </w:rPr>
            </w:pPr>
            <w:r>
              <w:rPr>
                <w:rFonts w:ascii="Comic Sans MS" w:hAnsi="Comic Sans MS"/>
                <w:sz w:val="20"/>
                <w:szCs w:val="20"/>
              </w:rPr>
              <w:t>Religious Education</w:t>
            </w:r>
          </w:p>
        </w:tc>
        <w:tc>
          <w:tcPr>
            <w:tcW w:w="2066" w:type="dxa"/>
            <w:shd w:val="clear" w:color="auto" w:fill="C00000"/>
          </w:tcPr>
          <w:p w14:paraId="34221FF2" w14:textId="2A1A58A6" w:rsidR="00BD41FC" w:rsidRPr="00CA13E9" w:rsidRDefault="00BD41FC" w:rsidP="00BD41FC">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1613FEFF" w14:textId="4BAE5617"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4CAD9528" w14:textId="7694C39D"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554DCF25" w14:textId="610EBE39"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2AD70E5E" w14:textId="52246EEA"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74C27A22" w14:textId="6606E40B"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65FC5F46" w14:textId="67FD2B39" w:rsidR="00BD41FC" w:rsidRPr="00CA13E9" w:rsidRDefault="00BD41FC" w:rsidP="00BD41FC">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34D0B84E" w14:textId="77777777" w:rsidTr="00D959EE">
        <w:trPr>
          <w:trHeight w:val="1277"/>
        </w:trPr>
        <w:tc>
          <w:tcPr>
            <w:tcW w:w="1416" w:type="dxa"/>
            <w:vMerge/>
            <w:shd w:val="clear" w:color="auto" w:fill="808080" w:themeFill="background1" w:themeFillShade="80"/>
          </w:tcPr>
          <w:p w14:paraId="39AAD39A" w14:textId="77777777" w:rsidR="00BD41FC" w:rsidRPr="00CA13E9" w:rsidRDefault="00BD41FC" w:rsidP="00BD41FC">
            <w:pPr>
              <w:rPr>
                <w:rFonts w:ascii="Comic Sans MS" w:hAnsi="Comic Sans MS"/>
                <w:sz w:val="20"/>
                <w:szCs w:val="20"/>
              </w:rPr>
            </w:pPr>
          </w:p>
        </w:tc>
        <w:tc>
          <w:tcPr>
            <w:tcW w:w="2066" w:type="dxa"/>
            <w:shd w:val="clear" w:color="auto" w:fill="D0CECE" w:themeFill="background2" w:themeFillShade="E6"/>
          </w:tcPr>
          <w:p w14:paraId="336664F5" w14:textId="77777777" w:rsidR="00BD41FC" w:rsidRDefault="00BD41FC" w:rsidP="00BD41FC">
            <w:pPr>
              <w:spacing w:line="259" w:lineRule="auto"/>
              <w:rPr>
                <w:rFonts w:ascii="Comic Sans MS" w:eastAsiaTheme="minorEastAsia" w:hAnsi="Comic Sans MS" w:cstheme="minorBidi"/>
                <w:sz w:val="20"/>
                <w:szCs w:val="20"/>
              </w:rPr>
            </w:pPr>
          </w:p>
          <w:p w14:paraId="45CFE9CA" w14:textId="5FFE57BE" w:rsidR="00BD41FC" w:rsidRPr="001A3483" w:rsidRDefault="00BD41FC" w:rsidP="00BD41FC">
            <w:pPr>
              <w:spacing w:line="259" w:lineRule="auto"/>
              <w:rPr>
                <w:rFonts w:ascii="Comic Sans MS" w:eastAsiaTheme="minorEastAsia" w:hAnsi="Comic Sans MS" w:cstheme="minorBidi"/>
                <w:sz w:val="20"/>
                <w:szCs w:val="20"/>
              </w:rPr>
            </w:pPr>
          </w:p>
        </w:tc>
        <w:tc>
          <w:tcPr>
            <w:tcW w:w="2067" w:type="dxa"/>
            <w:shd w:val="clear" w:color="auto" w:fill="D0CECE" w:themeFill="background2" w:themeFillShade="E6"/>
          </w:tcPr>
          <w:p w14:paraId="263D0616" w14:textId="5E5449E4" w:rsidR="00BD41FC" w:rsidRPr="001A3483" w:rsidRDefault="00BD41FC" w:rsidP="00BD41FC">
            <w:pPr>
              <w:spacing w:line="259" w:lineRule="auto"/>
              <w:rPr>
                <w:rFonts w:ascii="Comic Sans MS" w:eastAsiaTheme="minorEastAsia" w:hAnsi="Comic Sans MS" w:cstheme="minorBidi"/>
              </w:rPr>
            </w:pPr>
          </w:p>
        </w:tc>
        <w:tc>
          <w:tcPr>
            <w:tcW w:w="2067" w:type="dxa"/>
            <w:shd w:val="clear" w:color="auto" w:fill="D0CECE" w:themeFill="background2" w:themeFillShade="E6"/>
          </w:tcPr>
          <w:p w14:paraId="577F93A5" w14:textId="77777777" w:rsidR="00BD41FC" w:rsidRDefault="00BD41FC" w:rsidP="00BD41FC">
            <w:pPr>
              <w:pStyle w:val="Default"/>
              <w:rPr>
                <w:rFonts w:ascii="Comic Sans MS" w:eastAsiaTheme="minorEastAsia" w:hAnsi="Comic Sans MS" w:cstheme="minorBidi"/>
                <w:color w:val="auto"/>
                <w:sz w:val="20"/>
                <w:szCs w:val="20"/>
              </w:rPr>
            </w:pPr>
          </w:p>
          <w:p w14:paraId="20E053BF" w14:textId="1EFDAE49" w:rsidR="00BD41FC" w:rsidRPr="001A3483" w:rsidRDefault="00BD41FC" w:rsidP="00BD41FC">
            <w:pPr>
              <w:rPr>
                <w:rFonts w:ascii="Comic Sans MS" w:eastAsia="Comic Sans MS" w:hAnsi="Comic Sans MS" w:cs="Comic Sans MS"/>
              </w:rPr>
            </w:pPr>
          </w:p>
        </w:tc>
        <w:tc>
          <w:tcPr>
            <w:tcW w:w="2067" w:type="dxa"/>
            <w:shd w:val="clear" w:color="auto" w:fill="BFBFBF" w:themeFill="background1" w:themeFillShade="BF"/>
          </w:tcPr>
          <w:p w14:paraId="31FF1B85" w14:textId="6BE5758D" w:rsidR="00BD41FC" w:rsidRPr="001A3483" w:rsidRDefault="00BD41FC" w:rsidP="00BD41FC">
            <w:pPr>
              <w:rPr>
                <w:rFonts w:ascii="Comic Sans MS" w:eastAsia="Calibri" w:hAnsi="Comic Sans MS" w:cs="Calibri"/>
              </w:rPr>
            </w:pPr>
          </w:p>
        </w:tc>
        <w:tc>
          <w:tcPr>
            <w:tcW w:w="2067" w:type="dxa"/>
            <w:shd w:val="clear" w:color="auto" w:fill="BFBFBF" w:themeFill="background1" w:themeFillShade="BF"/>
          </w:tcPr>
          <w:p w14:paraId="72475662" w14:textId="544FFF5A" w:rsidR="00BD41FC" w:rsidRPr="001A3483" w:rsidRDefault="00BD41FC" w:rsidP="00BD41FC">
            <w:pPr>
              <w:rPr>
                <w:rFonts w:ascii="Comic Sans MS" w:eastAsia="Calibri" w:hAnsi="Comic Sans MS" w:cs="Calibri"/>
                <w:sz w:val="20"/>
                <w:szCs w:val="20"/>
              </w:rPr>
            </w:pPr>
          </w:p>
        </w:tc>
        <w:tc>
          <w:tcPr>
            <w:tcW w:w="1820" w:type="dxa"/>
            <w:shd w:val="clear" w:color="auto" w:fill="BFBFBF" w:themeFill="background1" w:themeFillShade="BF"/>
          </w:tcPr>
          <w:p w14:paraId="057678E5" w14:textId="0D647508" w:rsidR="00BD41FC" w:rsidRPr="001A3483" w:rsidRDefault="00BD41FC" w:rsidP="00BD41FC">
            <w:pPr>
              <w:rPr>
                <w:rFonts w:ascii="Comic Sans MS" w:eastAsia="Comic Sans MS" w:hAnsi="Comic Sans MS" w:cs="Comic Sans MS"/>
              </w:rPr>
            </w:pPr>
          </w:p>
        </w:tc>
        <w:tc>
          <w:tcPr>
            <w:tcW w:w="1820" w:type="dxa"/>
            <w:shd w:val="clear" w:color="auto" w:fill="BFBFBF" w:themeFill="background1" w:themeFillShade="BF"/>
          </w:tcPr>
          <w:p w14:paraId="24898A04" w14:textId="1B971099" w:rsidR="00BD41FC" w:rsidRPr="001A3483" w:rsidRDefault="00BD41FC" w:rsidP="00BD41FC">
            <w:pPr>
              <w:rPr>
                <w:rFonts w:ascii="Comic Sans MS" w:eastAsia="Calibri" w:hAnsi="Comic Sans MS" w:cs="Calibri"/>
                <w:sz w:val="20"/>
                <w:szCs w:val="20"/>
              </w:rPr>
            </w:pPr>
          </w:p>
        </w:tc>
      </w:tr>
      <w:tr w:rsidR="00BD41FC" w14:paraId="230434F4" w14:textId="77777777" w:rsidTr="00D959EE">
        <w:tc>
          <w:tcPr>
            <w:tcW w:w="1416" w:type="dxa"/>
            <w:shd w:val="clear" w:color="auto" w:fill="7B7B7B" w:themeFill="accent3" w:themeFillShade="BF"/>
          </w:tcPr>
          <w:p w14:paraId="03B331E3" w14:textId="64210DE8" w:rsidR="00BD41FC" w:rsidRDefault="00BD41FC" w:rsidP="00BD41FC">
            <w:pPr>
              <w:spacing w:line="257" w:lineRule="auto"/>
              <w:rPr>
                <w:rFonts w:ascii="Comic Sans MS" w:eastAsia="Calibri" w:hAnsi="Comic Sans MS" w:cs="Calibri"/>
                <w:b/>
                <w:bCs/>
                <w:color w:val="FFFFFF" w:themeColor="background1"/>
                <w:sz w:val="14"/>
                <w:szCs w:val="14"/>
              </w:rPr>
            </w:pPr>
            <w:r w:rsidRPr="69254AE7">
              <w:rPr>
                <w:rFonts w:ascii="Comic Sans MS" w:eastAsia="Calibri" w:hAnsi="Comic Sans MS" w:cs="Calibri"/>
                <w:b/>
                <w:bCs/>
                <w:sz w:val="14"/>
                <w:szCs w:val="14"/>
              </w:rPr>
              <w:t>Learning Progression:</w:t>
            </w:r>
          </w:p>
          <w:p w14:paraId="0E930AFC" w14:textId="090B8ABA" w:rsidR="00BD41FC" w:rsidRDefault="00BD41FC" w:rsidP="00BD41FC">
            <w:pPr>
              <w:spacing w:line="259" w:lineRule="auto"/>
              <w:rPr>
                <w:rFonts w:ascii="Comic Sans MS" w:eastAsia="Comic Sans MS" w:hAnsi="Comic Sans MS" w:cs="Comic Sans MS"/>
                <w:b/>
                <w:bCs/>
                <w:color w:val="FFFFFF" w:themeColor="background1"/>
              </w:rPr>
            </w:pPr>
          </w:p>
        </w:tc>
        <w:tc>
          <w:tcPr>
            <w:tcW w:w="2066" w:type="dxa"/>
            <w:shd w:val="clear" w:color="auto" w:fill="BFBFBF" w:themeFill="background1" w:themeFillShade="BF"/>
          </w:tcPr>
          <w:p w14:paraId="0AB06AD0" w14:textId="697E3B93" w:rsidR="00BD41FC" w:rsidRDefault="00BD41FC" w:rsidP="00BD41FC">
            <w:pPr>
              <w:spacing w:line="259" w:lineRule="auto"/>
              <w:rPr>
                <w:rFonts w:ascii="Comic Sans MS" w:eastAsia="Comic Sans MS" w:hAnsi="Comic Sans MS" w:cs="Comic Sans MS"/>
                <w:color w:val="00B050"/>
                <w:sz w:val="20"/>
                <w:szCs w:val="20"/>
              </w:rPr>
            </w:pPr>
          </w:p>
        </w:tc>
        <w:tc>
          <w:tcPr>
            <w:tcW w:w="2067" w:type="dxa"/>
            <w:shd w:val="clear" w:color="auto" w:fill="BFBFBF" w:themeFill="background1" w:themeFillShade="BF"/>
          </w:tcPr>
          <w:p w14:paraId="34C8EE24" w14:textId="23A0C3A4" w:rsidR="00BD41FC" w:rsidRDefault="00BD41FC" w:rsidP="00BD41FC">
            <w:pPr>
              <w:spacing w:line="259" w:lineRule="auto"/>
              <w:rPr>
                <w:rFonts w:ascii="Comic Sans MS" w:eastAsia="Comic Sans MS" w:hAnsi="Comic Sans MS" w:cs="Comic Sans MS"/>
                <w:color w:val="00B050"/>
                <w:sz w:val="20"/>
                <w:szCs w:val="20"/>
              </w:rPr>
            </w:pPr>
          </w:p>
        </w:tc>
        <w:tc>
          <w:tcPr>
            <w:tcW w:w="2067" w:type="dxa"/>
            <w:shd w:val="clear" w:color="auto" w:fill="BFBFBF" w:themeFill="background1" w:themeFillShade="BF"/>
          </w:tcPr>
          <w:p w14:paraId="1D313D4B" w14:textId="7AEE50DA" w:rsidR="00BD41FC" w:rsidRDefault="00BD41FC" w:rsidP="00BD41FC">
            <w:pPr>
              <w:rPr>
                <w:rFonts w:ascii="Comic Sans MS" w:eastAsia="Comic Sans MS" w:hAnsi="Comic Sans MS" w:cs="Comic Sans MS"/>
                <w:color w:val="00B050"/>
                <w:sz w:val="20"/>
                <w:szCs w:val="20"/>
              </w:rPr>
            </w:pPr>
          </w:p>
        </w:tc>
        <w:tc>
          <w:tcPr>
            <w:tcW w:w="2067" w:type="dxa"/>
            <w:shd w:val="clear" w:color="auto" w:fill="BFBFBF" w:themeFill="background1" w:themeFillShade="BF"/>
          </w:tcPr>
          <w:p w14:paraId="095253A9" w14:textId="61EA7744" w:rsidR="00BD41FC" w:rsidRDefault="00BD41FC" w:rsidP="00BD41FC">
            <w:pPr>
              <w:rPr>
                <w:rFonts w:ascii="Comic Sans MS" w:eastAsia="Comic Sans MS" w:hAnsi="Comic Sans MS" w:cs="Comic Sans MS"/>
                <w:color w:val="00B050"/>
                <w:sz w:val="20"/>
                <w:szCs w:val="20"/>
              </w:rPr>
            </w:pPr>
          </w:p>
        </w:tc>
        <w:tc>
          <w:tcPr>
            <w:tcW w:w="2067" w:type="dxa"/>
            <w:shd w:val="clear" w:color="auto" w:fill="BFBFBF" w:themeFill="background1" w:themeFillShade="BF"/>
          </w:tcPr>
          <w:p w14:paraId="0DA61055" w14:textId="0A4EEFBC" w:rsidR="00BD41FC" w:rsidRDefault="00BD41FC" w:rsidP="00BD41FC">
            <w:pPr>
              <w:rPr>
                <w:rFonts w:ascii="Comic Sans MS" w:eastAsia="Comic Sans MS" w:hAnsi="Comic Sans MS" w:cs="Comic Sans MS"/>
                <w:color w:val="00B0F0"/>
                <w:sz w:val="20"/>
                <w:szCs w:val="20"/>
              </w:rPr>
            </w:pPr>
          </w:p>
        </w:tc>
        <w:tc>
          <w:tcPr>
            <w:tcW w:w="1820" w:type="dxa"/>
            <w:shd w:val="clear" w:color="auto" w:fill="BFBFBF" w:themeFill="background1" w:themeFillShade="BF"/>
          </w:tcPr>
          <w:p w14:paraId="1DA95C7A" w14:textId="2AA7CA9C" w:rsidR="00BD41FC" w:rsidRDefault="00BD41FC" w:rsidP="00BD41FC">
            <w:pPr>
              <w:rPr>
                <w:rFonts w:ascii="Comic Sans MS" w:eastAsia="Comic Sans MS" w:hAnsi="Comic Sans MS" w:cs="Comic Sans MS"/>
                <w:color w:val="92D050"/>
                <w:sz w:val="20"/>
                <w:szCs w:val="20"/>
              </w:rPr>
            </w:pPr>
          </w:p>
        </w:tc>
        <w:tc>
          <w:tcPr>
            <w:tcW w:w="1820" w:type="dxa"/>
            <w:shd w:val="clear" w:color="auto" w:fill="BFBFBF" w:themeFill="background1" w:themeFillShade="BF"/>
          </w:tcPr>
          <w:p w14:paraId="77198B5B" w14:textId="2071FE8A" w:rsidR="00BD41FC" w:rsidRDefault="00BD41FC" w:rsidP="00BD41FC">
            <w:pPr>
              <w:rPr>
                <w:rFonts w:ascii="Comic Sans MS" w:eastAsia="Comic Sans MS" w:hAnsi="Comic Sans MS" w:cs="Comic Sans MS"/>
                <w:color w:val="92D050"/>
                <w:sz w:val="18"/>
                <w:szCs w:val="18"/>
              </w:rPr>
            </w:pPr>
          </w:p>
        </w:tc>
      </w:tr>
      <w:tr w:rsidR="00BD41FC" w:rsidRPr="00CA13E9" w14:paraId="6EFC8937" w14:textId="77777777" w:rsidTr="001A3483">
        <w:tc>
          <w:tcPr>
            <w:tcW w:w="1416" w:type="dxa"/>
            <w:vMerge w:val="restart"/>
            <w:shd w:val="clear" w:color="auto" w:fill="538135" w:themeFill="accent6" w:themeFillShade="BF"/>
          </w:tcPr>
          <w:p w14:paraId="48173EEE" w14:textId="504BC6CF" w:rsidR="00BD41FC" w:rsidRPr="00CA13E9" w:rsidRDefault="00BD41FC" w:rsidP="00BD41FC">
            <w:pPr>
              <w:spacing w:line="259" w:lineRule="auto"/>
              <w:rPr>
                <w:rFonts w:ascii="Comic Sans MS" w:hAnsi="Comic Sans MS"/>
                <w:color w:val="FFFFFF" w:themeColor="background1"/>
                <w:sz w:val="20"/>
                <w:szCs w:val="20"/>
              </w:rPr>
            </w:pPr>
            <w:r w:rsidRPr="46D6ACAB">
              <w:rPr>
                <w:rFonts w:ascii="Comic Sans MS" w:eastAsia="Comic Sans MS" w:hAnsi="Comic Sans MS" w:cs="Comic Sans MS"/>
                <w:b/>
                <w:bCs/>
                <w:color w:val="FFFFFF" w:themeColor="background1"/>
                <w:sz w:val="20"/>
                <w:szCs w:val="20"/>
              </w:rPr>
              <w:t>P.S.H.E.</w:t>
            </w:r>
          </w:p>
          <w:p w14:paraId="40FD6EB6" w14:textId="7D2BA2DC" w:rsidR="00BD41FC" w:rsidRPr="00CA13E9" w:rsidRDefault="00BD41FC" w:rsidP="00BD41FC">
            <w:pPr>
              <w:rPr>
                <w:rFonts w:ascii="Comic Sans MS" w:hAnsi="Comic Sans MS"/>
                <w:color w:val="FFFFFF" w:themeColor="background1"/>
                <w:sz w:val="20"/>
                <w:szCs w:val="20"/>
              </w:rPr>
            </w:pPr>
          </w:p>
        </w:tc>
        <w:tc>
          <w:tcPr>
            <w:tcW w:w="13974" w:type="dxa"/>
            <w:gridSpan w:val="7"/>
          </w:tcPr>
          <w:p w14:paraId="157ACA38" w14:textId="40349AC7" w:rsidR="00BD41FC" w:rsidRPr="00CA13E9" w:rsidRDefault="00BD41FC" w:rsidP="00BD41FC">
            <w:pPr>
              <w:spacing w:line="257" w:lineRule="auto"/>
              <w:rPr>
                <w:rFonts w:ascii="Comic Sans MS" w:eastAsia="Calibri" w:hAnsi="Comic Sans MS" w:cs="Calibri"/>
                <w:b/>
                <w:bCs/>
                <w:sz w:val="20"/>
                <w:szCs w:val="20"/>
              </w:rPr>
            </w:pPr>
          </w:p>
        </w:tc>
      </w:tr>
      <w:tr w:rsidR="00BD41FC" w:rsidRPr="00CA13E9" w14:paraId="280ABE5F" w14:textId="77777777" w:rsidTr="001A3483">
        <w:tc>
          <w:tcPr>
            <w:tcW w:w="1416" w:type="dxa"/>
            <w:vMerge/>
          </w:tcPr>
          <w:p w14:paraId="6E9BB7DA" w14:textId="77777777" w:rsidR="00BD41FC" w:rsidRPr="00CA13E9" w:rsidRDefault="00BD41FC" w:rsidP="00BD41FC">
            <w:pPr>
              <w:rPr>
                <w:rFonts w:ascii="Comic Sans MS" w:hAnsi="Comic Sans MS"/>
                <w:sz w:val="20"/>
                <w:szCs w:val="20"/>
              </w:rPr>
            </w:pPr>
          </w:p>
        </w:tc>
        <w:tc>
          <w:tcPr>
            <w:tcW w:w="2066" w:type="dxa"/>
            <w:shd w:val="clear" w:color="auto" w:fill="C00000"/>
          </w:tcPr>
          <w:p w14:paraId="390AB8BA" w14:textId="2A1A58A6" w:rsidR="00BD41FC" w:rsidRPr="00CA13E9" w:rsidRDefault="00BD41FC" w:rsidP="00BD41FC">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619E627B" w14:textId="4BAE5617"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3A9AA0EF" w14:textId="7694C39D"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704955FD" w14:textId="610EBE39"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74DCBDBA" w14:textId="52246EEA"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7162D077" w14:textId="6606E40B"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59BDAE34" w14:textId="1B3E4DD7" w:rsidR="00BD41FC" w:rsidRPr="00CA13E9" w:rsidRDefault="00BD41FC" w:rsidP="00BD41FC">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18149430" w14:textId="77777777" w:rsidTr="00566089">
        <w:tc>
          <w:tcPr>
            <w:tcW w:w="1416" w:type="dxa"/>
            <w:vMerge/>
          </w:tcPr>
          <w:p w14:paraId="7381D855" w14:textId="77777777" w:rsidR="00BD41FC" w:rsidRPr="00CA13E9" w:rsidRDefault="00BD41FC" w:rsidP="00BD41FC">
            <w:pPr>
              <w:rPr>
                <w:rFonts w:ascii="Comic Sans MS" w:hAnsi="Comic Sans MS"/>
                <w:sz w:val="20"/>
                <w:szCs w:val="20"/>
              </w:rPr>
            </w:pPr>
          </w:p>
        </w:tc>
        <w:tc>
          <w:tcPr>
            <w:tcW w:w="2066" w:type="dxa"/>
          </w:tcPr>
          <w:p w14:paraId="19A2B3A5" w14:textId="16C6FFA0" w:rsidR="00BD41FC" w:rsidRPr="001A3483" w:rsidRDefault="00BD41FC" w:rsidP="00BD41FC">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Being Me lesson 1: My year ahead (learning charter) </w:t>
            </w:r>
          </w:p>
        </w:tc>
        <w:tc>
          <w:tcPr>
            <w:tcW w:w="2067" w:type="dxa"/>
          </w:tcPr>
          <w:p w14:paraId="74500B97" w14:textId="6E47A9D3" w:rsidR="00BD41FC" w:rsidRPr="005D78DF" w:rsidRDefault="00BD41FC" w:rsidP="00BD41FC">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Being Me lesson 2: Being a global citizen </w:t>
            </w:r>
          </w:p>
        </w:tc>
        <w:tc>
          <w:tcPr>
            <w:tcW w:w="2067" w:type="dxa"/>
          </w:tcPr>
          <w:p w14:paraId="4DD8893C" w14:textId="3D5177F7" w:rsidR="00BD41FC" w:rsidRDefault="00BD41FC" w:rsidP="00BD41FC">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Goals and dreams lesson 1: Personal learning goals</w:t>
            </w:r>
          </w:p>
          <w:p w14:paraId="7F894F68" w14:textId="1D75DE29" w:rsidR="00BD41FC" w:rsidRPr="005D78DF" w:rsidRDefault="00BD41FC" w:rsidP="00BD41FC">
            <w:pPr>
              <w:rPr>
                <w:rFonts w:ascii="Comic Sans MS" w:eastAsia="Comic Sans MS" w:hAnsi="Comic Sans MS" w:cs="Comic Sans MS"/>
                <w:color w:val="000000" w:themeColor="text1"/>
                <w:sz w:val="20"/>
                <w:szCs w:val="20"/>
              </w:rPr>
            </w:pPr>
          </w:p>
        </w:tc>
        <w:tc>
          <w:tcPr>
            <w:tcW w:w="2067" w:type="dxa"/>
            <w:shd w:val="clear" w:color="auto" w:fill="auto"/>
          </w:tcPr>
          <w:p w14:paraId="78A858DB" w14:textId="263D291B" w:rsidR="00BD41FC" w:rsidRDefault="00BD41FC" w:rsidP="00BD41FC">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Goals and dreams lesson 2: My dream for the world</w:t>
            </w:r>
          </w:p>
          <w:p w14:paraId="08990EBD" w14:textId="089D01A4" w:rsidR="00BD41FC" w:rsidRPr="001A3483" w:rsidRDefault="00BD41FC" w:rsidP="00BD41FC">
            <w:pPr>
              <w:rPr>
                <w:rFonts w:ascii="Comic Sans MS" w:eastAsia="Comic Sans MS" w:hAnsi="Comic Sans MS" w:cs="Comic Sans MS"/>
                <w:color w:val="000000" w:themeColor="text1"/>
                <w:sz w:val="20"/>
                <w:szCs w:val="20"/>
              </w:rPr>
            </w:pPr>
          </w:p>
        </w:tc>
        <w:tc>
          <w:tcPr>
            <w:tcW w:w="2067" w:type="dxa"/>
            <w:shd w:val="clear" w:color="auto" w:fill="auto"/>
          </w:tcPr>
          <w:p w14:paraId="3F9372BC" w14:textId="65291F57" w:rsidR="00895887" w:rsidRDefault="00895887" w:rsidP="00895887">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Goals and dreams lesson 3: Choose a charity and plan a fundraiser</w:t>
            </w:r>
          </w:p>
          <w:p w14:paraId="3E02B303" w14:textId="54C9A99F" w:rsidR="00BD41FC" w:rsidRPr="001A3483" w:rsidRDefault="00BD41FC" w:rsidP="00BD41FC">
            <w:pPr>
              <w:rPr>
                <w:rFonts w:ascii="Comic Sans MS" w:eastAsia="Comic Sans MS" w:hAnsi="Comic Sans MS" w:cs="Comic Sans MS"/>
                <w:color w:val="000000" w:themeColor="text1"/>
                <w:sz w:val="20"/>
                <w:szCs w:val="20"/>
              </w:rPr>
            </w:pPr>
          </w:p>
        </w:tc>
        <w:tc>
          <w:tcPr>
            <w:tcW w:w="1820" w:type="dxa"/>
            <w:shd w:val="clear" w:color="auto" w:fill="auto"/>
          </w:tcPr>
          <w:p w14:paraId="2EE6176C" w14:textId="2BD90F4E" w:rsidR="00BD41FC" w:rsidRPr="001A3483" w:rsidRDefault="00895887" w:rsidP="00895887">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Goals and dreams lesson 4: prepare for and promote a fundraiser (have the fundraiser this week)</w:t>
            </w:r>
          </w:p>
        </w:tc>
        <w:tc>
          <w:tcPr>
            <w:tcW w:w="1820" w:type="dxa"/>
          </w:tcPr>
          <w:p w14:paraId="5B9347D4" w14:textId="19EB3A6F" w:rsidR="00BD41FC" w:rsidRPr="001A3483" w:rsidRDefault="00895887" w:rsidP="00BD41FC">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Goals and dreams lesson 5: Celebrating the success of others</w:t>
            </w:r>
          </w:p>
        </w:tc>
      </w:tr>
      <w:tr w:rsidR="00BD41FC" w14:paraId="08A2EDE8" w14:textId="77777777" w:rsidTr="001A3483">
        <w:trPr>
          <w:trHeight w:val="540"/>
        </w:trPr>
        <w:tc>
          <w:tcPr>
            <w:tcW w:w="1416" w:type="dxa"/>
            <w:shd w:val="clear" w:color="auto" w:fill="538135" w:themeFill="accent6" w:themeFillShade="BF"/>
          </w:tcPr>
          <w:p w14:paraId="356AB9EB" w14:textId="64210DE8" w:rsidR="00BD41FC" w:rsidRDefault="00BD41FC" w:rsidP="00BD41FC">
            <w:pPr>
              <w:spacing w:line="257" w:lineRule="auto"/>
              <w:rPr>
                <w:rFonts w:ascii="Comic Sans MS" w:eastAsia="Calibri" w:hAnsi="Comic Sans MS" w:cs="Calibri"/>
                <w:b/>
                <w:bCs/>
                <w:color w:val="FFFFFF" w:themeColor="background1"/>
                <w:sz w:val="14"/>
                <w:szCs w:val="14"/>
              </w:rPr>
            </w:pPr>
            <w:r w:rsidRPr="5F213ACB">
              <w:rPr>
                <w:rFonts w:ascii="Comic Sans MS" w:eastAsia="Calibri" w:hAnsi="Comic Sans MS" w:cs="Calibri"/>
                <w:b/>
                <w:bCs/>
                <w:color w:val="FFFFFF" w:themeColor="background1"/>
                <w:sz w:val="14"/>
                <w:szCs w:val="14"/>
              </w:rPr>
              <w:t>Learning Progression:</w:t>
            </w:r>
          </w:p>
          <w:p w14:paraId="73FFABA2" w14:textId="42654584" w:rsidR="00BD41FC" w:rsidRDefault="00BD41FC" w:rsidP="00BD41FC">
            <w:pPr>
              <w:spacing w:line="257" w:lineRule="auto"/>
              <w:rPr>
                <w:rFonts w:ascii="Comic Sans MS" w:eastAsia="Comic Sans MS" w:hAnsi="Comic Sans MS" w:cs="Comic Sans MS"/>
                <w:b/>
                <w:bCs/>
                <w:color w:val="FFFFFF" w:themeColor="background1"/>
              </w:rPr>
            </w:pPr>
          </w:p>
        </w:tc>
        <w:tc>
          <w:tcPr>
            <w:tcW w:w="13974" w:type="dxa"/>
            <w:gridSpan w:val="7"/>
          </w:tcPr>
          <w:p w14:paraId="64F16BC1" w14:textId="4AADF183" w:rsidR="00BD41FC" w:rsidRDefault="00BD41FC" w:rsidP="00BD41FC">
            <w:pPr>
              <w:spacing w:line="257" w:lineRule="auto"/>
              <w:rPr>
                <w:rFonts w:ascii="Calibri" w:eastAsia="Calibri" w:hAnsi="Calibri" w:cs="Calibri"/>
              </w:rPr>
            </w:pPr>
          </w:p>
        </w:tc>
      </w:tr>
      <w:tr w:rsidR="00BD41FC" w:rsidRPr="00CA13E9" w14:paraId="79C18626" w14:textId="77777777" w:rsidTr="001A3483">
        <w:tc>
          <w:tcPr>
            <w:tcW w:w="1416" w:type="dxa"/>
            <w:vMerge w:val="restart"/>
            <w:shd w:val="clear" w:color="auto" w:fill="00B0F0"/>
          </w:tcPr>
          <w:p w14:paraId="5ED092D5" w14:textId="69E190A3" w:rsidR="00BD41FC" w:rsidRDefault="00BD41FC" w:rsidP="00BD41FC">
            <w:pPr>
              <w:rPr>
                <w:rFonts w:ascii="Comic Sans MS" w:eastAsia="Comic Sans MS" w:hAnsi="Comic Sans MS" w:cs="Comic Sans MS"/>
                <w:b/>
                <w:bCs/>
                <w:color w:val="FFFFFF" w:themeColor="background1"/>
              </w:rPr>
            </w:pPr>
            <w:r w:rsidRPr="69254AE7">
              <w:rPr>
                <w:rFonts w:ascii="Comic Sans MS" w:eastAsia="Comic Sans MS" w:hAnsi="Comic Sans MS" w:cs="Comic Sans MS"/>
                <w:b/>
                <w:bCs/>
                <w:color w:val="FFFFFF" w:themeColor="background1"/>
              </w:rPr>
              <w:t>PE</w:t>
            </w:r>
          </w:p>
        </w:tc>
        <w:tc>
          <w:tcPr>
            <w:tcW w:w="2066" w:type="dxa"/>
            <w:shd w:val="clear" w:color="auto" w:fill="C00000"/>
          </w:tcPr>
          <w:p w14:paraId="63927A4D" w14:textId="2A1A58A6" w:rsidR="00BD41FC" w:rsidRPr="00CA13E9" w:rsidRDefault="00BD41FC" w:rsidP="00BD41FC">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7CA7F947" w14:textId="4BAE5617"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224E82D0" w14:textId="7694C39D"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28607B13" w14:textId="610EBE39"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18965549" w14:textId="52246EEA"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7ECD4E5D" w14:textId="6606E40B"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0D145D79" w14:textId="7BF6BA81" w:rsidR="00BD41FC" w:rsidRPr="00CA13E9" w:rsidRDefault="00BD41FC" w:rsidP="00BD41FC">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0FDFAADF" w14:textId="77777777" w:rsidTr="001A3483">
        <w:tc>
          <w:tcPr>
            <w:tcW w:w="1416" w:type="dxa"/>
            <w:vMerge/>
          </w:tcPr>
          <w:p w14:paraId="631986DA" w14:textId="77777777" w:rsidR="00BD41FC" w:rsidRPr="00CA13E9" w:rsidRDefault="00BD41FC" w:rsidP="00BD41FC">
            <w:pPr>
              <w:rPr>
                <w:rFonts w:ascii="Comic Sans MS" w:hAnsi="Comic Sans MS"/>
                <w:sz w:val="20"/>
                <w:szCs w:val="20"/>
              </w:rPr>
            </w:pPr>
          </w:p>
        </w:tc>
        <w:tc>
          <w:tcPr>
            <w:tcW w:w="2066" w:type="dxa"/>
          </w:tcPr>
          <w:p w14:paraId="31ABC653" w14:textId="77777777" w:rsidR="00BD41FC" w:rsidRPr="00A311F0" w:rsidRDefault="00A311F0" w:rsidP="00BD41FC">
            <w:pPr>
              <w:rPr>
                <w:rFonts w:asciiTheme="majorHAnsi" w:eastAsia="Calibri" w:hAnsiTheme="majorHAnsi" w:cstheme="majorHAnsi"/>
                <w:sz w:val="22"/>
                <w:szCs w:val="22"/>
              </w:rPr>
            </w:pPr>
            <w:r w:rsidRPr="00A311F0">
              <w:rPr>
                <w:rFonts w:asciiTheme="majorHAnsi" w:eastAsia="Calibri" w:hAnsiTheme="majorHAnsi" w:cstheme="majorHAnsi"/>
                <w:sz w:val="22"/>
                <w:szCs w:val="22"/>
              </w:rPr>
              <w:t>Badminton</w:t>
            </w:r>
          </w:p>
          <w:p w14:paraId="58617350" w14:textId="77777777" w:rsidR="00A311F0" w:rsidRPr="00A311F0" w:rsidRDefault="00A311F0" w:rsidP="00BD41FC">
            <w:pPr>
              <w:rPr>
                <w:rFonts w:asciiTheme="majorHAnsi" w:eastAsia="Calibri" w:hAnsiTheme="majorHAnsi" w:cstheme="majorHAnsi"/>
                <w:sz w:val="22"/>
                <w:szCs w:val="22"/>
              </w:rPr>
            </w:pPr>
          </w:p>
          <w:p w14:paraId="5D72C857" w14:textId="42051773" w:rsidR="00A311F0" w:rsidRPr="00A311F0" w:rsidRDefault="00A311F0" w:rsidP="00BD41FC">
            <w:pPr>
              <w:rPr>
                <w:rFonts w:asciiTheme="majorHAnsi" w:eastAsia="Calibri" w:hAnsiTheme="majorHAnsi" w:cstheme="majorHAnsi"/>
                <w:sz w:val="22"/>
                <w:szCs w:val="22"/>
              </w:rPr>
            </w:pPr>
            <w:r w:rsidRPr="00A311F0">
              <w:rPr>
                <w:rFonts w:asciiTheme="majorHAnsi" w:eastAsia="Calibri" w:hAnsiTheme="majorHAnsi" w:cstheme="majorHAnsi"/>
                <w:sz w:val="22"/>
                <w:szCs w:val="22"/>
              </w:rPr>
              <w:t>Little Sportsters</w:t>
            </w:r>
          </w:p>
        </w:tc>
        <w:tc>
          <w:tcPr>
            <w:tcW w:w="2067" w:type="dxa"/>
          </w:tcPr>
          <w:p w14:paraId="160AA7EA" w14:textId="77777777" w:rsidR="00A311F0"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Badminton</w:t>
            </w:r>
          </w:p>
          <w:p w14:paraId="31D86D3D" w14:textId="77777777" w:rsidR="00A311F0" w:rsidRPr="00A311F0" w:rsidRDefault="00A311F0" w:rsidP="00A311F0">
            <w:pPr>
              <w:rPr>
                <w:rFonts w:asciiTheme="majorHAnsi" w:eastAsia="Calibri" w:hAnsiTheme="majorHAnsi" w:cstheme="majorHAnsi"/>
                <w:sz w:val="22"/>
                <w:szCs w:val="22"/>
              </w:rPr>
            </w:pPr>
          </w:p>
          <w:p w14:paraId="421AD63E" w14:textId="56E37D99" w:rsidR="00BD41FC"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Little Sportsters</w:t>
            </w:r>
          </w:p>
        </w:tc>
        <w:tc>
          <w:tcPr>
            <w:tcW w:w="2067" w:type="dxa"/>
          </w:tcPr>
          <w:p w14:paraId="70563883" w14:textId="77777777" w:rsidR="00A311F0"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Badminton</w:t>
            </w:r>
          </w:p>
          <w:p w14:paraId="36C2E2F1" w14:textId="77777777" w:rsidR="00A311F0" w:rsidRPr="00A311F0" w:rsidRDefault="00A311F0" w:rsidP="00A311F0">
            <w:pPr>
              <w:rPr>
                <w:rFonts w:asciiTheme="majorHAnsi" w:eastAsia="Calibri" w:hAnsiTheme="majorHAnsi" w:cstheme="majorHAnsi"/>
                <w:sz w:val="22"/>
                <w:szCs w:val="22"/>
              </w:rPr>
            </w:pPr>
          </w:p>
          <w:p w14:paraId="62108ABF" w14:textId="6D88FA02" w:rsidR="00BD41FC"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Little Sportsters</w:t>
            </w:r>
          </w:p>
        </w:tc>
        <w:tc>
          <w:tcPr>
            <w:tcW w:w="2067" w:type="dxa"/>
          </w:tcPr>
          <w:p w14:paraId="3AEC235A" w14:textId="77777777" w:rsidR="00A311F0"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Badminton</w:t>
            </w:r>
          </w:p>
          <w:p w14:paraId="1014FAA8" w14:textId="77777777" w:rsidR="00A311F0" w:rsidRPr="00A311F0" w:rsidRDefault="00A311F0" w:rsidP="00A311F0">
            <w:pPr>
              <w:rPr>
                <w:rFonts w:asciiTheme="majorHAnsi" w:eastAsia="Calibri" w:hAnsiTheme="majorHAnsi" w:cstheme="majorHAnsi"/>
                <w:sz w:val="22"/>
                <w:szCs w:val="22"/>
              </w:rPr>
            </w:pPr>
          </w:p>
          <w:p w14:paraId="00B0FA99" w14:textId="0FE0B309" w:rsidR="00BD41FC"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Little Sportsters</w:t>
            </w:r>
          </w:p>
        </w:tc>
        <w:tc>
          <w:tcPr>
            <w:tcW w:w="2067" w:type="dxa"/>
          </w:tcPr>
          <w:p w14:paraId="3A4115FE" w14:textId="77777777" w:rsidR="00A311F0"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Badminton</w:t>
            </w:r>
          </w:p>
          <w:p w14:paraId="6DF5942D" w14:textId="77777777" w:rsidR="00A311F0" w:rsidRPr="00A311F0" w:rsidRDefault="00A311F0" w:rsidP="00A311F0">
            <w:pPr>
              <w:rPr>
                <w:rFonts w:asciiTheme="majorHAnsi" w:eastAsia="Calibri" w:hAnsiTheme="majorHAnsi" w:cstheme="majorHAnsi"/>
                <w:sz w:val="22"/>
                <w:szCs w:val="22"/>
              </w:rPr>
            </w:pPr>
          </w:p>
          <w:p w14:paraId="4AE5B790" w14:textId="01427990" w:rsidR="00BD41FC"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Little Sportsters</w:t>
            </w:r>
          </w:p>
        </w:tc>
        <w:tc>
          <w:tcPr>
            <w:tcW w:w="1820" w:type="dxa"/>
          </w:tcPr>
          <w:p w14:paraId="6E3E3C7C" w14:textId="77777777" w:rsidR="00A311F0"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Badminton</w:t>
            </w:r>
          </w:p>
          <w:p w14:paraId="64A36392" w14:textId="77777777" w:rsidR="00A311F0" w:rsidRPr="00A311F0" w:rsidRDefault="00A311F0" w:rsidP="00A311F0">
            <w:pPr>
              <w:rPr>
                <w:rFonts w:asciiTheme="majorHAnsi" w:eastAsia="Calibri" w:hAnsiTheme="majorHAnsi" w:cstheme="majorHAnsi"/>
                <w:sz w:val="22"/>
                <w:szCs w:val="22"/>
              </w:rPr>
            </w:pPr>
          </w:p>
          <w:p w14:paraId="20C3EE4A" w14:textId="6B2FCD73" w:rsidR="00BD41FC"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Little Sportsters</w:t>
            </w:r>
          </w:p>
        </w:tc>
        <w:tc>
          <w:tcPr>
            <w:tcW w:w="1820" w:type="dxa"/>
          </w:tcPr>
          <w:p w14:paraId="23E9A6D2" w14:textId="77777777" w:rsidR="00A311F0"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Badminton</w:t>
            </w:r>
          </w:p>
          <w:p w14:paraId="55B18B72" w14:textId="77777777" w:rsidR="00A311F0" w:rsidRPr="00A311F0" w:rsidRDefault="00A311F0" w:rsidP="00A311F0">
            <w:pPr>
              <w:rPr>
                <w:rFonts w:asciiTheme="majorHAnsi" w:eastAsia="Calibri" w:hAnsiTheme="majorHAnsi" w:cstheme="majorHAnsi"/>
                <w:sz w:val="22"/>
                <w:szCs w:val="22"/>
              </w:rPr>
            </w:pPr>
          </w:p>
          <w:p w14:paraId="719EC585" w14:textId="173F875B" w:rsidR="00BD41FC" w:rsidRPr="00A311F0" w:rsidRDefault="00A311F0" w:rsidP="00A311F0">
            <w:pPr>
              <w:rPr>
                <w:rFonts w:asciiTheme="majorHAnsi" w:eastAsia="Calibri" w:hAnsiTheme="majorHAnsi" w:cstheme="majorHAnsi"/>
                <w:sz w:val="22"/>
                <w:szCs w:val="22"/>
              </w:rPr>
            </w:pPr>
            <w:r w:rsidRPr="00A311F0">
              <w:rPr>
                <w:rFonts w:asciiTheme="majorHAnsi" w:eastAsia="Calibri" w:hAnsiTheme="majorHAnsi" w:cstheme="majorHAnsi"/>
                <w:sz w:val="22"/>
                <w:szCs w:val="22"/>
              </w:rPr>
              <w:t>Little Sportsters</w:t>
            </w:r>
          </w:p>
        </w:tc>
      </w:tr>
      <w:tr w:rsidR="00BD41FC" w14:paraId="4C8006B0" w14:textId="77777777" w:rsidTr="001A3483">
        <w:tc>
          <w:tcPr>
            <w:tcW w:w="1416" w:type="dxa"/>
            <w:shd w:val="clear" w:color="auto" w:fill="00B0F0"/>
          </w:tcPr>
          <w:p w14:paraId="6AC263CF" w14:textId="64210DE8" w:rsidR="00BD41FC" w:rsidRDefault="00BD41FC" w:rsidP="00BD41FC">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7642605F" w14:textId="421D8BDF" w:rsidR="00BD41FC" w:rsidRDefault="00BD41FC" w:rsidP="00BD41FC">
            <w:pPr>
              <w:spacing w:line="259" w:lineRule="auto"/>
              <w:rPr>
                <w:rFonts w:ascii="Comic Sans MS" w:eastAsia="Comic Sans MS" w:hAnsi="Comic Sans MS" w:cs="Comic Sans MS"/>
                <w:b/>
                <w:bCs/>
                <w:color w:val="FFFFFF" w:themeColor="background1"/>
              </w:rPr>
            </w:pPr>
          </w:p>
        </w:tc>
        <w:tc>
          <w:tcPr>
            <w:tcW w:w="2066" w:type="dxa"/>
          </w:tcPr>
          <w:p w14:paraId="39C2DC74" w14:textId="77777777" w:rsidR="00BD41FC" w:rsidRDefault="00BD41FC" w:rsidP="00BD41FC">
            <w:pPr>
              <w:rPr>
                <w:rFonts w:ascii="Comic Sans MS" w:eastAsiaTheme="minorEastAsia" w:hAnsi="Comic Sans MS" w:cstheme="minorBidi"/>
                <w:color w:val="00B050"/>
              </w:rPr>
            </w:pPr>
          </w:p>
          <w:p w14:paraId="4E296509" w14:textId="77777777" w:rsidR="00D959EE" w:rsidRDefault="00D959EE" w:rsidP="00BD41FC">
            <w:pPr>
              <w:rPr>
                <w:rFonts w:ascii="Comic Sans MS" w:eastAsiaTheme="minorEastAsia" w:hAnsi="Comic Sans MS" w:cstheme="minorBidi"/>
                <w:color w:val="00B050"/>
              </w:rPr>
            </w:pPr>
          </w:p>
          <w:p w14:paraId="52198C26" w14:textId="77777777" w:rsidR="00D959EE" w:rsidRDefault="00D959EE" w:rsidP="00BD41FC">
            <w:pPr>
              <w:rPr>
                <w:rFonts w:ascii="Comic Sans MS" w:eastAsiaTheme="minorEastAsia" w:hAnsi="Comic Sans MS" w:cstheme="minorBidi"/>
                <w:color w:val="00B050"/>
              </w:rPr>
            </w:pPr>
          </w:p>
          <w:p w14:paraId="514D541D" w14:textId="2515D859" w:rsidR="00D959EE" w:rsidRDefault="00D959EE" w:rsidP="00BD41FC">
            <w:pPr>
              <w:rPr>
                <w:rFonts w:ascii="Comic Sans MS" w:eastAsiaTheme="minorEastAsia" w:hAnsi="Comic Sans MS" w:cstheme="minorBidi"/>
                <w:color w:val="00B050"/>
              </w:rPr>
            </w:pPr>
          </w:p>
        </w:tc>
        <w:tc>
          <w:tcPr>
            <w:tcW w:w="2067" w:type="dxa"/>
          </w:tcPr>
          <w:p w14:paraId="1A1E6C6C" w14:textId="4FA227E8" w:rsidR="00BD41FC" w:rsidRDefault="00BD41FC" w:rsidP="00BD41FC">
            <w:pPr>
              <w:rPr>
                <w:rFonts w:ascii="Comic Sans MS" w:eastAsiaTheme="minorEastAsia" w:hAnsi="Comic Sans MS" w:cstheme="minorBidi"/>
                <w:color w:val="00B050"/>
              </w:rPr>
            </w:pPr>
          </w:p>
        </w:tc>
        <w:tc>
          <w:tcPr>
            <w:tcW w:w="2067" w:type="dxa"/>
          </w:tcPr>
          <w:p w14:paraId="521B724F" w14:textId="3C8EDC31" w:rsidR="00BD41FC" w:rsidRDefault="00BD41FC" w:rsidP="00BD41FC">
            <w:pPr>
              <w:rPr>
                <w:rFonts w:ascii="Comic Sans MS" w:eastAsiaTheme="minorEastAsia" w:hAnsi="Comic Sans MS" w:cstheme="minorBidi"/>
                <w:color w:val="00B050"/>
              </w:rPr>
            </w:pPr>
          </w:p>
        </w:tc>
        <w:tc>
          <w:tcPr>
            <w:tcW w:w="2067" w:type="dxa"/>
          </w:tcPr>
          <w:p w14:paraId="1CC8E643" w14:textId="56DB77C6" w:rsidR="00BD41FC" w:rsidRDefault="00BD41FC" w:rsidP="00BD41FC">
            <w:pPr>
              <w:rPr>
                <w:rFonts w:ascii="Comic Sans MS" w:eastAsiaTheme="minorEastAsia" w:hAnsi="Comic Sans MS" w:cstheme="minorBidi"/>
                <w:color w:val="00B050"/>
              </w:rPr>
            </w:pPr>
          </w:p>
        </w:tc>
        <w:tc>
          <w:tcPr>
            <w:tcW w:w="2067" w:type="dxa"/>
          </w:tcPr>
          <w:p w14:paraId="2F2BEDD6" w14:textId="25F58426" w:rsidR="00BD41FC" w:rsidRDefault="00BD41FC" w:rsidP="00BD41FC">
            <w:pPr>
              <w:rPr>
                <w:rFonts w:ascii="Comic Sans MS" w:eastAsiaTheme="minorEastAsia" w:hAnsi="Comic Sans MS" w:cstheme="minorBidi"/>
                <w:color w:val="00B050"/>
              </w:rPr>
            </w:pPr>
          </w:p>
        </w:tc>
        <w:tc>
          <w:tcPr>
            <w:tcW w:w="1820" w:type="dxa"/>
          </w:tcPr>
          <w:p w14:paraId="63CA69DF" w14:textId="24C7F457" w:rsidR="00BD41FC" w:rsidRDefault="00BD41FC" w:rsidP="00BD41FC">
            <w:pPr>
              <w:rPr>
                <w:rFonts w:ascii="Comic Sans MS" w:eastAsiaTheme="minorEastAsia" w:hAnsi="Comic Sans MS" w:cstheme="minorBidi"/>
                <w:color w:val="00B050"/>
              </w:rPr>
            </w:pPr>
          </w:p>
        </w:tc>
        <w:tc>
          <w:tcPr>
            <w:tcW w:w="1820" w:type="dxa"/>
          </w:tcPr>
          <w:p w14:paraId="1D98C51C" w14:textId="0E17092E" w:rsidR="00BD41FC" w:rsidRDefault="00BD41FC" w:rsidP="00BD41FC">
            <w:pPr>
              <w:rPr>
                <w:rFonts w:ascii="Comic Sans MS" w:eastAsiaTheme="minorEastAsia" w:hAnsi="Comic Sans MS" w:cstheme="minorBidi"/>
                <w:color w:val="00B050"/>
              </w:rPr>
            </w:pPr>
          </w:p>
        </w:tc>
      </w:tr>
      <w:tr w:rsidR="00BD41FC" w:rsidRPr="00CA13E9" w14:paraId="5803A14D" w14:textId="77777777" w:rsidTr="001A3483">
        <w:tc>
          <w:tcPr>
            <w:tcW w:w="1416" w:type="dxa"/>
            <w:vMerge w:val="restart"/>
            <w:shd w:val="clear" w:color="auto" w:fill="FFC000" w:themeFill="accent4"/>
          </w:tcPr>
          <w:p w14:paraId="2B6662DD" w14:textId="04856E4F" w:rsidR="00BD41FC" w:rsidRDefault="00BD41FC" w:rsidP="00BD41FC">
            <w:pPr>
              <w:spacing w:line="259" w:lineRule="auto"/>
              <w:rPr>
                <w:rFonts w:ascii="Comic Sans MS" w:hAnsi="Comic Sans MS"/>
                <w:color w:val="FFFFFF" w:themeColor="background1"/>
                <w:sz w:val="20"/>
                <w:szCs w:val="20"/>
              </w:rPr>
            </w:pPr>
            <w:r w:rsidRPr="69254AE7">
              <w:rPr>
                <w:rFonts w:ascii="Comic Sans MS" w:eastAsia="Comic Sans MS" w:hAnsi="Comic Sans MS" w:cs="Comic Sans MS"/>
                <w:b/>
                <w:bCs/>
                <w:color w:val="FFFFFF" w:themeColor="background1"/>
                <w:sz w:val="20"/>
                <w:szCs w:val="20"/>
              </w:rPr>
              <w:t>Art &amp; Design</w:t>
            </w:r>
          </w:p>
          <w:p w14:paraId="6599BD9D" w14:textId="224EACAD" w:rsidR="00BD41FC" w:rsidRDefault="00BD41FC" w:rsidP="00BD41FC">
            <w:pPr>
              <w:rPr>
                <w:rFonts w:ascii="Comic Sans MS" w:eastAsia="Comic Sans MS" w:hAnsi="Comic Sans MS" w:cs="Comic Sans MS"/>
                <w:b/>
                <w:bCs/>
                <w:color w:val="FFFFFF" w:themeColor="background1"/>
              </w:rPr>
            </w:pPr>
          </w:p>
        </w:tc>
        <w:tc>
          <w:tcPr>
            <w:tcW w:w="2066" w:type="dxa"/>
            <w:shd w:val="clear" w:color="auto" w:fill="C00000"/>
          </w:tcPr>
          <w:p w14:paraId="3CCAB323" w14:textId="2A1A58A6" w:rsidR="00BD41FC" w:rsidRPr="00CA13E9" w:rsidRDefault="00BD41FC" w:rsidP="00BD41FC">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0C8FECE2" w14:textId="4BAE5617"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4B1313A0" w14:textId="7694C39D"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59EC32A3" w14:textId="610EBE39"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4F0F58E4" w14:textId="52246EEA"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75627B99" w14:textId="6606E40B"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1FC56A3E" w14:textId="42595768" w:rsidR="00BD41FC" w:rsidRPr="00CA13E9" w:rsidRDefault="00BD41FC" w:rsidP="00BD41FC">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3E75A1AC" w14:textId="77777777" w:rsidTr="000C7597">
        <w:trPr>
          <w:trHeight w:val="953"/>
        </w:trPr>
        <w:tc>
          <w:tcPr>
            <w:tcW w:w="1416" w:type="dxa"/>
            <w:vMerge/>
          </w:tcPr>
          <w:p w14:paraId="5AA43D7C" w14:textId="77777777" w:rsidR="00BD41FC" w:rsidRPr="00CA13E9" w:rsidRDefault="00BD41FC" w:rsidP="00BD41FC">
            <w:pPr>
              <w:rPr>
                <w:rFonts w:ascii="Comic Sans MS" w:hAnsi="Comic Sans MS"/>
                <w:sz w:val="20"/>
                <w:szCs w:val="20"/>
              </w:rPr>
            </w:pPr>
          </w:p>
        </w:tc>
        <w:tc>
          <w:tcPr>
            <w:tcW w:w="2066" w:type="dxa"/>
            <w:shd w:val="clear" w:color="auto" w:fill="BFBFBF" w:themeFill="background1" w:themeFillShade="BF"/>
          </w:tcPr>
          <w:p w14:paraId="0B935A9D" w14:textId="2AC5C253" w:rsidR="00BD41FC" w:rsidRPr="00CA13E9" w:rsidRDefault="00BD41FC" w:rsidP="00BD41FC">
            <w:pPr>
              <w:rPr>
                <w:rFonts w:ascii="Comic Sans MS" w:eastAsia="Calibri" w:hAnsi="Comic Sans MS" w:cs="Calibri"/>
              </w:rPr>
            </w:pPr>
          </w:p>
        </w:tc>
        <w:tc>
          <w:tcPr>
            <w:tcW w:w="2067" w:type="dxa"/>
          </w:tcPr>
          <w:p w14:paraId="5D6D38A6" w14:textId="790C84A6" w:rsidR="00A311F0" w:rsidRDefault="00A311F0" w:rsidP="00A311F0">
            <w:pPr>
              <w:rPr>
                <w:rFonts w:ascii="Century Gothic" w:hAnsi="Century Gothic" w:cs="Arial"/>
                <w:b/>
                <w:sz w:val="18"/>
                <w:szCs w:val="18"/>
              </w:rPr>
            </w:pPr>
            <w:r>
              <w:rPr>
                <w:rFonts w:ascii="Century Gothic" w:hAnsi="Century Gothic" w:cs="Arial"/>
                <w:b/>
                <w:sz w:val="18"/>
                <w:szCs w:val="18"/>
              </w:rPr>
              <w:t>Can I explain what a piece of art makes me think and feel? (Hans Holbein)</w:t>
            </w:r>
          </w:p>
          <w:p w14:paraId="0D1812F9" w14:textId="1F0C026D" w:rsidR="00BD41FC" w:rsidRPr="00CA13E9" w:rsidRDefault="00BD41FC" w:rsidP="000C7597">
            <w:pPr>
              <w:rPr>
                <w:rFonts w:ascii="Comic Sans MS" w:eastAsia="Calibri" w:hAnsi="Comic Sans MS" w:cs="Calibri"/>
                <w:sz w:val="20"/>
                <w:szCs w:val="20"/>
              </w:rPr>
            </w:pPr>
          </w:p>
        </w:tc>
        <w:tc>
          <w:tcPr>
            <w:tcW w:w="2067" w:type="dxa"/>
          </w:tcPr>
          <w:p w14:paraId="0BB1C0AE" w14:textId="2EDF5761" w:rsidR="00A311F0" w:rsidRDefault="00A311F0" w:rsidP="00A311F0">
            <w:pPr>
              <w:rPr>
                <w:rFonts w:ascii="Century Gothic" w:hAnsi="Century Gothic"/>
                <w:b/>
                <w:sz w:val="18"/>
                <w:szCs w:val="18"/>
              </w:rPr>
            </w:pPr>
            <w:r>
              <w:rPr>
                <w:rFonts w:ascii="Century Gothic" w:hAnsi="Century Gothic"/>
                <w:b/>
                <w:sz w:val="18"/>
                <w:szCs w:val="18"/>
              </w:rPr>
              <w:t>Can I p</w:t>
            </w:r>
            <w:r w:rsidR="00724F1A">
              <w:rPr>
                <w:rFonts w:ascii="Century Gothic" w:hAnsi="Century Gothic"/>
                <w:b/>
                <w:sz w:val="18"/>
                <w:szCs w:val="18"/>
              </w:rPr>
              <w:t>aint in the style of Hans Holbei</w:t>
            </w:r>
            <w:r>
              <w:rPr>
                <w:rFonts w:ascii="Century Gothic" w:hAnsi="Century Gothic"/>
                <w:b/>
                <w:sz w:val="18"/>
                <w:szCs w:val="18"/>
              </w:rPr>
              <w:t>n?</w:t>
            </w:r>
          </w:p>
          <w:p w14:paraId="3D397FF2" w14:textId="77777777" w:rsidR="00A311F0" w:rsidRDefault="00A311F0" w:rsidP="00A311F0">
            <w:pPr>
              <w:rPr>
                <w:rFonts w:ascii="Century Gothic" w:hAnsi="Century Gothic"/>
                <w:sz w:val="18"/>
                <w:szCs w:val="18"/>
              </w:rPr>
            </w:pPr>
          </w:p>
          <w:p w14:paraId="4FBBC48E" w14:textId="021775E7" w:rsidR="00BD41FC" w:rsidRPr="00CA13E9" w:rsidRDefault="00BD41FC" w:rsidP="00A311F0">
            <w:pPr>
              <w:rPr>
                <w:rFonts w:ascii="Comic Sans MS" w:eastAsia="Calibri" w:hAnsi="Comic Sans MS" w:cs="Calibri"/>
                <w:sz w:val="20"/>
                <w:szCs w:val="20"/>
              </w:rPr>
            </w:pPr>
          </w:p>
        </w:tc>
        <w:tc>
          <w:tcPr>
            <w:tcW w:w="2067" w:type="dxa"/>
          </w:tcPr>
          <w:p w14:paraId="51B42E0A" w14:textId="6A9A1D0B" w:rsidR="00A311F0" w:rsidRDefault="00A311F0" w:rsidP="00A311F0">
            <w:pPr>
              <w:rPr>
                <w:rFonts w:ascii="Century Gothic" w:hAnsi="Century Gothic"/>
                <w:b/>
                <w:sz w:val="18"/>
                <w:szCs w:val="18"/>
              </w:rPr>
            </w:pPr>
            <w:r>
              <w:rPr>
                <w:rFonts w:ascii="Century Gothic" w:hAnsi="Century Gothic"/>
                <w:b/>
                <w:sz w:val="18"/>
                <w:szCs w:val="18"/>
              </w:rPr>
              <w:t>Can I p</w:t>
            </w:r>
            <w:r w:rsidR="00724F1A">
              <w:rPr>
                <w:rFonts w:ascii="Century Gothic" w:hAnsi="Century Gothic"/>
                <w:b/>
                <w:sz w:val="18"/>
                <w:szCs w:val="18"/>
              </w:rPr>
              <w:t>aint in the style of Hans Holbei</w:t>
            </w:r>
            <w:r>
              <w:rPr>
                <w:rFonts w:ascii="Century Gothic" w:hAnsi="Century Gothic"/>
                <w:b/>
                <w:sz w:val="18"/>
                <w:szCs w:val="18"/>
              </w:rPr>
              <w:t>n?</w:t>
            </w:r>
          </w:p>
          <w:p w14:paraId="0857056F" w14:textId="77777777" w:rsidR="00A311F0" w:rsidRDefault="00A311F0" w:rsidP="00A311F0">
            <w:pPr>
              <w:rPr>
                <w:rFonts w:ascii="Century Gothic" w:hAnsi="Century Gothic"/>
                <w:sz w:val="18"/>
                <w:szCs w:val="18"/>
              </w:rPr>
            </w:pPr>
          </w:p>
          <w:p w14:paraId="772665C4" w14:textId="625AACAA" w:rsidR="00BD41FC" w:rsidRPr="00CA13E9" w:rsidRDefault="00BD41FC" w:rsidP="00A311F0">
            <w:pPr>
              <w:rPr>
                <w:rFonts w:ascii="Comic Sans MS" w:eastAsia="Calibri" w:hAnsi="Comic Sans MS" w:cs="Calibri"/>
                <w:sz w:val="20"/>
                <w:szCs w:val="20"/>
              </w:rPr>
            </w:pPr>
          </w:p>
        </w:tc>
        <w:tc>
          <w:tcPr>
            <w:tcW w:w="2067" w:type="dxa"/>
          </w:tcPr>
          <w:p w14:paraId="3FCE1505" w14:textId="77777777" w:rsidR="00A311F0" w:rsidRDefault="00A311F0" w:rsidP="00A311F0">
            <w:pPr>
              <w:rPr>
                <w:rFonts w:ascii="Century Gothic" w:hAnsi="Century Gothic"/>
                <w:b/>
                <w:sz w:val="18"/>
                <w:szCs w:val="18"/>
              </w:rPr>
            </w:pPr>
            <w:r>
              <w:rPr>
                <w:rFonts w:ascii="Century Gothic" w:hAnsi="Century Gothic"/>
                <w:b/>
                <w:sz w:val="18"/>
                <w:szCs w:val="18"/>
              </w:rPr>
              <w:t xml:space="preserve">Can I draw a </w:t>
            </w:r>
            <w:proofErr w:type="spellStart"/>
            <w:r>
              <w:rPr>
                <w:rFonts w:ascii="Century Gothic" w:hAnsi="Century Gothic"/>
                <w:b/>
                <w:sz w:val="18"/>
                <w:szCs w:val="18"/>
              </w:rPr>
              <w:t>self portrait</w:t>
            </w:r>
            <w:proofErr w:type="spellEnd"/>
            <w:r>
              <w:rPr>
                <w:rFonts w:ascii="Century Gothic" w:hAnsi="Century Gothic"/>
                <w:b/>
                <w:sz w:val="18"/>
                <w:szCs w:val="18"/>
              </w:rPr>
              <w:t>?</w:t>
            </w:r>
          </w:p>
          <w:p w14:paraId="35D6B051" w14:textId="6D82DB94" w:rsidR="00BD41FC" w:rsidRPr="00CA13E9" w:rsidRDefault="00BD41FC" w:rsidP="000C7597">
            <w:pPr>
              <w:rPr>
                <w:rFonts w:ascii="Comic Sans MS" w:eastAsia="Calibri" w:hAnsi="Comic Sans MS" w:cs="Calibri"/>
                <w:sz w:val="20"/>
                <w:szCs w:val="20"/>
              </w:rPr>
            </w:pPr>
          </w:p>
        </w:tc>
        <w:tc>
          <w:tcPr>
            <w:tcW w:w="1820" w:type="dxa"/>
          </w:tcPr>
          <w:p w14:paraId="406CE2F3" w14:textId="77777777" w:rsidR="00A311F0" w:rsidRDefault="00A311F0" w:rsidP="00A311F0">
            <w:pPr>
              <w:rPr>
                <w:rFonts w:ascii="Century Gothic" w:hAnsi="Century Gothic"/>
                <w:b/>
                <w:sz w:val="18"/>
                <w:szCs w:val="18"/>
              </w:rPr>
            </w:pPr>
            <w:r>
              <w:rPr>
                <w:rFonts w:ascii="Century Gothic" w:hAnsi="Century Gothic"/>
                <w:b/>
                <w:sz w:val="18"/>
                <w:szCs w:val="18"/>
              </w:rPr>
              <w:t xml:space="preserve">Can I paint a </w:t>
            </w:r>
            <w:proofErr w:type="spellStart"/>
            <w:r>
              <w:rPr>
                <w:rFonts w:ascii="Century Gothic" w:hAnsi="Century Gothic"/>
                <w:b/>
                <w:sz w:val="18"/>
                <w:szCs w:val="18"/>
              </w:rPr>
              <w:t>self portrait</w:t>
            </w:r>
            <w:proofErr w:type="spellEnd"/>
            <w:r>
              <w:rPr>
                <w:rFonts w:ascii="Century Gothic" w:hAnsi="Century Gothic"/>
                <w:b/>
                <w:sz w:val="18"/>
                <w:szCs w:val="18"/>
              </w:rPr>
              <w:t>?</w:t>
            </w:r>
          </w:p>
          <w:p w14:paraId="01B45B8E" w14:textId="610A91A9" w:rsidR="00BD41FC" w:rsidRPr="00CA13E9" w:rsidRDefault="00BD41FC" w:rsidP="000C7597">
            <w:pPr>
              <w:rPr>
                <w:rFonts w:ascii="Comic Sans MS" w:eastAsia="Calibri" w:hAnsi="Comic Sans MS" w:cs="Calibri"/>
                <w:sz w:val="20"/>
                <w:szCs w:val="20"/>
              </w:rPr>
            </w:pPr>
          </w:p>
        </w:tc>
        <w:tc>
          <w:tcPr>
            <w:tcW w:w="1820" w:type="dxa"/>
            <w:shd w:val="clear" w:color="auto" w:fill="BFBFBF" w:themeFill="background1" w:themeFillShade="BF"/>
          </w:tcPr>
          <w:p w14:paraId="24744687" w14:textId="5E6E846B" w:rsidR="00BD41FC" w:rsidRPr="00CA13E9" w:rsidRDefault="00BD41FC" w:rsidP="00BD41FC">
            <w:pPr>
              <w:rPr>
                <w:rFonts w:ascii="Comic Sans MS" w:eastAsia="Calibri" w:hAnsi="Comic Sans MS" w:cs="Calibri"/>
                <w:sz w:val="20"/>
                <w:szCs w:val="20"/>
              </w:rPr>
            </w:pPr>
          </w:p>
        </w:tc>
      </w:tr>
      <w:tr w:rsidR="00BD41FC" w14:paraId="7F7E346E" w14:textId="77777777" w:rsidTr="000C7597">
        <w:trPr>
          <w:trHeight w:val="2047"/>
        </w:trPr>
        <w:tc>
          <w:tcPr>
            <w:tcW w:w="1416" w:type="dxa"/>
            <w:shd w:val="clear" w:color="auto" w:fill="FFC000" w:themeFill="accent4"/>
          </w:tcPr>
          <w:p w14:paraId="27851F0B" w14:textId="64210DE8" w:rsidR="00BD41FC" w:rsidRDefault="00BD41FC" w:rsidP="00BD41FC">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55D7C991" w14:textId="5E3DC3DB" w:rsidR="00BD41FC" w:rsidRDefault="00BD41FC" w:rsidP="00BD41FC">
            <w:pPr>
              <w:spacing w:line="259" w:lineRule="auto"/>
              <w:rPr>
                <w:rFonts w:ascii="Comic Sans MS" w:eastAsia="Comic Sans MS" w:hAnsi="Comic Sans MS" w:cs="Comic Sans MS"/>
                <w:b/>
                <w:bCs/>
                <w:color w:val="FFFFFF" w:themeColor="background1"/>
              </w:rPr>
            </w:pPr>
          </w:p>
        </w:tc>
        <w:tc>
          <w:tcPr>
            <w:tcW w:w="2066" w:type="dxa"/>
            <w:shd w:val="clear" w:color="auto" w:fill="auto"/>
          </w:tcPr>
          <w:p w14:paraId="0D9E104E" w14:textId="1A7D0195" w:rsidR="00BD41FC" w:rsidRDefault="00BD41FC" w:rsidP="00BD41FC">
            <w:pPr>
              <w:rPr>
                <w:rFonts w:ascii="Comic Sans MS" w:eastAsia="Calibri" w:hAnsi="Comic Sans MS" w:cs="Calibri"/>
              </w:rPr>
            </w:pPr>
          </w:p>
        </w:tc>
        <w:tc>
          <w:tcPr>
            <w:tcW w:w="2067" w:type="dxa"/>
          </w:tcPr>
          <w:p w14:paraId="3B3F59BA" w14:textId="77777777" w:rsidR="000C7597" w:rsidRDefault="000C7597" w:rsidP="000C7597">
            <w:pPr>
              <w:rPr>
                <w:rFonts w:ascii="Century Gothic" w:hAnsi="Century Gothic" w:cs="Arial"/>
                <w:sz w:val="18"/>
                <w:szCs w:val="18"/>
              </w:rPr>
            </w:pPr>
            <w:r>
              <w:rPr>
                <w:rFonts w:ascii="Century Gothic" w:hAnsi="Century Gothic" w:cs="Arial"/>
                <w:sz w:val="18"/>
                <w:szCs w:val="18"/>
              </w:rPr>
              <w:t>-I can identify the differences between portraits.</w:t>
            </w:r>
          </w:p>
          <w:p w14:paraId="08620BF1" w14:textId="77777777" w:rsidR="000C7597" w:rsidRDefault="000C7597" w:rsidP="000C7597">
            <w:pPr>
              <w:rPr>
                <w:rFonts w:ascii="Century Gothic" w:hAnsi="Century Gothic" w:cs="Arial"/>
                <w:sz w:val="18"/>
                <w:szCs w:val="18"/>
              </w:rPr>
            </w:pPr>
            <w:r>
              <w:rPr>
                <w:rFonts w:ascii="Century Gothic" w:hAnsi="Century Gothic" w:cs="Arial"/>
                <w:sz w:val="18"/>
                <w:szCs w:val="18"/>
              </w:rPr>
              <w:t>-I can talk about why portraits of the same person might differ</w:t>
            </w:r>
          </w:p>
          <w:p w14:paraId="67036332" w14:textId="7B0E34F5" w:rsidR="00BD41FC" w:rsidRPr="000C7597" w:rsidRDefault="000C7597" w:rsidP="00BD41FC">
            <w:pPr>
              <w:rPr>
                <w:rFonts w:ascii="Century Gothic" w:hAnsi="Century Gothic" w:cs="Arial"/>
                <w:sz w:val="18"/>
                <w:szCs w:val="18"/>
              </w:rPr>
            </w:pPr>
            <w:r>
              <w:rPr>
                <w:rFonts w:ascii="Century Gothic" w:hAnsi="Century Gothic" w:cs="Arial"/>
                <w:sz w:val="18"/>
                <w:szCs w:val="18"/>
              </w:rPr>
              <w:t>-I can talk about the significance of symbols and colours</w:t>
            </w:r>
          </w:p>
        </w:tc>
        <w:tc>
          <w:tcPr>
            <w:tcW w:w="2067" w:type="dxa"/>
          </w:tcPr>
          <w:p w14:paraId="5912C4D5" w14:textId="77777777" w:rsidR="000C7597" w:rsidRDefault="000C7597" w:rsidP="000C7597">
            <w:pPr>
              <w:rPr>
                <w:rFonts w:ascii="Century Gothic" w:hAnsi="Century Gothic"/>
                <w:sz w:val="18"/>
                <w:szCs w:val="18"/>
              </w:rPr>
            </w:pPr>
            <w:r>
              <w:rPr>
                <w:rFonts w:ascii="Century Gothic" w:hAnsi="Century Gothic"/>
                <w:sz w:val="18"/>
                <w:szCs w:val="18"/>
              </w:rPr>
              <w:t>I can identify the intricate detail in Tudor portraits.</w:t>
            </w:r>
          </w:p>
          <w:p w14:paraId="4015F5C6" w14:textId="77777777" w:rsidR="000C7597" w:rsidRDefault="000C7597" w:rsidP="000C7597">
            <w:pPr>
              <w:rPr>
                <w:rFonts w:ascii="Century Gothic" w:hAnsi="Century Gothic"/>
                <w:sz w:val="18"/>
                <w:szCs w:val="18"/>
              </w:rPr>
            </w:pPr>
            <w:r>
              <w:rPr>
                <w:rFonts w:ascii="Century Gothic" w:hAnsi="Century Gothic"/>
                <w:sz w:val="18"/>
                <w:szCs w:val="18"/>
              </w:rPr>
              <w:t>I can copy and scale up a piece of artwork.</w:t>
            </w:r>
          </w:p>
          <w:p w14:paraId="2EE12296" w14:textId="258287F8" w:rsidR="00BD41FC" w:rsidRDefault="000C7597" w:rsidP="000C7597">
            <w:pPr>
              <w:rPr>
                <w:rFonts w:ascii="Comic Sans MS" w:eastAsia="Comic Sans MS" w:hAnsi="Comic Sans MS" w:cs="Comic Sans MS"/>
                <w:color w:val="00B050"/>
              </w:rPr>
            </w:pPr>
            <w:r>
              <w:rPr>
                <w:rFonts w:ascii="Century Gothic" w:hAnsi="Century Gothic"/>
                <w:sz w:val="18"/>
                <w:szCs w:val="18"/>
              </w:rPr>
              <w:t>I can use choose an art material to suit my work</w:t>
            </w:r>
          </w:p>
        </w:tc>
        <w:tc>
          <w:tcPr>
            <w:tcW w:w="2067" w:type="dxa"/>
          </w:tcPr>
          <w:p w14:paraId="4B9EEA32" w14:textId="77777777" w:rsidR="000C7597" w:rsidRDefault="000C7597" w:rsidP="000C7597">
            <w:pPr>
              <w:rPr>
                <w:rFonts w:ascii="Century Gothic" w:hAnsi="Century Gothic"/>
                <w:sz w:val="18"/>
                <w:szCs w:val="18"/>
              </w:rPr>
            </w:pPr>
            <w:r>
              <w:rPr>
                <w:rFonts w:ascii="Century Gothic" w:hAnsi="Century Gothic"/>
                <w:sz w:val="18"/>
                <w:szCs w:val="18"/>
              </w:rPr>
              <w:t>I can identify the intricate detail in Tudor portraits.</w:t>
            </w:r>
          </w:p>
          <w:p w14:paraId="2A8B6458" w14:textId="77777777" w:rsidR="000C7597" w:rsidRDefault="000C7597" w:rsidP="000C7597">
            <w:pPr>
              <w:rPr>
                <w:rFonts w:ascii="Century Gothic" w:hAnsi="Century Gothic"/>
                <w:sz w:val="18"/>
                <w:szCs w:val="18"/>
              </w:rPr>
            </w:pPr>
            <w:r>
              <w:rPr>
                <w:rFonts w:ascii="Century Gothic" w:hAnsi="Century Gothic"/>
                <w:sz w:val="18"/>
                <w:szCs w:val="18"/>
              </w:rPr>
              <w:t>I can copy and scale up a piece of artwork.</w:t>
            </w:r>
          </w:p>
          <w:p w14:paraId="10D5B082" w14:textId="40955830" w:rsidR="00BD41FC" w:rsidRDefault="000C7597" w:rsidP="000C7597">
            <w:pPr>
              <w:rPr>
                <w:rFonts w:ascii="Comic Sans MS" w:eastAsia="Comic Sans MS" w:hAnsi="Comic Sans MS" w:cs="Comic Sans MS"/>
                <w:color w:val="0070C0"/>
              </w:rPr>
            </w:pPr>
            <w:r>
              <w:rPr>
                <w:rFonts w:ascii="Century Gothic" w:hAnsi="Century Gothic"/>
                <w:sz w:val="18"/>
                <w:szCs w:val="18"/>
              </w:rPr>
              <w:t>I can use choose an art material to suit my work</w:t>
            </w:r>
          </w:p>
        </w:tc>
        <w:tc>
          <w:tcPr>
            <w:tcW w:w="2067" w:type="dxa"/>
          </w:tcPr>
          <w:p w14:paraId="24BD3B6B" w14:textId="77777777" w:rsidR="000C7597" w:rsidRDefault="000C7597" w:rsidP="000C7597">
            <w:pPr>
              <w:rPr>
                <w:rFonts w:ascii="Century Gothic" w:hAnsi="Century Gothic"/>
                <w:sz w:val="18"/>
                <w:szCs w:val="18"/>
              </w:rPr>
            </w:pPr>
            <w:r>
              <w:rPr>
                <w:rFonts w:ascii="Century Gothic" w:hAnsi="Century Gothic"/>
                <w:sz w:val="18"/>
                <w:szCs w:val="18"/>
              </w:rPr>
              <w:t>I can sit for a portrait                            I can draw intricate detail accurately                                              I can include symbol that represent the subject of my portrait</w:t>
            </w:r>
          </w:p>
          <w:p w14:paraId="0C54B677" w14:textId="6B9E41E7" w:rsidR="00BD41FC" w:rsidRDefault="00BD41FC" w:rsidP="00BD41FC">
            <w:pPr>
              <w:rPr>
                <w:rFonts w:ascii="Comic Sans MS" w:eastAsiaTheme="minorEastAsia" w:hAnsi="Comic Sans MS" w:cstheme="minorBidi"/>
                <w:color w:val="0070C0"/>
                <w:lang w:val="en-US"/>
              </w:rPr>
            </w:pPr>
          </w:p>
        </w:tc>
        <w:tc>
          <w:tcPr>
            <w:tcW w:w="1820" w:type="dxa"/>
          </w:tcPr>
          <w:p w14:paraId="35A612F2" w14:textId="49BDFDE3" w:rsidR="00BD41FC" w:rsidRPr="000C7597" w:rsidRDefault="000C7597" w:rsidP="00BD41FC">
            <w:pPr>
              <w:rPr>
                <w:rFonts w:ascii="Century Gothic" w:hAnsi="Century Gothic"/>
                <w:sz w:val="18"/>
                <w:szCs w:val="18"/>
              </w:rPr>
            </w:pPr>
            <w:r>
              <w:rPr>
                <w:rFonts w:ascii="Century Gothic" w:hAnsi="Century Gothic"/>
                <w:sz w:val="18"/>
                <w:szCs w:val="18"/>
              </w:rPr>
              <w:t>I can sit for a portrait                            I can draw intricate detail accurately                                              I can include symbol that represent the subject of my portrait</w:t>
            </w:r>
          </w:p>
        </w:tc>
        <w:tc>
          <w:tcPr>
            <w:tcW w:w="1820" w:type="dxa"/>
          </w:tcPr>
          <w:p w14:paraId="47DD6295" w14:textId="149CFAF6" w:rsidR="00BD41FC" w:rsidRDefault="00BD41FC" w:rsidP="00BD41FC">
            <w:pPr>
              <w:rPr>
                <w:rFonts w:ascii="Comic Sans MS" w:eastAsia="Comic Sans MS" w:hAnsi="Comic Sans MS" w:cs="Comic Sans MS"/>
                <w:color w:val="00B050"/>
              </w:rPr>
            </w:pPr>
          </w:p>
        </w:tc>
      </w:tr>
      <w:tr w:rsidR="00BD41FC" w:rsidRPr="00CA13E9" w14:paraId="3F4D2523" w14:textId="77777777" w:rsidTr="001A3483">
        <w:tc>
          <w:tcPr>
            <w:tcW w:w="1416" w:type="dxa"/>
            <w:vMerge w:val="restart"/>
            <w:shd w:val="clear" w:color="auto" w:fill="70AD47" w:themeFill="accent6"/>
          </w:tcPr>
          <w:p w14:paraId="7A12EE70" w14:textId="1CEB8463" w:rsidR="00BD41FC" w:rsidRDefault="00BD41FC" w:rsidP="00BD41FC">
            <w:pPr>
              <w:rPr>
                <w:rFonts w:ascii="Comic Sans MS" w:eastAsia="Comic Sans MS" w:hAnsi="Comic Sans MS" w:cs="Comic Sans MS"/>
                <w:b/>
                <w:bCs/>
                <w:color w:val="FFFFFF" w:themeColor="background1"/>
                <w:sz w:val="20"/>
                <w:szCs w:val="20"/>
              </w:rPr>
            </w:pPr>
            <w:r w:rsidRPr="52516B21">
              <w:rPr>
                <w:rFonts w:ascii="Comic Sans MS" w:eastAsia="Comic Sans MS" w:hAnsi="Comic Sans MS" w:cs="Comic Sans MS"/>
                <w:b/>
                <w:bCs/>
                <w:color w:val="FFFFFF" w:themeColor="background1"/>
                <w:sz w:val="20"/>
                <w:szCs w:val="20"/>
              </w:rPr>
              <w:t xml:space="preserve">Design &amp; Technology </w:t>
            </w:r>
          </w:p>
        </w:tc>
        <w:tc>
          <w:tcPr>
            <w:tcW w:w="2066" w:type="dxa"/>
            <w:shd w:val="clear" w:color="auto" w:fill="C00000"/>
          </w:tcPr>
          <w:p w14:paraId="68BBE6A3" w14:textId="2A1A58A6" w:rsidR="00BD41FC" w:rsidRPr="00CA13E9" w:rsidRDefault="00BD41FC" w:rsidP="00BD41FC">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7FA0BD71" w14:textId="4BAE5617"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3F658080" w14:textId="7694C39D"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6796AEC5" w14:textId="610EBE39"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15F1050E" w14:textId="52246EEA"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6F093B81" w14:textId="6606E40B"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1B545889" w14:textId="13B70779" w:rsidR="00BD41FC" w:rsidRPr="00CA13E9" w:rsidRDefault="00BD41FC" w:rsidP="00BD41FC">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4BA529AB" w14:textId="77777777" w:rsidTr="001A3483">
        <w:tc>
          <w:tcPr>
            <w:tcW w:w="1416" w:type="dxa"/>
            <w:vMerge/>
          </w:tcPr>
          <w:p w14:paraId="006EE9FD" w14:textId="77777777" w:rsidR="00BD41FC" w:rsidRPr="00CA13E9" w:rsidRDefault="00BD41FC" w:rsidP="00BD41FC">
            <w:pPr>
              <w:rPr>
                <w:rFonts w:ascii="Comic Sans MS" w:hAnsi="Comic Sans MS"/>
                <w:sz w:val="20"/>
                <w:szCs w:val="20"/>
              </w:rPr>
            </w:pPr>
          </w:p>
        </w:tc>
        <w:tc>
          <w:tcPr>
            <w:tcW w:w="2066" w:type="dxa"/>
            <w:shd w:val="clear" w:color="auto" w:fill="BFBFBF" w:themeFill="background1" w:themeFillShade="BF"/>
          </w:tcPr>
          <w:p w14:paraId="0898575E" w14:textId="3FB4B808" w:rsidR="00BD41FC" w:rsidRDefault="00BD41FC" w:rsidP="00BD41FC">
            <w:pPr>
              <w:rPr>
                <w:rFonts w:ascii="Comic Sans MS" w:eastAsia="Calibri" w:hAnsi="Comic Sans MS" w:cs="Calibri"/>
                <w:sz w:val="20"/>
                <w:szCs w:val="20"/>
              </w:rPr>
            </w:pPr>
          </w:p>
          <w:p w14:paraId="4D59040F" w14:textId="5A976BEA" w:rsidR="00BD41FC" w:rsidRPr="006B7EE7" w:rsidRDefault="00BD41FC" w:rsidP="00BD41FC">
            <w:pPr>
              <w:rPr>
                <w:rFonts w:ascii="Comic Sans MS" w:hAnsi="Comic Sans MS"/>
                <w:sz w:val="20"/>
                <w:szCs w:val="20"/>
              </w:rPr>
            </w:pPr>
          </w:p>
          <w:p w14:paraId="1F986B14" w14:textId="40FF95ED" w:rsidR="00BD41FC" w:rsidRPr="00CA13E9" w:rsidRDefault="00BD41FC" w:rsidP="00BD41FC">
            <w:pPr>
              <w:rPr>
                <w:rFonts w:ascii="Comic Sans MS" w:eastAsia="Calibri" w:hAnsi="Comic Sans MS" w:cs="Calibri"/>
                <w:sz w:val="20"/>
                <w:szCs w:val="20"/>
              </w:rPr>
            </w:pPr>
          </w:p>
          <w:p w14:paraId="03169FE2" w14:textId="26D78E43" w:rsidR="00BD41FC" w:rsidRPr="00CA13E9" w:rsidRDefault="00BD41FC" w:rsidP="00BD41FC">
            <w:pPr>
              <w:rPr>
                <w:rFonts w:ascii="Comic Sans MS" w:eastAsia="Calibri" w:hAnsi="Comic Sans MS" w:cs="Calibri"/>
                <w:sz w:val="20"/>
                <w:szCs w:val="20"/>
              </w:rPr>
            </w:pPr>
          </w:p>
        </w:tc>
        <w:tc>
          <w:tcPr>
            <w:tcW w:w="2067" w:type="dxa"/>
            <w:shd w:val="clear" w:color="auto" w:fill="BFBFBF" w:themeFill="background1" w:themeFillShade="BF"/>
          </w:tcPr>
          <w:p w14:paraId="1FF39059" w14:textId="1304DB28" w:rsidR="00BD41FC" w:rsidRPr="00CA13E9" w:rsidRDefault="00BD41FC" w:rsidP="00BD41FC">
            <w:pPr>
              <w:rPr>
                <w:rFonts w:ascii="Comic Sans MS" w:hAnsi="Comic Sans MS"/>
                <w:sz w:val="20"/>
                <w:szCs w:val="20"/>
              </w:rPr>
            </w:pPr>
            <w:r w:rsidRPr="00CA13E9">
              <w:rPr>
                <w:rFonts w:ascii="Comic Sans MS" w:eastAsia="Calibri" w:hAnsi="Comic Sans MS" w:cs="Calibri"/>
                <w:sz w:val="20"/>
                <w:szCs w:val="20"/>
              </w:rPr>
              <w:t xml:space="preserve"> </w:t>
            </w:r>
          </w:p>
        </w:tc>
        <w:tc>
          <w:tcPr>
            <w:tcW w:w="2067" w:type="dxa"/>
            <w:shd w:val="clear" w:color="auto" w:fill="BFBFBF" w:themeFill="background1" w:themeFillShade="BF"/>
          </w:tcPr>
          <w:p w14:paraId="0751054A" w14:textId="675D4186" w:rsidR="00BD41FC" w:rsidRPr="00CA13E9" w:rsidRDefault="00BD41FC" w:rsidP="00BD41FC">
            <w:pPr>
              <w:rPr>
                <w:rFonts w:ascii="Comic Sans MS" w:hAnsi="Comic Sans MS"/>
                <w:sz w:val="20"/>
                <w:szCs w:val="20"/>
              </w:rPr>
            </w:pPr>
            <w:r w:rsidRPr="00CA13E9">
              <w:rPr>
                <w:rFonts w:ascii="Comic Sans MS" w:eastAsia="Calibri" w:hAnsi="Comic Sans MS" w:cs="Calibri"/>
                <w:sz w:val="20"/>
                <w:szCs w:val="20"/>
              </w:rPr>
              <w:t xml:space="preserve"> </w:t>
            </w:r>
          </w:p>
        </w:tc>
        <w:tc>
          <w:tcPr>
            <w:tcW w:w="2067" w:type="dxa"/>
            <w:shd w:val="clear" w:color="auto" w:fill="BFBFBF" w:themeFill="background1" w:themeFillShade="BF"/>
          </w:tcPr>
          <w:p w14:paraId="44AE38B2" w14:textId="693606FA" w:rsidR="00BD41FC" w:rsidRPr="00CA13E9" w:rsidRDefault="00BD41FC" w:rsidP="00BD41FC">
            <w:pPr>
              <w:rPr>
                <w:rFonts w:ascii="Comic Sans MS" w:hAnsi="Comic Sans MS"/>
                <w:sz w:val="20"/>
                <w:szCs w:val="20"/>
              </w:rPr>
            </w:pPr>
            <w:r w:rsidRPr="00CA13E9">
              <w:rPr>
                <w:rFonts w:ascii="Comic Sans MS" w:eastAsia="Calibri" w:hAnsi="Comic Sans MS" w:cs="Calibri"/>
                <w:sz w:val="20"/>
                <w:szCs w:val="20"/>
              </w:rPr>
              <w:t xml:space="preserve"> </w:t>
            </w:r>
          </w:p>
        </w:tc>
        <w:tc>
          <w:tcPr>
            <w:tcW w:w="2067" w:type="dxa"/>
            <w:shd w:val="clear" w:color="auto" w:fill="BFBFBF" w:themeFill="background1" w:themeFillShade="BF"/>
          </w:tcPr>
          <w:p w14:paraId="47F8B8A9" w14:textId="6A645F65" w:rsidR="00BD41FC" w:rsidRPr="00CA13E9" w:rsidRDefault="00BD41FC" w:rsidP="00BD41FC">
            <w:pPr>
              <w:rPr>
                <w:rFonts w:ascii="Comic Sans MS" w:eastAsia="Calibri" w:hAnsi="Comic Sans MS" w:cs="Calibri"/>
                <w:sz w:val="20"/>
                <w:szCs w:val="20"/>
                <w:highlight w:val="lightGray"/>
              </w:rPr>
            </w:pPr>
          </w:p>
          <w:p w14:paraId="47B4960A" w14:textId="4E8EC31E" w:rsidR="00BD41FC" w:rsidRPr="00CA13E9" w:rsidRDefault="00BD41FC" w:rsidP="00BD41FC">
            <w:pPr>
              <w:rPr>
                <w:rFonts w:ascii="Comic Sans MS" w:eastAsia="Calibri" w:hAnsi="Comic Sans MS" w:cs="Calibri"/>
                <w:highlight w:val="lightGray"/>
              </w:rPr>
            </w:pPr>
          </w:p>
        </w:tc>
        <w:tc>
          <w:tcPr>
            <w:tcW w:w="1820" w:type="dxa"/>
            <w:shd w:val="clear" w:color="auto" w:fill="BFBFBF" w:themeFill="background1" w:themeFillShade="BF"/>
          </w:tcPr>
          <w:p w14:paraId="261F7FD1" w14:textId="4B7DF673" w:rsidR="00BD41FC" w:rsidRPr="00CA13E9" w:rsidRDefault="00BD41FC" w:rsidP="00BD41FC">
            <w:pPr>
              <w:rPr>
                <w:rFonts w:ascii="Comic Sans MS" w:eastAsia="Calibri" w:hAnsi="Comic Sans MS" w:cs="Calibri"/>
              </w:rPr>
            </w:pPr>
          </w:p>
          <w:p w14:paraId="1E0FBB1D" w14:textId="214BB910" w:rsidR="00BD41FC" w:rsidRPr="00CA13E9" w:rsidRDefault="00BD41FC" w:rsidP="00BD41FC">
            <w:pPr>
              <w:rPr>
                <w:rFonts w:ascii="Comic Sans MS" w:eastAsia="Calibri" w:hAnsi="Comic Sans MS" w:cs="Calibri"/>
                <w:highlight w:val="lightGray"/>
              </w:rPr>
            </w:pPr>
          </w:p>
        </w:tc>
        <w:tc>
          <w:tcPr>
            <w:tcW w:w="1820" w:type="dxa"/>
            <w:shd w:val="clear" w:color="auto" w:fill="BFBFBF" w:themeFill="background1" w:themeFillShade="BF"/>
          </w:tcPr>
          <w:p w14:paraId="24520071" w14:textId="5DCA9F14" w:rsidR="00BD41FC" w:rsidRPr="00CA13E9" w:rsidRDefault="00BD41FC" w:rsidP="00BD41FC">
            <w:pPr>
              <w:rPr>
                <w:rFonts w:ascii="Comic Sans MS" w:eastAsia="Calibri" w:hAnsi="Comic Sans MS" w:cs="Calibri"/>
                <w:sz w:val="20"/>
                <w:szCs w:val="20"/>
                <w:highlight w:val="lightGray"/>
              </w:rPr>
            </w:pPr>
          </w:p>
        </w:tc>
      </w:tr>
      <w:tr w:rsidR="00BD41FC" w14:paraId="10EFDBC2" w14:textId="77777777" w:rsidTr="001A3483">
        <w:trPr>
          <w:trHeight w:val="570"/>
        </w:trPr>
        <w:tc>
          <w:tcPr>
            <w:tcW w:w="1416" w:type="dxa"/>
            <w:shd w:val="clear" w:color="auto" w:fill="70AD47" w:themeFill="accent6"/>
          </w:tcPr>
          <w:p w14:paraId="3E95F5BC" w14:textId="549E93FB" w:rsidR="00BD41FC" w:rsidRDefault="00BD41FC" w:rsidP="00BD41FC">
            <w:pPr>
              <w:spacing w:line="257" w:lineRule="auto"/>
              <w:rPr>
                <w:rFonts w:ascii="Comic Sans MS" w:eastAsia="Calibri" w:hAnsi="Comic Sans MS" w:cs="Calibri"/>
                <w:b/>
                <w:bCs/>
                <w:color w:val="FFFFFF" w:themeColor="background1"/>
                <w:sz w:val="14"/>
                <w:szCs w:val="14"/>
              </w:rPr>
            </w:pPr>
            <w:r w:rsidRPr="52516B21">
              <w:rPr>
                <w:rFonts w:ascii="Comic Sans MS" w:eastAsia="Calibri" w:hAnsi="Comic Sans MS" w:cs="Calibri"/>
                <w:b/>
                <w:bCs/>
                <w:color w:val="FFFFFF" w:themeColor="background1"/>
                <w:sz w:val="14"/>
                <w:szCs w:val="14"/>
              </w:rPr>
              <w:t>Learning Progression:</w:t>
            </w:r>
          </w:p>
        </w:tc>
        <w:tc>
          <w:tcPr>
            <w:tcW w:w="2066" w:type="dxa"/>
            <w:shd w:val="clear" w:color="auto" w:fill="BFBFBF" w:themeFill="background1" w:themeFillShade="BF"/>
          </w:tcPr>
          <w:p w14:paraId="74033A91" w14:textId="12F461C4" w:rsidR="00BD41FC" w:rsidRDefault="00BD41FC" w:rsidP="00BD41FC">
            <w:pPr>
              <w:rPr>
                <w:rFonts w:ascii="Comic Sans MS" w:eastAsia="Calibri" w:hAnsi="Comic Sans MS" w:cs="Calibri"/>
                <w:sz w:val="18"/>
                <w:szCs w:val="18"/>
              </w:rPr>
            </w:pPr>
          </w:p>
        </w:tc>
        <w:tc>
          <w:tcPr>
            <w:tcW w:w="2067" w:type="dxa"/>
            <w:shd w:val="clear" w:color="auto" w:fill="BFBFBF" w:themeFill="background1" w:themeFillShade="BF"/>
          </w:tcPr>
          <w:p w14:paraId="6E6A6F9A" w14:textId="5BE24816" w:rsidR="00BD41FC" w:rsidRDefault="00BD41FC" w:rsidP="00BD41FC">
            <w:pPr>
              <w:rPr>
                <w:rFonts w:ascii="Comic Sans MS" w:eastAsia="Calibri" w:hAnsi="Comic Sans MS" w:cs="Calibri"/>
                <w:sz w:val="18"/>
                <w:szCs w:val="18"/>
              </w:rPr>
            </w:pPr>
          </w:p>
        </w:tc>
        <w:tc>
          <w:tcPr>
            <w:tcW w:w="2067" w:type="dxa"/>
            <w:shd w:val="clear" w:color="auto" w:fill="BFBFBF" w:themeFill="background1" w:themeFillShade="BF"/>
          </w:tcPr>
          <w:p w14:paraId="337C54FA" w14:textId="3470DD07" w:rsidR="00BD41FC" w:rsidRDefault="00BD41FC" w:rsidP="00BD41FC">
            <w:pPr>
              <w:rPr>
                <w:rFonts w:ascii="Comic Sans MS" w:eastAsia="Calibri" w:hAnsi="Comic Sans MS" w:cs="Calibri"/>
                <w:sz w:val="18"/>
                <w:szCs w:val="18"/>
              </w:rPr>
            </w:pPr>
          </w:p>
        </w:tc>
        <w:tc>
          <w:tcPr>
            <w:tcW w:w="2067" w:type="dxa"/>
            <w:shd w:val="clear" w:color="auto" w:fill="BFBFBF" w:themeFill="background1" w:themeFillShade="BF"/>
          </w:tcPr>
          <w:p w14:paraId="5CDCA86A" w14:textId="61D1DCC2" w:rsidR="00BD41FC" w:rsidRDefault="00BD41FC" w:rsidP="00BD41FC">
            <w:pPr>
              <w:rPr>
                <w:rFonts w:ascii="Comic Sans MS" w:eastAsia="Calibri" w:hAnsi="Comic Sans MS" w:cs="Calibri"/>
                <w:sz w:val="18"/>
                <w:szCs w:val="18"/>
              </w:rPr>
            </w:pPr>
          </w:p>
        </w:tc>
        <w:tc>
          <w:tcPr>
            <w:tcW w:w="2067" w:type="dxa"/>
            <w:shd w:val="clear" w:color="auto" w:fill="BFBFBF" w:themeFill="background1" w:themeFillShade="BF"/>
          </w:tcPr>
          <w:p w14:paraId="3494C08F" w14:textId="346B0725" w:rsidR="00BD41FC" w:rsidRDefault="00BD41FC" w:rsidP="00BD41FC">
            <w:pPr>
              <w:rPr>
                <w:rFonts w:ascii="Comic Sans MS" w:eastAsia="Calibri" w:hAnsi="Comic Sans MS" w:cs="Calibri"/>
                <w:sz w:val="18"/>
                <w:szCs w:val="18"/>
                <w:highlight w:val="lightGray"/>
              </w:rPr>
            </w:pPr>
          </w:p>
        </w:tc>
        <w:tc>
          <w:tcPr>
            <w:tcW w:w="1820" w:type="dxa"/>
            <w:shd w:val="clear" w:color="auto" w:fill="BFBFBF" w:themeFill="background1" w:themeFillShade="BF"/>
          </w:tcPr>
          <w:p w14:paraId="546D44D3" w14:textId="0E6BF7A8" w:rsidR="00BD41FC" w:rsidRDefault="00BD41FC" w:rsidP="00BD41FC">
            <w:pPr>
              <w:rPr>
                <w:rFonts w:ascii="Comic Sans MS" w:eastAsia="Calibri" w:hAnsi="Comic Sans MS" w:cs="Calibri"/>
                <w:sz w:val="18"/>
                <w:szCs w:val="18"/>
                <w:highlight w:val="lightGray"/>
              </w:rPr>
            </w:pPr>
          </w:p>
        </w:tc>
        <w:tc>
          <w:tcPr>
            <w:tcW w:w="1820" w:type="dxa"/>
            <w:shd w:val="clear" w:color="auto" w:fill="BFBFBF" w:themeFill="background1" w:themeFillShade="BF"/>
          </w:tcPr>
          <w:p w14:paraId="2DD588D1" w14:textId="28A2019E" w:rsidR="00BD41FC" w:rsidRDefault="00BD41FC" w:rsidP="00BD41FC">
            <w:pPr>
              <w:rPr>
                <w:rFonts w:ascii="Comic Sans MS" w:eastAsia="Calibri" w:hAnsi="Comic Sans MS" w:cs="Calibri"/>
                <w:sz w:val="18"/>
                <w:szCs w:val="18"/>
                <w:highlight w:val="lightGray"/>
              </w:rPr>
            </w:pPr>
          </w:p>
        </w:tc>
      </w:tr>
      <w:tr w:rsidR="00BD41FC" w:rsidRPr="00CA13E9" w14:paraId="660561F1" w14:textId="77777777" w:rsidTr="001A3483">
        <w:tc>
          <w:tcPr>
            <w:tcW w:w="1416" w:type="dxa"/>
            <w:vMerge w:val="restart"/>
            <w:shd w:val="clear" w:color="auto" w:fill="F7CAAC" w:themeFill="accent2" w:themeFillTint="66"/>
          </w:tcPr>
          <w:p w14:paraId="11EC3E91" w14:textId="4C5B4FF6" w:rsidR="00BD41FC" w:rsidRDefault="00BD41FC" w:rsidP="00BD41FC">
            <w:pPr>
              <w:rPr>
                <w:rFonts w:ascii="Comic Sans MS" w:eastAsia="Comic Sans MS" w:hAnsi="Comic Sans MS" w:cs="Comic Sans MS"/>
                <w:b/>
                <w:bCs/>
                <w:color w:val="FFFFFF" w:themeColor="background1"/>
              </w:rPr>
            </w:pPr>
            <w:r w:rsidRPr="52516B21">
              <w:rPr>
                <w:rFonts w:ascii="Comic Sans MS" w:eastAsia="Comic Sans MS" w:hAnsi="Comic Sans MS" w:cs="Comic Sans MS"/>
                <w:b/>
                <w:bCs/>
                <w:color w:val="FFFFFF" w:themeColor="background1"/>
              </w:rPr>
              <w:t>Music</w:t>
            </w:r>
          </w:p>
        </w:tc>
        <w:tc>
          <w:tcPr>
            <w:tcW w:w="2066" w:type="dxa"/>
            <w:shd w:val="clear" w:color="auto" w:fill="C00000"/>
          </w:tcPr>
          <w:p w14:paraId="516DDEA5" w14:textId="2A1A58A6" w:rsidR="00BD41FC" w:rsidRPr="00CA13E9" w:rsidRDefault="00BD41FC" w:rsidP="00BD41FC">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12C08EB1" w14:textId="4BAE5617"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68FB7104" w14:textId="7694C39D"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686FEEE6" w14:textId="610EBE39"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1AB2D49D" w14:textId="52246EEA"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19FB780C" w14:textId="6606E40B"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6504C705" w14:textId="0A65CE7A" w:rsidR="00BD41FC" w:rsidRPr="00CA13E9" w:rsidRDefault="00BD41FC" w:rsidP="00BD41FC">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6C07D143" w14:textId="77777777" w:rsidTr="00D959EE">
        <w:tc>
          <w:tcPr>
            <w:tcW w:w="1416" w:type="dxa"/>
            <w:vMerge/>
          </w:tcPr>
          <w:p w14:paraId="6C27C136" w14:textId="77777777" w:rsidR="00BD41FC" w:rsidRPr="00CA13E9" w:rsidRDefault="00BD41FC" w:rsidP="00BD41FC">
            <w:pPr>
              <w:rPr>
                <w:rFonts w:ascii="Comic Sans MS" w:hAnsi="Comic Sans MS"/>
                <w:sz w:val="20"/>
                <w:szCs w:val="20"/>
              </w:rPr>
            </w:pPr>
          </w:p>
        </w:tc>
        <w:tc>
          <w:tcPr>
            <w:tcW w:w="2066" w:type="dxa"/>
            <w:shd w:val="clear" w:color="auto" w:fill="BFBFBF" w:themeFill="background1" w:themeFillShade="BF"/>
          </w:tcPr>
          <w:p w14:paraId="6C1B8195" w14:textId="078674AE" w:rsidR="00BD41FC" w:rsidRPr="00CA13E9" w:rsidRDefault="00BD41FC" w:rsidP="00BD41FC">
            <w:pPr>
              <w:rPr>
                <w:rFonts w:ascii="Comic Sans MS" w:eastAsia="Calibri" w:hAnsi="Comic Sans MS" w:cs="Calibri"/>
                <w:sz w:val="20"/>
                <w:szCs w:val="20"/>
              </w:rPr>
            </w:pPr>
          </w:p>
        </w:tc>
        <w:tc>
          <w:tcPr>
            <w:tcW w:w="2067" w:type="dxa"/>
            <w:shd w:val="clear" w:color="auto" w:fill="BFBFBF" w:themeFill="background1" w:themeFillShade="BF"/>
          </w:tcPr>
          <w:p w14:paraId="605F4AC1" w14:textId="3C5F6558" w:rsidR="00BD41FC" w:rsidRPr="00CA13E9" w:rsidRDefault="00BD41FC" w:rsidP="00BD41FC">
            <w:pPr>
              <w:rPr>
                <w:rFonts w:ascii="Comic Sans MS" w:eastAsia="Calibri" w:hAnsi="Comic Sans MS" w:cs="Calibri"/>
                <w:sz w:val="20"/>
                <w:szCs w:val="20"/>
              </w:rPr>
            </w:pPr>
          </w:p>
        </w:tc>
        <w:tc>
          <w:tcPr>
            <w:tcW w:w="2067" w:type="dxa"/>
            <w:shd w:val="clear" w:color="auto" w:fill="BFBFBF" w:themeFill="background1" w:themeFillShade="BF"/>
          </w:tcPr>
          <w:p w14:paraId="7831E0F3" w14:textId="31C65B6A" w:rsidR="00BD41FC" w:rsidRPr="00CA13E9" w:rsidRDefault="00BD41FC" w:rsidP="00BD41FC">
            <w:pPr>
              <w:rPr>
                <w:rFonts w:ascii="Comic Sans MS" w:eastAsia="Calibri" w:hAnsi="Comic Sans MS" w:cs="Calibri"/>
                <w:sz w:val="20"/>
                <w:szCs w:val="20"/>
              </w:rPr>
            </w:pPr>
          </w:p>
        </w:tc>
        <w:tc>
          <w:tcPr>
            <w:tcW w:w="2067" w:type="dxa"/>
            <w:shd w:val="clear" w:color="auto" w:fill="BFBFBF" w:themeFill="background1" w:themeFillShade="BF"/>
          </w:tcPr>
          <w:p w14:paraId="169F7D6C" w14:textId="37A3B02E" w:rsidR="00BD41FC" w:rsidRPr="00CA13E9" w:rsidRDefault="00BD41FC" w:rsidP="00BD41FC">
            <w:pPr>
              <w:rPr>
                <w:rFonts w:ascii="Comic Sans MS" w:eastAsia="Calibri" w:hAnsi="Comic Sans MS" w:cs="Calibri"/>
                <w:sz w:val="20"/>
                <w:szCs w:val="20"/>
              </w:rPr>
            </w:pPr>
          </w:p>
        </w:tc>
        <w:tc>
          <w:tcPr>
            <w:tcW w:w="2067" w:type="dxa"/>
            <w:shd w:val="clear" w:color="auto" w:fill="BFBFBF" w:themeFill="background1" w:themeFillShade="BF"/>
          </w:tcPr>
          <w:p w14:paraId="6756DEE7" w14:textId="22B8F800" w:rsidR="00BD41FC" w:rsidRPr="00CA13E9" w:rsidRDefault="00BD41FC" w:rsidP="00BD41FC">
            <w:pPr>
              <w:rPr>
                <w:rFonts w:ascii="Comic Sans MS" w:eastAsia="Calibri" w:hAnsi="Comic Sans MS" w:cs="Calibri"/>
                <w:sz w:val="20"/>
                <w:szCs w:val="20"/>
              </w:rPr>
            </w:pPr>
          </w:p>
        </w:tc>
        <w:tc>
          <w:tcPr>
            <w:tcW w:w="1820" w:type="dxa"/>
            <w:shd w:val="clear" w:color="auto" w:fill="BFBFBF" w:themeFill="background1" w:themeFillShade="BF"/>
          </w:tcPr>
          <w:p w14:paraId="759801FE" w14:textId="7FB989CF" w:rsidR="00BD41FC" w:rsidRPr="00CA13E9" w:rsidRDefault="00BD41FC" w:rsidP="00BD41FC">
            <w:pPr>
              <w:rPr>
                <w:rFonts w:ascii="Comic Sans MS" w:eastAsia="Calibri" w:hAnsi="Comic Sans MS" w:cs="Calibri"/>
              </w:rPr>
            </w:pPr>
          </w:p>
        </w:tc>
        <w:tc>
          <w:tcPr>
            <w:tcW w:w="1820" w:type="dxa"/>
            <w:shd w:val="clear" w:color="auto" w:fill="BFBFBF" w:themeFill="background1" w:themeFillShade="BF"/>
          </w:tcPr>
          <w:p w14:paraId="40DB775B" w14:textId="0FCF44A1" w:rsidR="00BD41FC" w:rsidRPr="00CA13E9" w:rsidRDefault="00BD41FC" w:rsidP="00BD41FC">
            <w:pPr>
              <w:rPr>
                <w:rFonts w:ascii="Comic Sans MS" w:eastAsia="Calibri" w:hAnsi="Comic Sans MS" w:cs="Calibri"/>
              </w:rPr>
            </w:pPr>
          </w:p>
        </w:tc>
      </w:tr>
      <w:tr w:rsidR="00BD41FC" w14:paraId="1908CBAE" w14:textId="77777777" w:rsidTr="00D959EE">
        <w:tc>
          <w:tcPr>
            <w:tcW w:w="1416" w:type="dxa"/>
            <w:shd w:val="clear" w:color="auto" w:fill="F7CAAC" w:themeFill="accent2" w:themeFillTint="66"/>
          </w:tcPr>
          <w:p w14:paraId="53419F1C" w14:textId="64210DE8" w:rsidR="00BD41FC" w:rsidRDefault="00BD41FC" w:rsidP="00BD41FC">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603A22A0" w14:textId="46F91F75" w:rsidR="00BD41FC" w:rsidRDefault="00BD41FC" w:rsidP="00BD41FC">
            <w:pPr>
              <w:spacing w:line="259" w:lineRule="auto"/>
              <w:rPr>
                <w:rFonts w:ascii="Comic Sans MS" w:eastAsia="Comic Sans MS" w:hAnsi="Comic Sans MS" w:cs="Comic Sans MS"/>
                <w:b/>
                <w:bCs/>
                <w:color w:val="FFFFFF" w:themeColor="background1"/>
              </w:rPr>
            </w:pPr>
          </w:p>
        </w:tc>
        <w:tc>
          <w:tcPr>
            <w:tcW w:w="2066" w:type="dxa"/>
            <w:shd w:val="clear" w:color="auto" w:fill="BFBFBF" w:themeFill="background1" w:themeFillShade="BF"/>
          </w:tcPr>
          <w:p w14:paraId="24CD2348" w14:textId="38D7AD18" w:rsidR="00BD41FC" w:rsidRDefault="00BD41FC" w:rsidP="00BD41FC">
            <w:pPr>
              <w:rPr>
                <w:rFonts w:ascii="Comic Sans MS" w:eastAsia="Calibri" w:hAnsi="Comic Sans MS" w:cs="Calibri"/>
              </w:rPr>
            </w:pPr>
          </w:p>
        </w:tc>
        <w:tc>
          <w:tcPr>
            <w:tcW w:w="2067" w:type="dxa"/>
            <w:shd w:val="clear" w:color="auto" w:fill="BFBFBF" w:themeFill="background1" w:themeFillShade="BF"/>
          </w:tcPr>
          <w:p w14:paraId="5B78411A" w14:textId="2B7F46FA" w:rsidR="00BD41FC" w:rsidRDefault="00BD41FC" w:rsidP="00BD41FC">
            <w:pPr>
              <w:rPr>
                <w:rFonts w:ascii="Comic Sans MS" w:eastAsia="Calibri" w:hAnsi="Comic Sans MS" w:cs="Calibri"/>
                <w:color w:val="00B050"/>
                <w:sz w:val="20"/>
                <w:szCs w:val="20"/>
              </w:rPr>
            </w:pPr>
          </w:p>
        </w:tc>
        <w:tc>
          <w:tcPr>
            <w:tcW w:w="2067" w:type="dxa"/>
            <w:shd w:val="clear" w:color="auto" w:fill="BFBFBF" w:themeFill="background1" w:themeFillShade="BF"/>
          </w:tcPr>
          <w:p w14:paraId="33D48018" w14:textId="5B0FB5FF" w:rsidR="00BD41FC" w:rsidRDefault="00BD41FC" w:rsidP="00BD41FC">
            <w:pPr>
              <w:rPr>
                <w:rFonts w:ascii="Comic Sans MS" w:eastAsia="Calibri" w:hAnsi="Comic Sans MS" w:cs="Calibri"/>
              </w:rPr>
            </w:pPr>
          </w:p>
        </w:tc>
        <w:tc>
          <w:tcPr>
            <w:tcW w:w="2067" w:type="dxa"/>
            <w:shd w:val="clear" w:color="auto" w:fill="BFBFBF" w:themeFill="background1" w:themeFillShade="BF"/>
          </w:tcPr>
          <w:p w14:paraId="39F80846" w14:textId="38114A76" w:rsidR="00BD41FC" w:rsidRDefault="00BD41FC" w:rsidP="00BD41FC">
            <w:pPr>
              <w:rPr>
                <w:rFonts w:ascii="Comic Sans MS" w:eastAsia="Calibri" w:hAnsi="Comic Sans MS" w:cs="Calibri"/>
                <w:color w:val="00B050"/>
                <w:sz w:val="20"/>
                <w:szCs w:val="20"/>
              </w:rPr>
            </w:pPr>
          </w:p>
        </w:tc>
        <w:tc>
          <w:tcPr>
            <w:tcW w:w="2067" w:type="dxa"/>
            <w:shd w:val="clear" w:color="auto" w:fill="BFBFBF" w:themeFill="background1" w:themeFillShade="BF"/>
          </w:tcPr>
          <w:p w14:paraId="145D9153" w14:textId="4A4402A5" w:rsidR="00BD41FC" w:rsidRDefault="00BD41FC" w:rsidP="00BD41FC">
            <w:pPr>
              <w:rPr>
                <w:rFonts w:ascii="Comic Sans MS" w:eastAsia="Calibri" w:hAnsi="Comic Sans MS" w:cs="Calibri"/>
              </w:rPr>
            </w:pPr>
          </w:p>
        </w:tc>
        <w:tc>
          <w:tcPr>
            <w:tcW w:w="1820" w:type="dxa"/>
            <w:shd w:val="clear" w:color="auto" w:fill="BFBFBF" w:themeFill="background1" w:themeFillShade="BF"/>
          </w:tcPr>
          <w:p w14:paraId="547E4491" w14:textId="3067C105" w:rsidR="00BD41FC" w:rsidRDefault="00BD41FC" w:rsidP="00BD41FC">
            <w:pPr>
              <w:rPr>
                <w:rFonts w:ascii="Comic Sans MS" w:eastAsia="Calibri" w:hAnsi="Comic Sans MS" w:cs="Calibri"/>
                <w:color w:val="00B050"/>
                <w:sz w:val="20"/>
                <w:szCs w:val="20"/>
              </w:rPr>
            </w:pPr>
          </w:p>
        </w:tc>
        <w:tc>
          <w:tcPr>
            <w:tcW w:w="1820" w:type="dxa"/>
            <w:shd w:val="clear" w:color="auto" w:fill="BFBFBF" w:themeFill="background1" w:themeFillShade="BF"/>
          </w:tcPr>
          <w:p w14:paraId="76EB97A4" w14:textId="6EE34329" w:rsidR="00BD41FC" w:rsidRDefault="00BD41FC" w:rsidP="00BD41FC">
            <w:pPr>
              <w:rPr>
                <w:rFonts w:ascii="Comic Sans MS" w:eastAsia="Calibri" w:hAnsi="Comic Sans MS" w:cs="Calibri"/>
                <w:color w:val="00B050"/>
                <w:sz w:val="20"/>
                <w:szCs w:val="20"/>
              </w:rPr>
            </w:pPr>
          </w:p>
        </w:tc>
      </w:tr>
      <w:tr w:rsidR="00BD41FC" w:rsidRPr="00CA13E9" w14:paraId="6DAAC7CD" w14:textId="77777777" w:rsidTr="001A3483">
        <w:tc>
          <w:tcPr>
            <w:tcW w:w="1416" w:type="dxa"/>
            <w:vMerge w:val="restart"/>
            <w:shd w:val="clear" w:color="auto" w:fill="BF8F00" w:themeFill="accent4" w:themeFillShade="BF"/>
          </w:tcPr>
          <w:p w14:paraId="3DA125B9" w14:textId="6952981E" w:rsidR="00BD41FC" w:rsidRDefault="00BD41FC" w:rsidP="00BD41FC">
            <w:pPr>
              <w:rPr>
                <w:rFonts w:ascii="Comic Sans MS" w:eastAsia="Comic Sans MS" w:hAnsi="Comic Sans MS" w:cs="Comic Sans MS"/>
                <w:b/>
                <w:bCs/>
                <w:color w:val="FFFFFF" w:themeColor="background1"/>
                <w:sz w:val="20"/>
                <w:szCs w:val="20"/>
              </w:rPr>
            </w:pPr>
            <w:r w:rsidRPr="52516B21">
              <w:rPr>
                <w:rFonts w:ascii="Comic Sans MS" w:eastAsia="Comic Sans MS" w:hAnsi="Comic Sans MS" w:cs="Comic Sans MS"/>
                <w:b/>
                <w:bCs/>
                <w:color w:val="FFFFFF" w:themeColor="background1"/>
                <w:sz w:val="20"/>
                <w:szCs w:val="20"/>
              </w:rPr>
              <w:t xml:space="preserve">French </w:t>
            </w:r>
          </w:p>
          <w:p w14:paraId="5A962B66" w14:textId="77777777" w:rsidR="00BD41FC" w:rsidRDefault="00BD41FC" w:rsidP="00BD41FC">
            <w:pPr>
              <w:rPr>
                <w:rFonts w:ascii="Comic Sans MS" w:eastAsia="Comic Sans MS" w:hAnsi="Comic Sans MS" w:cs="Comic Sans MS"/>
                <w:b/>
                <w:bCs/>
                <w:color w:val="FFFFFF" w:themeColor="background1"/>
                <w:sz w:val="20"/>
                <w:szCs w:val="20"/>
              </w:rPr>
            </w:pPr>
          </w:p>
          <w:p w14:paraId="001300FD" w14:textId="5D85C39D" w:rsidR="00BD41FC" w:rsidRDefault="00BD41FC" w:rsidP="00BD41FC">
            <w:pPr>
              <w:rPr>
                <w:rFonts w:ascii="Comic Sans MS" w:eastAsia="Comic Sans MS" w:hAnsi="Comic Sans MS" w:cs="Comic Sans MS"/>
                <w:b/>
                <w:bCs/>
                <w:color w:val="FFFFFF" w:themeColor="background1"/>
                <w:sz w:val="20"/>
                <w:szCs w:val="20"/>
              </w:rPr>
            </w:pPr>
          </w:p>
        </w:tc>
        <w:tc>
          <w:tcPr>
            <w:tcW w:w="2066" w:type="dxa"/>
            <w:shd w:val="clear" w:color="auto" w:fill="C00000"/>
          </w:tcPr>
          <w:p w14:paraId="1EF2CFCA" w14:textId="2A1A58A6" w:rsidR="00BD41FC" w:rsidRPr="00CA13E9" w:rsidRDefault="00BD41FC" w:rsidP="00BD41FC">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2067" w:type="dxa"/>
            <w:shd w:val="clear" w:color="auto" w:fill="C00000"/>
          </w:tcPr>
          <w:p w14:paraId="61E11498" w14:textId="4BAE5617"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2067" w:type="dxa"/>
            <w:shd w:val="clear" w:color="auto" w:fill="C00000"/>
          </w:tcPr>
          <w:p w14:paraId="6F28233E" w14:textId="7694C39D"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2067" w:type="dxa"/>
            <w:shd w:val="clear" w:color="auto" w:fill="C00000"/>
          </w:tcPr>
          <w:p w14:paraId="1B81C23E" w14:textId="610EBE39"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067" w:type="dxa"/>
            <w:shd w:val="clear" w:color="auto" w:fill="C00000"/>
          </w:tcPr>
          <w:p w14:paraId="0F7FCAA2" w14:textId="52246EEA"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1820" w:type="dxa"/>
            <w:shd w:val="clear" w:color="auto" w:fill="C00000"/>
          </w:tcPr>
          <w:p w14:paraId="10D08297" w14:textId="6606E40B" w:rsidR="00BD41FC" w:rsidRPr="00CA13E9" w:rsidRDefault="00BD41FC" w:rsidP="00BD41FC">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0846AAFB" w14:textId="0A65CE7A" w:rsidR="00BD41FC" w:rsidRPr="00CA13E9" w:rsidRDefault="00BD41FC" w:rsidP="00BD41FC">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BD41FC" w:rsidRPr="00CA13E9" w14:paraId="3A6057DA" w14:textId="77777777" w:rsidTr="001A3483">
        <w:tc>
          <w:tcPr>
            <w:tcW w:w="1416" w:type="dxa"/>
            <w:vMerge/>
          </w:tcPr>
          <w:p w14:paraId="6388BE8E" w14:textId="77777777" w:rsidR="00BD41FC" w:rsidRPr="00CA13E9" w:rsidRDefault="00BD41FC" w:rsidP="00BD41FC">
            <w:pPr>
              <w:rPr>
                <w:rFonts w:ascii="Comic Sans MS" w:hAnsi="Comic Sans MS"/>
                <w:sz w:val="20"/>
                <w:szCs w:val="20"/>
              </w:rPr>
            </w:pPr>
          </w:p>
        </w:tc>
        <w:tc>
          <w:tcPr>
            <w:tcW w:w="2066" w:type="dxa"/>
            <w:shd w:val="clear" w:color="auto" w:fill="FFFFFF" w:themeFill="background1"/>
          </w:tcPr>
          <w:p w14:paraId="54B90F31" w14:textId="77777777" w:rsidR="00BD41FC" w:rsidRDefault="00A311F0" w:rsidP="00BD41FC">
            <w:pPr>
              <w:rPr>
                <w:rFonts w:ascii="Comic Sans MS" w:eastAsia="Calibri" w:hAnsi="Comic Sans MS" w:cs="Calibri"/>
                <w:sz w:val="20"/>
                <w:szCs w:val="20"/>
              </w:rPr>
            </w:pPr>
            <w:r>
              <w:rPr>
                <w:rFonts w:ascii="Comic Sans MS" w:eastAsia="Calibri" w:hAnsi="Comic Sans MS" w:cs="Calibri"/>
                <w:sz w:val="20"/>
                <w:szCs w:val="20"/>
              </w:rPr>
              <w:t>Then and Now</w:t>
            </w:r>
          </w:p>
          <w:p w14:paraId="676AE1AA" w14:textId="6C2AF7A8" w:rsidR="00A34222" w:rsidRPr="00CA13E9" w:rsidRDefault="00A34222" w:rsidP="00BD41FC">
            <w:pPr>
              <w:rPr>
                <w:rFonts w:ascii="Comic Sans MS" w:eastAsia="Calibri" w:hAnsi="Comic Sans MS" w:cs="Calibri"/>
                <w:sz w:val="20"/>
                <w:szCs w:val="20"/>
              </w:rPr>
            </w:pPr>
            <w:r>
              <w:rPr>
                <w:rFonts w:ascii="Comic Sans MS" w:eastAsia="Calibri" w:hAnsi="Comic Sans MS" w:cs="Calibri"/>
                <w:sz w:val="20"/>
                <w:szCs w:val="20"/>
              </w:rPr>
              <w:t>Session 1: Names of shops</w:t>
            </w:r>
          </w:p>
        </w:tc>
        <w:tc>
          <w:tcPr>
            <w:tcW w:w="4134" w:type="dxa"/>
            <w:gridSpan w:val="2"/>
          </w:tcPr>
          <w:p w14:paraId="12B7BDB6" w14:textId="77777777" w:rsidR="00A34222" w:rsidRDefault="00A34222" w:rsidP="00A34222">
            <w:pPr>
              <w:rPr>
                <w:rFonts w:ascii="Comic Sans MS" w:eastAsia="Calibri" w:hAnsi="Comic Sans MS" w:cs="Calibri"/>
                <w:sz w:val="20"/>
                <w:szCs w:val="20"/>
              </w:rPr>
            </w:pPr>
            <w:r>
              <w:rPr>
                <w:rFonts w:ascii="Comic Sans MS" w:eastAsia="Calibri" w:hAnsi="Comic Sans MS" w:cs="Calibri"/>
                <w:sz w:val="20"/>
                <w:szCs w:val="20"/>
              </w:rPr>
              <w:t>Then and Now</w:t>
            </w:r>
          </w:p>
          <w:p w14:paraId="38B919F6" w14:textId="77777777" w:rsidR="00A34222" w:rsidRDefault="00A34222" w:rsidP="00A34222">
            <w:pPr>
              <w:rPr>
                <w:rFonts w:ascii="Comic Sans MS" w:eastAsia="Calibri" w:hAnsi="Comic Sans MS" w:cs="Calibri"/>
                <w:sz w:val="20"/>
                <w:szCs w:val="20"/>
              </w:rPr>
            </w:pPr>
            <w:r w:rsidRPr="00A34222">
              <w:rPr>
                <w:rFonts w:ascii="Comic Sans MS" w:eastAsia="Calibri" w:hAnsi="Comic Sans MS" w:cs="Calibri"/>
                <w:sz w:val="20"/>
                <w:szCs w:val="20"/>
              </w:rPr>
              <w:t>Session 2: revise numbers to say years</w:t>
            </w:r>
            <w:r>
              <w:rPr>
                <w:rFonts w:ascii="Comic Sans MS" w:eastAsia="Calibri" w:hAnsi="Comic Sans MS" w:cs="Calibri"/>
                <w:sz w:val="20"/>
                <w:szCs w:val="20"/>
              </w:rPr>
              <w:t xml:space="preserve"> </w:t>
            </w:r>
          </w:p>
          <w:p w14:paraId="09636412" w14:textId="77777777" w:rsidR="00A34222" w:rsidRDefault="00A34222" w:rsidP="00A34222">
            <w:pPr>
              <w:rPr>
                <w:rFonts w:ascii="Comic Sans MS" w:eastAsia="Calibri" w:hAnsi="Comic Sans MS" w:cs="Calibri"/>
                <w:sz w:val="20"/>
                <w:szCs w:val="20"/>
              </w:rPr>
            </w:pPr>
          </w:p>
          <w:p w14:paraId="55FD19EC" w14:textId="13A448C4" w:rsidR="00A34222" w:rsidRPr="00A34222" w:rsidRDefault="00A34222" w:rsidP="00A34222">
            <w:pPr>
              <w:rPr>
                <w:rFonts w:ascii="Comic Sans MS" w:eastAsia="Calibri" w:hAnsi="Comic Sans MS" w:cs="Calibri"/>
                <w:sz w:val="20"/>
                <w:szCs w:val="20"/>
              </w:rPr>
            </w:pPr>
            <w:r>
              <w:rPr>
                <w:rFonts w:ascii="Comic Sans MS" w:eastAsia="Calibri" w:hAnsi="Comic Sans MS" w:cs="Calibri"/>
                <w:sz w:val="20"/>
                <w:szCs w:val="20"/>
              </w:rPr>
              <w:t>Past and present tense (there was/were there is / are)</w:t>
            </w:r>
          </w:p>
        </w:tc>
        <w:tc>
          <w:tcPr>
            <w:tcW w:w="2067" w:type="dxa"/>
          </w:tcPr>
          <w:p w14:paraId="208853DB" w14:textId="77777777" w:rsidR="00A34222" w:rsidRDefault="00A34222" w:rsidP="00A34222">
            <w:pPr>
              <w:rPr>
                <w:rFonts w:ascii="Comic Sans MS" w:eastAsia="Calibri" w:hAnsi="Comic Sans MS" w:cs="Calibri"/>
                <w:sz w:val="20"/>
                <w:szCs w:val="20"/>
              </w:rPr>
            </w:pPr>
            <w:r>
              <w:rPr>
                <w:rFonts w:ascii="Comic Sans MS" w:eastAsia="Calibri" w:hAnsi="Comic Sans MS" w:cs="Calibri"/>
                <w:sz w:val="20"/>
                <w:szCs w:val="20"/>
              </w:rPr>
              <w:t>Then and Now</w:t>
            </w:r>
          </w:p>
          <w:p w14:paraId="71847A13" w14:textId="4FA6131A" w:rsidR="00BD41FC" w:rsidRPr="00CA13E9" w:rsidRDefault="00A34222" w:rsidP="00A34222">
            <w:pPr>
              <w:rPr>
                <w:rFonts w:ascii="Comic Sans MS" w:eastAsia="Calibri" w:hAnsi="Comic Sans MS" w:cs="Calibri"/>
              </w:rPr>
            </w:pPr>
            <w:r>
              <w:rPr>
                <w:rFonts w:ascii="Comic Sans MS" w:eastAsia="Calibri" w:hAnsi="Comic Sans MS" w:cs="Calibri"/>
                <w:sz w:val="20"/>
                <w:szCs w:val="20"/>
              </w:rPr>
              <w:t>Session 3: clothes</w:t>
            </w:r>
          </w:p>
        </w:tc>
        <w:tc>
          <w:tcPr>
            <w:tcW w:w="2067" w:type="dxa"/>
            <w:shd w:val="clear" w:color="auto" w:fill="FFFFFF" w:themeFill="background1"/>
          </w:tcPr>
          <w:p w14:paraId="3137A397" w14:textId="77777777" w:rsidR="00A34222" w:rsidRDefault="00A34222" w:rsidP="00A34222">
            <w:pPr>
              <w:rPr>
                <w:rFonts w:ascii="Comic Sans MS" w:eastAsia="Calibri" w:hAnsi="Comic Sans MS" w:cs="Calibri"/>
                <w:sz w:val="20"/>
                <w:szCs w:val="20"/>
              </w:rPr>
            </w:pPr>
            <w:r>
              <w:rPr>
                <w:rFonts w:ascii="Comic Sans MS" w:eastAsia="Calibri" w:hAnsi="Comic Sans MS" w:cs="Calibri"/>
                <w:sz w:val="20"/>
                <w:szCs w:val="20"/>
              </w:rPr>
              <w:t>Then and Now</w:t>
            </w:r>
          </w:p>
          <w:p w14:paraId="2C3B19F5" w14:textId="77777777" w:rsidR="00BD41FC" w:rsidRDefault="00A34222" w:rsidP="00A34222">
            <w:pPr>
              <w:rPr>
                <w:rFonts w:ascii="Comic Sans MS" w:eastAsia="Calibri" w:hAnsi="Comic Sans MS" w:cs="Calibri"/>
                <w:sz w:val="20"/>
                <w:szCs w:val="20"/>
              </w:rPr>
            </w:pPr>
            <w:r>
              <w:rPr>
                <w:rFonts w:ascii="Comic Sans MS" w:eastAsia="Calibri" w:hAnsi="Comic Sans MS" w:cs="Calibri"/>
                <w:sz w:val="20"/>
                <w:szCs w:val="20"/>
              </w:rPr>
              <w:t>Session 4:</w:t>
            </w:r>
          </w:p>
          <w:p w14:paraId="1291F141" w14:textId="589DD12C" w:rsidR="00A34222" w:rsidRPr="00CA13E9" w:rsidRDefault="00A34222" w:rsidP="00A34222">
            <w:pPr>
              <w:rPr>
                <w:rFonts w:ascii="Comic Sans MS" w:eastAsia="Calibri" w:hAnsi="Comic Sans MS" w:cs="Calibri"/>
                <w:sz w:val="20"/>
                <w:szCs w:val="20"/>
              </w:rPr>
            </w:pPr>
            <w:r>
              <w:rPr>
                <w:rFonts w:ascii="Comic Sans MS" w:eastAsia="Calibri" w:hAnsi="Comic Sans MS" w:cs="Calibri"/>
                <w:sz w:val="20"/>
                <w:szCs w:val="20"/>
              </w:rPr>
              <w:t xml:space="preserve">Add adjectives to clothes </w:t>
            </w:r>
          </w:p>
        </w:tc>
        <w:tc>
          <w:tcPr>
            <w:tcW w:w="1820" w:type="dxa"/>
          </w:tcPr>
          <w:p w14:paraId="1214F577" w14:textId="6629E886" w:rsidR="00BD41FC" w:rsidRPr="00A34222" w:rsidRDefault="00A34222" w:rsidP="00BD41FC">
            <w:pPr>
              <w:rPr>
                <w:rFonts w:ascii="Comic Sans MS" w:eastAsia="Calibri" w:hAnsi="Comic Sans MS" w:cs="Calibri"/>
                <w:sz w:val="20"/>
                <w:szCs w:val="20"/>
              </w:rPr>
            </w:pPr>
            <w:r w:rsidRPr="00A34222">
              <w:rPr>
                <w:rFonts w:ascii="Comic Sans MS" w:eastAsia="Calibri" w:hAnsi="Comic Sans MS" w:cs="Calibri"/>
                <w:sz w:val="20"/>
                <w:szCs w:val="20"/>
              </w:rPr>
              <w:t>Make sentences using I wear with noun phrases from last session.</w:t>
            </w:r>
          </w:p>
        </w:tc>
        <w:tc>
          <w:tcPr>
            <w:tcW w:w="1820" w:type="dxa"/>
            <w:shd w:val="clear" w:color="auto" w:fill="D9D9D9" w:themeFill="background1" w:themeFillShade="D9"/>
          </w:tcPr>
          <w:p w14:paraId="1019A7E4" w14:textId="71E8C7E1" w:rsidR="00BD41FC" w:rsidRPr="00CA13E9" w:rsidRDefault="00BD41FC" w:rsidP="00BD41FC">
            <w:pPr>
              <w:rPr>
                <w:rFonts w:ascii="Comic Sans MS" w:eastAsia="Calibri" w:hAnsi="Comic Sans MS" w:cs="Calibri"/>
                <w:sz w:val="20"/>
                <w:szCs w:val="20"/>
              </w:rPr>
            </w:pPr>
          </w:p>
        </w:tc>
      </w:tr>
      <w:tr w:rsidR="00BD41FC" w14:paraId="0FFC4ABD" w14:textId="77777777" w:rsidTr="001A3483">
        <w:tc>
          <w:tcPr>
            <w:tcW w:w="1416" w:type="dxa"/>
            <w:shd w:val="clear" w:color="auto" w:fill="BF8F00" w:themeFill="accent4" w:themeFillShade="BF"/>
          </w:tcPr>
          <w:p w14:paraId="74CBE5B1" w14:textId="64210DE8" w:rsidR="00BD41FC" w:rsidRDefault="00BD41FC" w:rsidP="00BD41FC">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lastRenderedPageBreak/>
              <w:t>Learning Progression:</w:t>
            </w:r>
          </w:p>
          <w:p w14:paraId="3F147DC2" w14:textId="231A39C8" w:rsidR="00BD41FC" w:rsidRDefault="00BD41FC" w:rsidP="00BD41FC">
            <w:pPr>
              <w:spacing w:line="259" w:lineRule="auto"/>
              <w:rPr>
                <w:rFonts w:ascii="Comic Sans MS" w:eastAsia="Comic Sans MS" w:hAnsi="Comic Sans MS" w:cs="Comic Sans MS"/>
                <w:b/>
                <w:bCs/>
                <w:color w:val="FFFFFF" w:themeColor="background1"/>
              </w:rPr>
            </w:pPr>
          </w:p>
        </w:tc>
        <w:tc>
          <w:tcPr>
            <w:tcW w:w="2066" w:type="dxa"/>
            <w:shd w:val="clear" w:color="auto" w:fill="FFFFFF" w:themeFill="background1"/>
          </w:tcPr>
          <w:p w14:paraId="5DCA73C8" w14:textId="3F486AB7" w:rsidR="00BD41FC" w:rsidRDefault="00BD41FC" w:rsidP="00BD41FC">
            <w:pPr>
              <w:rPr>
                <w:rFonts w:ascii="Comic Sans MS" w:eastAsia="Calibri" w:hAnsi="Comic Sans MS" w:cs="Calibri"/>
              </w:rPr>
            </w:pPr>
          </w:p>
        </w:tc>
        <w:tc>
          <w:tcPr>
            <w:tcW w:w="4134" w:type="dxa"/>
            <w:gridSpan w:val="2"/>
          </w:tcPr>
          <w:p w14:paraId="00A28933" w14:textId="653D6D06" w:rsidR="00BD41FC" w:rsidRDefault="00BD41FC" w:rsidP="00BD41FC">
            <w:pPr>
              <w:rPr>
                <w:rFonts w:ascii="Comic Sans MS" w:eastAsia="Calibri" w:hAnsi="Comic Sans MS" w:cs="Calibri"/>
              </w:rPr>
            </w:pPr>
          </w:p>
        </w:tc>
        <w:tc>
          <w:tcPr>
            <w:tcW w:w="2067" w:type="dxa"/>
          </w:tcPr>
          <w:p w14:paraId="0F98E3B1" w14:textId="036EE4A0" w:rsidR="00BD41FC" w:rsidRDefault="00BD41FC" w:rsidP="00BD41FC">
            <w:pPr>
              <w:rPr>
                <w:rFonts w:ascii="Comic Sans MS" w:eastAsia="Calibri" w:hAnsi="Comic Sans MS" w:cs="Calibri"/>
              </w:rPr>
            </w:pPr>
          </w:p>
        </w:tc>
        <w:tc>
          <w:tcPr>
            <w:tcW w:w="2067" w:type="dxa"/>
            <w:shd w:val="clear" w:color="auto" w:fill="FFFFFF" w:themeFill="background1"/>
          </w:tcPr>
          <w:p w14:paraId="441CCC73" w14:textId="2CF97445" w:rsidR="00BD41FC" w:rsidRDefault="00BD41FC" w:rsidP="00BD41FC">
            <w:pPr>
              <w:rPr>
                <w:rFonts w:ascii="Comic Sans MS" w:eastAsia="Calibri" w:hAnsi="Comic Sans MS" w:cs="Calibri"/>
                <w:color w:val="0070C0"/>
              </w:rPr>
            </w:pPr>
          </w:p>
        </w:tc>
        <w:tc>
          <w:tcPr>
            <w:tcW w:w="1820" w:type="dxa"/>
          </w:tcPr>
          <w:p w14:paraId="3E86B6C0" w14:textId="493887F3" w:rsidR="00BD41FC" w:rsidRDefault="00BD41FC" w:rsidP="00BD41FC">
            <w:pPr>
              <w:rPr>
                <w:rFonts w:ascii="Comic Sans MS" w:eastAsia="Calibri" w:hAnsi="Comic Sans MS" w:cs="Calibri"/>
              </w:rPr>
            </w:pPr>
          </w:p>
        </w:tc>
        <w:tc>
          <w:tcPr>
            <w:tcW w:w="1820" w:type="dxa"/>
            <w:shd w:val="clear" w:color="auto" w:fill="D9D9D9" w:themeFill="background1" w:themeFillShade="D9"/>
          </w:tcPr>
          <w:p w14:paraId="336D49CA" w14:textId="686465BC" w:rsidR="00BD41FC" w:rsidRDefault="00BD41FC" w:rsidP="00BD41FC">
            <w:pPr>
              <w:rPr>
                <w:rFonts w:ascii="Comic Sans MS" w:eastAsia="Calibri" w:hAnsi="Comic Sans MS" w:cs="Calibri"/>
                <w:color w:val="00B050"/>
                <w:sz w:val="20"/>
                <w:szCs w:val="20"/>
              </w:rPr>
            </w:pPr>
          </w:p>
        </w:tc>
      </w:tr>
    </w:tbl>
    <w:p w14:paraId="39CAECAF" w14:textId="6CF47532" w:rsidR="303C506B" w:rsidRPr="00CA13E9" w:rsidRDefault="303C506B" w:rsidP="303C506B">
      <w:pPr>
        <w:rPr>
          <w:rFonts w:ascii="Comic Sans MS" w:hAnsi="Comic Sans MS"/>
          <w:sz w:val="20"/>
          <w:szCs w:val="20"/>
        </w:rPr>
      </w:pPr>
    </w:p>
    <w:p w14:paraId="0E4BF826" w14:textId="3B70AB3E" w:rsidR="00CA13E9" w:rsidRDefault="00CA13E9" w:rsidP="054320EB">
      <w:pPr>
        <w:rPr>
          <w:rFonts w:ascii="Comic Sans MS" w:hAnsi="Comic Sans MS"/>
        </w:rPr>
      </w:pPr>
    </w:p>
    <w:p w14:paraId="0C5540B4" w14:textId="77777777" w:rsidR="00CA13E9" w:rsidRDefault="00CA13E9" w:rsidP="3B963C77">
      <w:pPr>
        <w:jc w:val="center"/>
        <w:rPr>
          <w:rFonts w:ascii="Comic Sans MS" w:eastAsia="Comic Sans MS" w:hAnsi="Comic Sans MS" w:cs="Comic Sans MS"/>
          <w:b/>
          <w:bCs/>
          <w:sz w:val="36"/>
          <w:szCs w:val="36"/>
        </w:rPr>
      </w:pPr>
    </w:p>
    <w:p w14:paraId="73ECD73A" w14:textId="5F486312" w:rsidR="2A311DF8" w:rsidRDefault="2A311DF8" w:rsidP="3B963C77">
      <w:pPr>
        <w:jc w:val="center"/>
        <w:rPr>
          <w:rFonts w:ascii="Comic Sans MS" w:eastAsia="Comic Sans MS" w:hAnsi="Comic Sans MS" w:cs="Comic Sans MS"/>
          <w:b/>
          <w:bCs/>
          <w:sz w:val="36"/>
          <w:szCs w:val="36"/>
        </w:rPr>
      </w:pPr>
      <w:r w:rsidRPr="3B963C77">
        <w:rPr>
          <w:rFonts w:ascii="Comic Sans MS" w:eastAsia="Comic Sans MS" w:hAnsi="Comic Sans MS" w:cs="Comic Sans MS"/>
          <w:b/>
          <w:bCs/>
          <w:sz w:val="36"/>
          <w:szCs w:val="36"/>
        </w:rPr>
        <w:t>Medium Term Planning &amp; Skill Progression Autumn 2 202</w:t>
      </w:r>
      <w:r w:rsidR="004E7CFA">
        <w:rPr>
          <w:rFonts w:ascii="Comic Sans MS" w:eastAsia="Comic Sans MS" w:hAnsi="Comic Sans MS" w:cs="Comic Sans MS"/>
          <w:b/>
          <w:bCs/>
          <w:sz w:val="36"/>
          <w:szCs w:val="36"/>
        </w:rPr>
        <w:t>3</w:t>
      </w:r>
    </w:p>
    <w:p w14:paraId="5E673B89" w14:textId="77777777" w:rsidR="00DF35E4" w:rsidRDefault="00DF35E4" w:rsidP="00DF35E4">
      <w:pPr>
        <w:rPr>
          <w:rFonts w:ascii="Arial" w:hAnsi="Arial" w:cs="Arial"/>
        </w:rPr>
      </w:pPr>
    </w:p>
    <w:tbl>
      <w:tblPr>
        <w:tblStyle w:val="TableGrid"/>
        <w:tblW w:w="0" w:type="auto"/>
        <w:tblLook w:val="04A0" w:firstRow="1" w:lastRow="0" w:firstColumn="1" w:lastColumn="0" w:noHBand="0" w:noVBand="1"/>
      </w:tblPr>
      <w:tblGrid>
        <w:gridCol w:w="1846"/>
        <w:gridCol w:w="1497"/>
        <w:gridCol w:w="4063"/>
        <w:gridCol w:w="2441"/>
        <w:gridCol w:w="2366"/>
        <w:gridCol w:w="2129"/>
      </w:tblGrid>
      <w:tr w:rsidR="00DF35E4" w14:paraId="11F9479C" w14:textId="77777777" w:rsidTr="004C7711">
        <w:tc>
          <w:tcPr>
            <w:tcW w:w="1846" w:type="dxa"/>
            <w:shd w:val="clear" w:color="auto" w:fill="FFE599" w:themeFill="accent4" w:themeFillTint="66"/>
          </w:tcPr>
          <w:p w14:paraId="3963E032" w14:textId="77777777" w:rsidR="00DF35E4" w:rsidRPr="0052521F" w:rsidRDefault="00DF35E4" w:rsidP="003B5A38">
            <w:pPr>
              <w:jc w:val="center"/>
              <w:rPr>
                <w:rFonts w:ascii="Comic Sans MS" w:hAnsi="Comic Sans MS" w:cs="Arial"/>
              </w:rPr>
            </w:pPr>
            <w:r w:rsidRPr="0052521F">
              <w:rPr>
                <w:rFonts w:ascii="Comic Sans MS" w:hAnsi="Comic Sans MS" w:cs="Arial"/>
              </w:rPr>
              <w:t>ENGLISH</w:t>
            </w:r>
          </w:p>
        </w:tc>
        <w:tc>
          <w:tcPr>
            <w:tcW w:w="1497" w:type="dxa"/>
            <w:shd w:val="clear" w:color="auto" w:fill="FFE599" w:themeFill="accent4" w:themeFillTint="66"/>
          </w:tcPr>
          <w:p w14:paraId="479CA772" w14:textId="77777777" w:rsidR="00DF35E4" w:rsidRPr="0052521F" w:rsidRDefault="00DF35E4" w:rsidP="003B5A38">
            <w:pPr>
              <w:jc w:val="center"/>
              <w:rPr>
                <w:rFonts w:ascii="Comic Sans MS" w:hAnsi="Comic Sans MS" w:cs="Arial"/>
              </w:rPr>
            </w:pPr>
          </w:p>
        </w:tc>
        <w:tc>
          <w:tcPr>
            <w:tcW w:w="4063" w:type="dxa"/>
            <w:shd w:val="clear" w:color="auto" w:fill="FFE599" w:themeFill="accent4" w:themeFillTint="66"/>
          </w:tcPr>
          <w:p w14:paraId="5FD08C9D" w14:textId="77777777" w:rsidR="00DF35E4" w:rsidRPr="0052521F" w:rsidRDefault="00DF35E4" w:rsidP="003B5A38">
            <w:pPr>
              <w:jc w:val="center"/>
              <w:rPr>
                <w:rFonts w:ascii="Comic Sans MS" w:hAnsi="Comic Sans MS" w:cs="Arial"/>
              </w:rPr>
            </w:pPr>
          </w:p>
        </w:tc>
        <w:tc>
          <w:tcPr>
            <w:tcW w:w="2441" w:type="dxa"/>
            <w:shd w:val="clear" w:color="auto" w:fill="FFE599" w:themeFill="accent4" w:themeFillTint="66"/>
          </w:tcPr>
          <w:p w14:paraId="5EAF58D2" w14:textId="77777777" w:rsidR="00DF35E4" w:rsidRPr="0052521F" w:rsidRDefault="00DF35E4" w:rsidP="003B5A38">
            <w:pPr>
              <w:jc w:val="center"/>
              <w:rPr>
                <w:rFonts w:ascii="Comic Sans MS" w:hAnsi="Comic Sans MS" w:cs="Arial"/>
              </w:rPr>
            </w:pPr>
          </w:p>
        </w:tc>
        <w:tc>
          <w:tcPr>
            <w:tcW w:w="2366" w:type="dxa"/>
            <w:shd w:val="clear" w:color="auto" w:fill="FFE599" w:themeFill="accent4" w:themeFillTint="66"/>
          </w:tcPr>
          <w:p w14:paraId="07EF5ED0" w14:textId="77777777" w:rsidR="00DF35E4" w:rsidRPr="0052521F" w:rsidRDefault="00DF35E4" w:rsidP="003B5A38">
            <w:pPr>
              <w:jc w:val="center"/>
              <w:rPr>
                <w:rFonts w:ascii="Comic Sans MS" w:hAnsi="Comic Sans MS" w:cs="Arial"/>
              </w:rPr>
            </w:pPr>
          </w:p>
        </w:tc>
        <w:tc>
          <w:tcPr>
            <w:tcW w:w="2129" w:type="dxa"/>
            <w:shd w:val="clear" w:color="auto" w:fill="FFE599" w:themeFill="accent4" w:themeFillTint="66"/>
          </w:tcPr>
          <w:p w14:paraId="051501F8" w14:textId="77777777" w:rsidR="00DF35E4" w:rsidRPr="0052521F" w:rsidRDefault="00DF35E4" w:rsidP="003B5A38">
            <w:pPr>
              <w:jc w:val="center"/>
              <w:rPr>
                <w:rFonts w:ascii="Comic Sans MS" w:hAnsi="Comic Sans MS" w:cs="Arial"/>
              </w:rPr>
            </w:pPr>
          </w:p>
        </w:tc>
      </w:tr>
      <w:tr w:rsidR="00DF35E4" w14:paraId="72B53268" w14:textId="77777777" w:rsidTr="004C7711">
        <w:tc>
          <w:tcPr>
            <w:tcW w:w="1846" w:type="dxa"/>
            <w:shd w:val="clear" w:color="auto" w:fill="FFE599" w:themeFill="accent4" w:themeFillTint="66"/>
          </w:tcPr>
          <w:p w14:paraId="233CEE36" w14:textId="77777777" w:rsidR="00DF35E4" w:rsidRPr="0052521F" w:rsidRDefault="00DF35E4" w:rsidP="003B5A38">
            <w:pPr>
              <w:jc w:val="center"/>
              <w:rPr>
                <w:rFonts w:ascii="Comic Sans MS" w:hAnsi="Comic Sans MS" w:cs="Arial"/>
              </w:rPr>
            </w:pPr>
            <w:r w:rsidRPr="0052521F">
              <w:rPr>
                <w:rFonts w:ascii="Comic Sans MS" w:hAnsi="Comic Sans MS" w:cs="Arial"/>
              </w:rPr>
              <w:t>Unit</w:t>
            </w:r>
          </w:p>
        </w:tc>
        <w:tc>
          <w:tcPr>
            <w:tcW w:w="1497" w:type="dxa"/>
            <w:shd w:val="clear" w:color="auto" w:fill="FFE599" w:themeFill="accent4" w:themeFillTint="66"/>
          </w:tcPr>
          <w:p w14:paraId="738B4C7B" w14:textId="77777777" w:rsidR="00DF35E4" w:rsidRPr="0052521F" w:rsidRDefault="00DF35E4" w:rsidP="003B5A38">
            <w:pPr>
              <w:jc w:val="center"/>
              <w:rPr>
                <w:rFonts w:ascii="Comic Sans MS" w:hAnsi="Comic Sans MS" w:cs="Arial"/>
              </w:rPr>
            </w:pPr>
            <w:r w:rsidRPr="0052521F">
              <w:rPr>
                <w:rFonts w:ascii="Comic Sans MS" w:hAnsi="Comic Sans MS" w:cs="Arial"/>
              </w:rPr>
              <w:t>Duration</w:t>
            </w:r>
          </w:p>
        </w:tc>
        <w:tc>
          <w:tcPr>
            <w:tcW w:w="4063" w:type="dxa"/>
            <w:shd w:val="clear" w:color="auto" w:fill="FFE599" w:themeFill="accent4" w:themeFillTint="66"/>
          </w:tcPr>
          <w:p w14:paraId="4201F3BC" w14:textId="77777777" w:rsidR="00DF35E4" w:rsidRPr="0052521F" w:rsidRDefault="00DF35E4" w:rsidP="003B5A38">
            <w:pPr>
              <w:jc w:val="center"/>
              <w:rPr>
                <w:rFonts w:ascii="Comic Sans MS" w:hAnsi="Comic Sans MS" w:cs="Arial"/>
              </w:rPr>
            </w:pPr>
            <w:r w:rsidRPr="0052521F">
              <w:rPr>
                <w:rFonts w:ascii="Comic Sans MS" w:hAnsi="Comic Sans MS" w:cs="Arial"/>
              </w:rPr>
              <w:t>Key objectives</w:t>
            </w:r>
          </w:p>
        </w:tc>
        <w:tc>
          <w:tcPr>
            <w:tcW w:w="2441" w:type="dxa"/>
            <w:shd w:val="clear" w:color="auto" w:fill="FFE599" w:themeFill="accent4" w:themeFillTint="66"/>
          </w:tcPr>
          <w:p w14:paraId="5FF0403F" w14:textId="77777777" w:rsidR="00DF35E4" w:rsidRPr="0052521F" w:rsidRDefault="00DF35E4" w:rsidP="003B5A38">
            <w:pPr>
              <w:jc w:val="center"/>
              <w:rPr>
                <w:rFonts w:ascii="Comic Sans MS" w:hAnsi="Comic Sans MS" w:cs="Arial"/>
              </w:rPr>
            </w:pPr>
            <w:r w:rsidRPr="0052521F">
              <w:rPr>
                <w:rFonts w:ascii="Comic Sans MS" w:hAnsi="Comic Sans MS" w:cs="Arial"/>
              </w:rPr>
              <w:t>Texts and resources</w:t>
            </w:r>
          </w:p>
        </w:tc>
        <w:tc>
          <w:tcPr>
            <w:tcW w:w="2366" w:type="dxa"/>
            <w:shd w:val="clear" w:color="auto" w:fill="FFE599" w:themeFill="accent4" w:themeFillTint="66"/>
          </w:tcPr>
          <w:p w14:paraId="1EDD9FA2" w14:textId="77777777" w:rsidR="00DF35E4" w:rsidRPr="0052521F" w:rsidRDefault="00DF35E4" w:rsidP="003B5A38">
            <w:pPr>
              <w:jc w:val="center"/>
              <w:rPr>
                <w:rFonts w:ascii="Comic Sans MS" w:hAnsi="Comic Sans MS" w:cs="Arial"/>
              </w:rPr>
            </w:pPr>
            <w:r w:rsidRPr="0052521F">
              <w:rPr>
                <w:rFonts w:ascii="Comic Sans MS" w:hAnsi="Comic Sans MS" w:cs="Arial"/>
              </w:rPr>
              <w:t>Outcome(s)</w:t>
            </w:r>
          </w:p>
        </w:tc>
        <w:tc>
          <w:tcPr>
            <w:tcW w:w="2129" w:type="dxa"/>
            <w:shd w:val="clear" w:color="auto" w:fill="FFE599" w:themeFill="accent4" w:themeFillTint="66"/>
          </w:tcPr>
          <w:p w14:paraId="3741CF29" w14:textId="77777777" w:rsidR="00DF35E4" w:rsidRPr="0052521F" w:rsidRDefault="00DF35E4" w:rsidP="003B5A38">
            <w:pPr>
              <w:jc w:val="center"/>
              <w:rPr>
                <w:rFonts w:ascii="Comic Sans MS" w:hAnsi="Comic Sans MS" w:cs="Arial"/>
              </w:rPr>
            </w:pPr>
            <w:r w:rsidRPr="0052521F">
              <w:rPr>
                <w:rFonts w:ascii="Comic Sans MS" w:hAnsi="Comic Sans MS" w:cs="Arial"/>
              </w:rPr>
              <w:t>Purpose(s) and Audience</w:t>
            </w:r>
          </w:p>
        </w:tc>
      </w:tr>
      <w:tr w:rsidR="00DF35E4" w14:paraId="4745B2EB" w14:textId="77777777" w:rsidTr="004C7711">
        <w:tc>
          <w:tcPr>
            <w:tcW w:w="1846" w:type="dxa"/>
          </w:tcPr>
          <w:p w14:paraId="2C5BA9CE" w14:textId="77777777" w:rsidR="00DF35E4" w:rsidRPr="004C7711" w:rsidRDefault="00DF35E4" w:rsidP="003B5A38">
            <w:pPr>
              <w:rPr>
                <w:rFonts w:asciiTheme="majorHAnsi" w:hAnsiTheme="majorHAnsi" w:cstheme="majorHAnsi"/>
                <w:sz w:val="22"/>
                <w:szCs w:val="22"/>
              </w:rPr>
            </w:pPr>
          </w:p>
          <w:p w14:paraId="538E1E93" w14:textId="18CC4BB4" w:rsidR="00DF35E4" w:rsidRPr="004C7711" w:rsidRDefault="004C7711" w:rsidP="003B5A38">
            <w:pPr>
              <w:rPr>
                <w:rFonts w:asciiTheme="majorHAnsi" w:hAnsiTheme="majorHAnsi" w:cstheme="majorHAnsi"/>
                <w:sz w:val="22"/>
                <w:szCs w:val="22"/>
              </w:rPr>
            </w:pPr>
            <w:r w:rsidRPr="004C7711">
              <w:rPr>
                <w:rFonts w:asciiTheme="majorHAnsi" w:hAnsiTheme="majorHAnsi" w:cstheme="majorHAnsi"/>
                <w:sz w:val="22"/>
                <w:szCs w:val="22"/>
              </w:rPr>
              <w:t>Multiple narrator story</w:t>
            </w:r>
          </w:p>
          <w:p w14:paraId="0E37C5F9" w14:textId="77777777" w:rsidR="00DF35E4" w:rsidRPr="004C7711" w:rsidRDefault="00DF35E4" w:rsidP="003B5A38">
            <w:pPr>
              <w:rPr>
                <w:rFonts w:asciiTheme="majorHAnsi" w:hAnsiTheme="majorHAnsi" w:cstheme="majorHAnsi"/>
                <w:sz w:val="22"/>
                <w:szCs w:val="22"/>
              </w:rPr>
            </w:pPr>
          </w:p>
          <w:p w14:paraId="0CB28966" w14:textId="77777777" w:rsidR="00DF35E4" w:rsidRPr="004C7711" w:rsidRDefault="00DF35E4" w:rsidP="003B5A38">
            <w:pPr>
              <w:rPr>
                <w:rFonts w:asciiTheme="majorHAnsi" w:hAnsiTheme="majorHAnsi" w:cstheme="majorHAnsi"/>
                <w:sz w:val="22"/>
                <w:szCs w:val="22"/>
              </w:rPr>
            </w:pPr>
          </w:p>
          <w:p w14:paraId="384DBA6A" w14:textId="77777777" w:rsidR="00DF35E4" w:rsidRPr="004C7711" w:rsidRDefault="00DF35E4" w:rsidP="003B5A38">
            <w:pPr>
              <w:rPr>
                <w:rFonts w:asciiTheme="majorHAnsi" w:hAnsiTheme="majorHAnsi" w:cstheme="majorHAnsi"/>
                <w:sz w:val="22"/>
                <w:szCs w:val="22"/>
              </w:rPr>
            </w:pPr>
          </w:p>
          <w:p w14:paraId="18F53C5E" w14:textId="77777777" w:rsidR="00DF35E4" w:rsidRPr="004C7711" w:rsidRDefault="00DF35E4" w:rsidP="003B5A38">
            <w:pPr>
              <w:rPr>
                <w:rFonts w:asciiTheme="majorHAnsi" w:hAnsiTheme="majorHAnsi" w:cstheme="majorHAnsi"/>
                <w:sz w:val="22"/>
                <w:szCs w:val="22"/>
              </w:rPr>
            </w:pPr>
          </w:p>
          <w:p w14:paraId="13199D0C" w14:textId="77777777" w:rsidR="00DF35E4" w:rsidRPr="004C7711" w:rsidRDefault="00DF35E4" w:rsidP="003B5A38">
            <w:pPr>
              <w:rPr>
                <w:rFonts w:asciiTheme="majorHAnsi" w:hAnsiTheme="majorHAnsi" w:cstheme="majorHAnsi"/>
                <w:sz w:val="22"/>
                <w:szCs w:val="22"/>
              </w:rPr>
            </w:pPr>
          </w:p>
          <w:p w14:paraId="58AA7FFE" w14:textId="77777777" w:rsidR="00DF35E4" w:rsidRPr="004C7711" w:rsidRDefault="00DF35E4" w:rsidP="003B5A38">
            <w:pPr>
              <w:rPr>
                <w:rFonts w:asciiTheme="majorHAnsi" w:hAnsiTheme="majorHAnsi" w:cstheme="majorHAnsi"/>
                <w:sz w:val="22"/>
                <w:szCs w:val="22"/>
              </w:rPr>
            </w:pPr>
          </w:p>
        </w:tc>
        <w:tc>
          <w:tcPr>
            <w:tcW w:w="1497" w:type="dxa"/>
          </w:tcPr>
          <w:p w14:paraId="49420BE3" w14:textId="77777777" w:rsidR="00DF35E4" w:rsidRPr="004C7711" w:rsidRDefault="004C7711" w:rsidP="003B5A38">
            <w:pPr>
              <w:rPr>
                <w:rFonts w:asciiTheme="majorHAnsi" w:hAnsiTheme="majorHAnsi" w:cstheme="majorHAnsi"/>
                <w:sz w:val="22"/>
                <w:szCs w:val="22"/>
              </w:rPr>
            </w:pPr>
            <w:r w:rsidRPr="004C7711">
              <w:rPr>
                <w:rFonts w:asciiTheme="majorHAnsi" w:hAnsiTheme="majorHAnsi" w:cstheme="majorHAnsi"/>
                <w:sz w:val="22"/>
                <w:szCs w:val="22"/>
              </w:rPr>
              <w:t xml:space="preserve"> 3 / 4 weeks</w:t>
            </w:r>
          </w:p>
          <w:p w14:paraId="6C3AC8F0" w14:textId="77777777" w:rsidR="004C7711" w:rsidRPr="004C7711" w:rsidRDefault="004C7711" w:rsidP="003B5A38">
            <w:pPr>
              <w:rPr>
                <w:rFonts w:asciiTheme="majorHAnsi" w:hAnsiTheme="majorHAnsi" w:cstheme="majorHAnsi"/>
                <w:sz w:val="22"/>
                <w:szCs w:val="22"/>
              </w:rPr>
            </w:pPr>
          </w:p>
          <w:p w14:paraId="1FFD1AAD" w14:textId="32C7D627" w:rsidR="004C7711" w:rsidRPr="004C7711" w:rsidRDefault="004C7711" w:rsidP="003B5A38">
            <w:pPr>
              <w:rPr>
                <w:rFonts w:asciiTheme="majorHAnsi" w:hAnsiTheme="majorHAnsi" w:cstheme="majorHAnsi"/>
                <w:sz w:val="22"/>
                <w:szCs w:val="22"/>
              </w:rPr>
            </w:pPr>
            <w:r w:rsidRPr="004C7711">
              <w:rPr>
                <w:rFonts w:asciiTheme="majorHAnsi" w:hAnsiTheme="majorHAnsi" w:cstheme="majorHAnsi"/>
                <w:sz w:val="22"/>
                <w:szCs w:val="22"/>
              </w:rPr>
              <w:t>(then assessment week)</w:t>
            </w:r>
          </w:p>
        </w:tc>
        <w:tc>
          <w:tcPr>
            <w:tcW w:w="4063" w:type="dxa"/>
          </w:tcPr>
          <w:p w14:paraId="4096B71C" w14:textId="77777777" w:rsidR="00CD276C" w:rsidRDefault="00CD276C" w:rsidP="00CD276C">
            <w:pPr>
              <w:rPr>
                <w:rFonts w:ascii="Arial" w:hAnsi="Arial" w:cs="Arial"/>
                <w:b/>
                <w:color w:val="FF0000"/>
                <w:sz w:val="20"/>
                <w:szCs w:val="20"/>
              </w:rPr>
            </w:pPr>
            <w:r>
              <w:rPr>
                <w:rFonts w:ascii="Arial" w:hAnsi="Arial" w:cs="Arial"/>
                <w:b/>
                <w:color w:val="FF0000"/>
                <w:sz w:val="20"/>
                <w:szCs w:val="20"/>
              </w:rPr>
              <w:t>Planning, Composing and Evaluating</w:t>
            </w:r>
          </w:p>
          <w:p w14:paraId="70FB8D74" w14:textId="77777777" w:rsidR="00CD276C" w:rsidRDefault="00CD276C" w:rsidP="00CD276C">
            <w:pPr>
              <w:rPr>
                <w:rFonts w:ascii="Arial" w:eastAsia="Calibri" w:hAnsi="Arial" w:cs="Arial"/>
                <w:sz w:val="20"/>
                <w:szCs w:val="20"/>
              </w:rPr>
            </w:pPr>
            <w:r>
              <w:rPr>
                <w:rFonts w:ascii="Arial" w:eastAsia="Calibri" w:hAnsi="Arial" w:cs="Arial"/>
                <w:b/>
                <w:sz w:val="20"/>
                <w:szCs w:val="20"/>
              </w:rPr>
              <w:t>Select form</w:t>
            </w:r>
            <w:r>
              <w:rPr>
                <w:rFonts w:ascii="Arial" w:eastAsia="Calibri" w:hAnsi="Arial" w:cs="Arial"/>
                <w:sz w:val="20"/>
                <w:szCs w:val="20"/>
              </w:rPr>
              <w:t xml:space="preserve"> </w:t>
            </w:r>
            <w:r>
              <w:rPr>
                <w:rFonts w:ascii="Arial" w:eastAsia="Calibri" w:hAnsi="Arial" w:cs="Arial"/>
                <w:color w:val="8064A2"/>
                <w:sz w:val="20"/>
                <w:szCs w:val="20"/>
              </w:rPr>
              <w:t xml:space="preserve">and subject when writing poetry and non-fiction </w:t>
            </w:r>
            <w:r>
              <w:rPr>
                <w:rFonts w:ascii="Arial" w:eastAsia="Calibri" w:hAnsi="Arial" w:cs="Arial"/>
                <w:sz w:val="20"/>
                <w:szCs w:val="20"/>
              </w:rPr>
              <w:t>(</w:t>
            </w:r>
            <w:r>
              <w:rPr>
                <w:rFonts w:ascii="Arial" w:eastAsia="Calibri" w:hAnsi="Arial" w:cs="Arial"/>
                <w:b/>
                <w:sz w:val="20"/>
                <w:szCs w:val="20"/>
              </w:rPr>
              <w:t>GD KS2</w:t>
            </w:r>
            <w:r>
              <w:rPr>
                <w:rFonts w:ascii="Arial" w:eastAsia="Calibri" w:hAnsi="Arial" w:cs="Arial"/>
                <w:sz w:val="20"/>
                <w:szCs w:val="20"/>
              </w:rPr>
              <w:t>)</w:t>
            </w:r>
          </w:p>
          <w:p w14:paraId="7D6E84A3" w14:textId="77777777" w:rsidR="00CD276C" w:rsidRDefault="00CD276C" w:rsidP="00CD276C">
            <w:pPr>
              <w:rPr>
                <w:rFonts w:ascii="Arial" w:eastAsia="Calibri" w:hAnsi="Arial" w:cs="Arial"/>
                <w:b/>
                <w:sz w:val="20"/>
                <w:szCs w:val="20"/>
              </w:rPr>
            </w:pPr>
            <w:r>
              <w:rPr>
                <w:rFonts w:ascii="Arial" w:eastAsia="Calibri" w:hAnsi="Arial" w:cs="Arial"/>
                <w:b/>
                <w:sz w:val="20"/>
                <w:szCs w:val="20"/>
              </w:rPr>
              <w:t xml:space="preserve">Write effectively for a range of purposes and </w:t>
            </w:r>
            <w:r>
              <w:rPr>
                <w:rFonts w:ascii="Arial" w:hAnsi="Arial" w:cs="Arial"/>
                <w:color w:val="7030A0"/>
                <w:sz w:val="20"/>
                <w:szCs w:val="20"/>
              </w:rPr>
              <w:t>(often real)</w:t>
            </w:r>
            <w:r>
              <w:rPr>
                <w:rFonts w:ascii="Arial" w:hAnsi="Arial" w:cs="Arial"/>
                <w:b/>
                <w:color w:val="7030A0"/>
                <w:sz w:val="20"/>
                <w:szCs w:val="20"/>
                <w:u w:val="single"/>
              </w:rPr>
              <w:t xml:space="preserve"> </w:t>
            </w:r>
            <w:r>
              <w:rPr>
                <w:rFonts w:ascii="Arial" w:eastAsia="Calibri" w:hAnsi="Arial" w:cs="Arial"/>
                <w:b/>
                <w:sz w:val="20"/>
                <w:szCs w:val="20"/>
              </w:rPr>
              <w:t>audiences, selecting the appropriate form and drawing independently on what they have read as models for their own writing (GD KS2)</w:t>
            </w:r>
          </w:p>
          <w:p w14:paraId="13E357D4" w14:textId="77777777" w:rsidR="00CD276C" w:rsidRDefault="00CD276C" w:rsidP="00CD276C">
            <w:pPr>
              <w:rPr>
                <w:rFonts w:ascii="Arial" w:eastAsia="Calibri" w:hAnsi="Arial" w:cs="Arial"/>
                <w:sz w:val="20"/>
                <w:szCs w:val="20"/>
              </w:rPr>
            </w:pPr>
            <w:r>
              <w:rPr>
                <w:rFonts w:ascii="Arial" w:eastAsia="Calibri" w:hAnsi="Arial" w:cs="Arial"/>
                <w:sz w:val="20"/>
                <w:szCs w:val="20"/>
              </w:rPr>
              <w:t>Experiment with writers’ techniques borrowed from book, screen and stage</w:t>
            </w:r>
          </w:p>
          <w:p w14:paraId="13AD282D" w14:textId="77777777" w:rsidR="00CD276C" w:rsidRDefault="00CD276C" w:rsidP="00CD276C">
            <w:pPr>
              <w:rPr>
                <w:rFonts w:ascii="Arial" w:eastAsia="Calibri" w:hAnsi="Arial" w:cs="Arial"/>
                <w:color w:val="8064A2"/>
                <w:sz w:val="20"/>
                <w:szCs w:val="20"/>
              </w:rPr>
            </w:pPr>
            <w:r>
              <w:rPr>
                <w:rFonts w:ascii="Arial" w:eastAsia="Calibri" w:hAnsi="Arial" w:cs="Arial"/>
                <w:b/>
                <w:sz w:val="20"/>
                <w:szCs w:val="20"/>
              </w:rPr>
              <w:t>Exercise an assured and conscious control over levels of formality, particularly through manipulating grammar and vocabulary to achieve this (GD KS2)</w:t>
            </w:r>
          </w:p>
          <w:p w14:paraId="74EAF6C0" w14:textId="77777777" w:rsidR="00CD276C" w:rsidRDefault="00CD276C" w:rsidP="00CD276C">
            <w:pPr>
              <w:rPr>
                <w:rFonts w:ascii="Arial" w:eastAsia="Calibri" w:hAnsi="Arial" w:cs="Arial"/>
                <w:color w:val="8064A2"/>
                <w:sz w:val="20"/>
                <w:szCs w:val="20"/>
              </w:rPr>
            </w:pPr>
            <w:r>
              <w:rPr>
                <w:rFonts w:ascii="Arial" w:eastAsia="Calibri" w:hAnsi="Arial" w:cs="Arial"/>
                <w:color w:val="8064A2"/>
                <w:sz w:val="20"/>
                <w:szCs w:val="20"/>
                <w:u w:val="single"/>
              </w:rPr>
              <w:t>Ensure writing is controlled and balanced</w:t>
            </w:r>
          </w:p>
          <w:p w14:paraId="75090AA0" w14:textId="77777777" w:rsidR="00CD276C" w:rsidRDefault="00CD276C" w:rsidP="00CD276C">
            <w:pPr>
              <w:rPr>
                <w:rFonts w:ascii="Arial" w:eastAsia="Calibri" w:hAnsi="Arial" w:cs="Arial"/>
                <w:color w:val="8064A2"/>
                <w:sz w:val="20"/>
                <w:szCs w:val="20"/>
              </w:rPr>
            </w:pPr>
            <w:r>
              <w:rPr>
                <w:rFonts w:ascii="Arial" w:eastAsia="Calibri" w:hAnsi="Arial" w:cs="Arial"/>
                <w:b/>
                <w:sz w:val="20"/>
                <w:szCs w:val="20"/>
                <w:u w:val="single"/>
              </w:rPr>
              <w:t>Use speech to advance action (EXS KS2)</w:t>
            </w:r>
          </w:p>
          <w:p w14:paraId="4BF52BCC" w14:textId="77777777" w:rsidR="00DF35E4" w:rsidRPr="004C7711" w:rsidRDefault="00DF35E4" w:rsidP="003B5A38">
            <w:pPr>
              <w:rPr>
                <w:rFonts w:asciiTheme="majorHAnsi" w:hAnsiTheme="majorHAnsi" w:cstheme="majorHAnsi"/>
                <w:sz w:val="22"/>
                <w:szCs w:val="22"/>
              </w:rPr>
            </w:pPr>
          </w:p>
        </w:tc>
        <w:tc>
          <w:tcPr>
            <w:tcW w:w="2441" w:type="dxa"/>
          </w:tcPr>
          <w:p w14:paraId="179E1FDB" w14:textId="2D9B01B4" w:rsidR="00DF35E4" w:rsidRPr="004C7711" w:rsidRDefault="004C7711" w:rsidP="003B5A38">
            <w:pPr>
              <w:rPr>
                <w:rFonts w:asciiTheme="majorHAnsi" w:hAnsiTheme="majorHAnsi" w:cstheme="majorHAnsi"/>
                <w:sz w:val="22"/>
                <w:szCs w:val="22"/>
              </w:rPr>
            </w:pPr>
            <w:r w:rsidRPr="004C7711">
              <w:rPr>
                <w:rFonts w:asciiTheme="majorHAnsi" w:hAnsiTheme="majorHAnsi" w:cstheme="majorHAnsi"/>
                <w:sz w:val="22"/>
                <w:szCs w:val="22"/>
              </w:rPr>
              <w:t>Secrets and lies</w:t>
            </w:r>
          </w:p>
        </w:tc>
        <w:tc>
          <w:tcPr>
            <w:tcW w:w="2366" w:type="dxa"/>
          </w:tcPr>
          <w:p w14:paraId="2838D9DE" w14:textId="77777777" w:rsidR="00DF35E4" w:rsidRPr="004C7711" w:rsidRDefault="00DF35E4" w:rsidP="003B5A38">
            <w:pPr>
              <w:rPr>
                <w:rFonts w:asciiTheme="majorHAnsi" w:hAnsiTheme="majorHAnsi" w:cstheme="majorHAnsi"/>
                <w:sz w:val="22"/>
                <w:szCs w:val="22"/>
              </w:rPr>
            </w:pPr>
          </w:p>
        </w:tc>
        <w:tc>
          <w:tcPr>
            <w:tcW w:w="2129" w:type="dxa"/>
          </w:tcPr>
          <w:p w14:paraId="280AF42A" w14:textId="77777777" w:rsidR="00DF35E4" w:rsidRPr="004C7711" w:rsidRDefault="00DF35E4" w:rsidP="003B5A38">
            <w:pPr>
              <w:rPr>
                <w:rFonts w:asciiTheme="majorHAnsi" w:hAnsiTheme="majorHAnsi" w:cstheme="majorHAnsi"/>
                <w:sz w:val="22"/>
                <w:szCs w:val="22"/>
              </w:rPr>
            </w:pPr>
          </w:p>
        </w:tc>
      </w:tr>
      <w:tr w:rsidR="00DF35E4" w14:paraId="7543390F" w14:textId="77777777" w:rsidTr="004C7711">
        <w:tc>
          <w:tcPr>
            <w:tcW w:w="1846" w:type="dxa"/>
          </w:tcPr>
          <w:p w14:paraId="57EDBC08" w14:textId="77777777" w:rsidR="00DF35E4" w:rsidRPr="004C7711" w:rsidRDefault="00DF35E4" w:rsidP="003B5A38">
            <w:pPr>
              <w:rPr>
                <w:rFonts w:asciiTheme="majorHAnsi" w:hAnsiTheme="majorHAnsi" w:cstheme="majorHAnsi"/>
                <w:sz w:val="22"/>
                <w:szCs w:val="22"/>
              </w:rPr>
            </w:pPr>
          </w:p>
          <w:p w14:paraId="565376DE" w14:textId="77777777" w:rsidR="00DF35E4" w:rsidRPr="004C7711" w:rsidRDefault="00DF35E4" w:rsidP="003B5A38">
            <w:pPr>
              <w:rPr>
                <w:rFonts w:asciiTheme="majorHAnsi" w:hAnsiTheme="majorHAnsi" w:cstheme="majorHAnsi"/>
                <w:sz w:val="22"/>
                <w:szCs w:val="22"/>
              </w:rPr>
            </w:pPr>
          </w:p>
          <w:p w14:paraId="5B03F511" w14:textId="0577421A" w:rsidR="00DF35E4" w:rsidRPr="004C7711" w:rsidRDefault="004C7711" w:rsidP="003B5A38">
            <w:pPr>
              <w:rPr>
                <w:rFonts w:asciiTheme="majorHAnsi" w:hAnsiTheme="majorHAnsi" w:cstheme="majorHAnsi"/>
                <w:sz w:val="22"/>
                <w:szCs w:val="22"/>
              </w:rPr>
            </w:pPr>
            <w:r w:rsidRPr="004C7711">
              <w:rPr>
                <w:rFonts w:asciiTheme="majorHAnsi" w:hAnsiTheme="majorHAnsi" w:cstheme="majorHAnsi"/>
                <w:sz w:val="22"/>
                <w:szCs w:val="22"/>
              </w:rPr>
              <w:lastRenderedPageBreak/>
              <w:t>Poems on a given theme</w:t>
            </w:r>
          </w:p>
          <w:p w14:paraId="41DD85E3" w14:textId="77777777" w:rsidR="00DF35E4" w:rsidRPr="004C7711" w:rsidRDefault="00DF35E4" w:rsidP="003B5A38">
            <w:pPr>
              <w:rPr>
                <w:rFonts w:asciiTheme="majorHAnsi" w:hAnsiTheme="majorHAnsi" w:cstheme="majorHAnsi"/>
                <w:sz w:val="22"/>
                <w:szCs w:val="22"/>
              </w:rPr>
            </w:pPr>
          </w:p>
          <w:p w14:paraId="6A6620D7" w14:textId="77777777" w:rsidR="00DF35E4" w:rsidRPr="004C7711" w:rsidRDefault="00DF35E4" w:rsidP="003B5A38">
            <w:pPr>
              <w:rPr>
                <w:rFonts w:asciiTheme="majorHAnsi" w:hAnsiTheme="majorHAnsi" w:cstheme="majorHAnsi"/>
                <w:sz w:val="22"/>
                <w:szCs w:val="22"/>
              </w:rPr>
            </w:pPr>
          </w:p>
          <w:p w14:paraId="6B06CDF7" w14:textId="77777777" w:rsidR="00DF35E4" w:rsidRPr="004C7711" w:rsidRDefault="00DF35E4" w:rsidP="003B5A38">
            <w:pPr>
              <w:rPr>
                <w:rFonts w:asciiTheme="majorHAnsi" w:hAnsiTheme="majorHAnsi" w:cstheme="majorHAnsi"/>
                <w:sz w:val="22"/>
                <w:szCs w:val="22"/>
              </w:rPr>
            </w:pPr>
          </w:p>
          <w:p w14:paraId="7F187237" w14:textId="77777777" w:rsidR="00DF35E4" w:rsidRPr="004C7711" w:rsidRDefault="00DF35E4" w:rsidP="003B5A38">
            <w:pPr>
              <w:rPr>
                <w:rFonts w:asciiTheme="majorHAnsi" w:hAnsiTheme="majorHAnsi" w:cstheme="majorHAnsi"/>
                <w:sz w:val="22"/>
                <w:szCs w:val="22"/>
              </w:rPr>
            </w:pPr>
          </w:p>
          <w:p w14:paraId="67E2A0FD" w14:textId="77777777" w:rsidR="00DF35E4" w:rsidRPr="004C7711" w:rsidRDefault="00DF35E4" w:rsidP="003B5A38">
            <w:pPr>
              <w:rPr>
                <w:rFonts w:asciiTheme="majorHAnsi" w:hAnsiTheme="majorHAnsi" w:cstheme="majorHAnsi"/>
                <w:sz w:val="22"/>
                <w:szCs w:val="22"/>
              </w:rPr>
            </w:pPr>
          </w:p>
        </w:tc>
        <w:tc>
          <w:tcPr>
            <w:tcW w:w="1497" w:type="dxa"/>
          </w:tcPr>
          <w:p w14:paraId="7869B8D4" w14:textId="77777777" w:rsidR="00DF35E4" w:rsidRPr="004C7711" w:rsidRDefault="00DF35E4" w:rsidP="003B5A38">
            <w:pPr>
              <w:rPr>
                <w:rFonts w:asciiTheme="majorHAnsi" w:hAnsiTheme="majorHAnsi" w:cstheme="majorHAnsi"/>
                <w:sz w:val="22"/>
                <w:szCs w:val="22"/>
              </w:rPr>
            </w:pPr>
          </w:p>
          <w:p w14:paraId="7FF75915" w14:textId="77777777" w:rsidR="004C7711" w:rsidRPr="004C7711" w:rsidRDefault="004C7711" w:rsidP="003B5A38">
            <w:pPr>
              <w:rPr>
                <w:rFonts w:asciiTheme="majorHAnsi" w:hAnsiTheme="majorHAnsi" w:cstheme="majorHAnsi"/>
                <w:sz w:val="22"/>
                <w:szCs w:val="22"/>
              </w:rPr>
            </w:pPr>
          </w:p>
          <w:p w14:paraId="7C46F13C" w14:textId="3CEAF4E0" w:rsidR="004C7711" w:rsidRPr="004C7711" w:rsidRDefault="004C7711" w:rsidP="003B5A38">
            <w:pPr>
              <w:rPr>
                <w:rFonts w:asciiTheme="majorHAnsi" w:hAnsiTheme="majorHAnsi" w:cstheme="majorHAnsi"/>
                <w:sz w:val="22"/>
                <w:szCs w:val="22"/>
              </w:rPr>
            </w:pPr>
            <w:r w:rsidRPr="004C7711">
              <w:rPr>
                <w:rFonts w:asciiTheme="majorHAnsi" w:hAnsiTheme="majorHAnsi" w:cstheme="majorHAnsi"/>
                <w:sz w:val="22"/>
                <w:szCs w:val="22"/>
              </w:rPr>
              <w:t>2 weeks</w:t>
            </w:r>
          </w:p>
        </w:tc>
        <w:tc>
          <w:tcPr>
            <w:tcW w:w="4063" w:type="dxa"/>
          </w:tcPr>
          <w:p w14:paraId="48A17725" w14:textId="77777777" w:rsidR="00DF35E4" w:rsidRPr="004C7711" w:rsidRDefault="00DF35E4" w:rsidP="003B5A38">
            <w:pPr>
              <w:rPr>
                <w:rFonts w:asciiTheme="majorHAnsi" w:hAnsiTheme="majorHAnsi" w:cstheme="majorHAnsi"/>
                <w:sz w:val="22"/>
                <w:szCs w:val="22"/>
              </w:rPr>
            </w:pPr>
          </w:p>
        </w:tc>
        <w:tc>
          <w:tcPr>
            <w:tcW w:w="2441" w:type="dxa"/>
          </w:tcPr>
          <w:p w14:paraId="75649317" w14:textId="77777777" w:rsidR="00DF35E4" w:rsidRPr="004C7711" w:rsidRDefault="00DF35E4" w:rsidP="003B5A38">
            <w:pPr>
              <w:rPr>
                <w:rFonts w:asciiTheme="majorHAnsi" w:hAnsiTheme="majorHAnsi" w:cstheme="majorHAnsi"/>
                <w:sz w:val="22"/>
                <w:szCs w:val="22"/>
              </w:rPr>
            </w:pPr>
          </w:p>
        </w:tc>
        <w:tc>
          <w:tcPr>
            <w:tcW w:w="2366" w:type="dxa"/>
          </w:tcPr>
          <w:p w14:paraId="2E6BD297" w14:textId="77777777" w:rsidR="00DF35E4" w:rsidRPr="004C7711" w:rsidRDefault="00DF35E4" w:rsidP="003B5A38">
            <w:pPr>
              <w:rPr>
                <w:rFonts w:asciiTheme="majorHAnsi" w:hAnsiTheme="majorHAnsi" w:cstheme="majorHAnsi"/>
                <w:sz w:val="22"/>
                <w:szCs w:val="22"/>
              </w:rPr>
            </w:pPr>
          </w:p>
        </w:tc>
        <w:tc>
          <w:tcPr>
            <w:tcW w:w="2129" w:type="dxa"/>
          </w:tcPr>
          <w:p w14:paraId="797AC0CC" w14:textId="77777777" w:rsidR="00DF35E4" w:rsidRPr="004C7711" w:rsidRDefault="00DF35E4" w:rsidP="003B5A38">
            <w:pPr>
              <w:rPr>
                <w:rFonts w:asciiTheme="majorHAnsi" w:hAnsiTheme="majorHAnsi" w:cstheme="majorHAnsi"/>
                <w:sz w:val="22"/>
                <w:szCs w:val="22"/>
              </w:rPr>
            </w:pPr>
          </w:p>
        </w:tc>
      </w:tr>
    </w:tbl>
    <w:p w14:paraId="1D459AC5" w14:textId="77777777" w:rsidR="00DF35E4" w:rsidRPr="0052521F" w:rsidRDefault="00DF35E4" w:rsidP="00DF35E4">
      <w:pPr>
        <w:jc w:val="center"/>
        <w:rPr>
          <w:rFonts w:ascii="Comic Sans MS" w:eastAsia="Comic Sans MS" w:hAnsi="Comic Sans MS" w:cs="Comic Sans MS"/>
          <w:bCs/>
          <w:sz w:val="36"/>
          <w:szCs w:val="36"/>
        </w:rPr>
      </w:pPr>
    </w:p>
    <w:p w14:paraId="554F0F44" w14:textId="373AB91A" w:rsidR="303C506B" w:rsidRPr="00CA13E9" w:rsidRDefault="303C506B" w:rsidP="303C506B">
      <w:pPr>
        <w:jc w:val="center"/>
        <w:rPr>
          <w:rFonts w:ascii="Comic Sans MS" w:eastAsia="Comic Sans MS" w:hAnsi="Comic Sans MS" w:cs="Comic Sans MS"/>
          <w:b/>
          <w:bCs/>
          <w:sz w:val="20"/>
          <w:szCs w:val="20"/>
        </w:rPr>
      </w:pPr>
    </w:p>
    <w:tbl>
      <w:tblPr>
        <w:tblStyle w:val="TableGrid"/>
        <w:tblW w:w="15390" w:type="dxa"/>
        <w:tblLook w:val="04A0" w:firstRow="1" w:lastRow="0" w:firstColumn="1" w:lastColumn="0" w:noHBand="0" w:noVBand="1"/>
      </w:tblPr>
      <w:tblGrid>
        <w:gridCol w:w="1381"/>
        <w:gridCol w:w="1813"/>
        <w:gridCol w:w="1860"/>
        <w:gridCol w:w="1876"/>
        <w:gridCol w:w="1812"/>
        <w:gridCol w:w="2256"/>
        <w:gridCol w:w="2256"/>
        <w:gridCol w:w="2136"/>
      </w:tblGrid>
      <w:tr w:rsidR="303C506B" w:rsidRPr="00CA13E9" w14:paraId="37498289" w14:textId="77777777" w:rsidTr="00DF35E4">
        <w:tc>
          <w:tcPr>
            <w:tcW w:w="1402" w:type="dxa"/>
            <w:vMerge w:val="restart"/>
            <w:shd w:val="clear" w:color="auto" w:fill="ED7D31" w:themeFill="accent2"/>
          </w:tcPr>
          <w:p w14:paraId="53076758" w14:textId="49514C9F" w:rsidR="09AF9D13" w:rsidRDefault="09AF9D13" w:rsidP="00DF35E4">
            <w:pPr>
              <w:rPr>
                <w:rFonts w:ascii="Comic Sans MS" w:eastAsia="Comic Sans MS" w:hAnsi="Comic Sans MS" w:cs="Comic Sans MS"/>
                <w:b/>
                <w:bCs/>
                <w:color w:val="FFFFFF" w:themeColor="background1"/>
              </w:rPr>
            </w:pPr>
            <w:r w:rsidRPr="200029C9">
              <w:rPr>
                <w:rFonts w:ascii="Comic Sans MS" w:eastAsia="Comic Sans MS" w:hAnsi="Comic Sans MS" w:cs="Comic Sans MS"/>
                <w:b/>
                <w:bCs/>
                <w:color w:val="FFFFFF" w:themeColor="background1"/>
              </w:rPr>
              <w:t xml:space="preserve">Science </w:t>
            </w:r>
          </w:p>
        </w:tc>
        <w:tc>
          <w:tcPr>
            <w:tcW w:w="1820" w:type="dxa"/>
            <w:shd w:val="clear" w:color="auto" w:fill="C00000"/>
          </w:tcPr>
          <w:p w14:paraId="602954E3"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078B8065"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6089524D"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4992C5BC"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5A3C0F00"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3FECFD5E"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7DB0A49F" w14:textId="767582E8"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04BCAC31" w14:textId="77777777" w:rsidTr="00DF35E4">
        <w:tc>
          <w:tcPr>
            <w:tcW w:w="1402" w:type="dxa"/>
            <w:vMerge/>
          </w:tcPr>
          <w:p w14:paraId="47B36476" w14:textId="77777777" w:rsidR="003D1EA7" w:rsidRPr="00CA13E9" w:rsidRDefault="003D1EA7">
            <w:pPr>
              <w:rPr>
                <w:rFonts w:ascii="Comic Sans MS" w:hAnsi="Comic Sans MS"/>
                <w:sz w:val="20"/>
                <w:szCs w:val="20"/>
              </w:rPr>
            </w:pPr>
          </w:p>
        </w:tc>
        <w:tc>
          <w:tcPr>
            <w:tcW w:w="1820" w:type="dxa"/>
          </w:tcPr>
          <w:p w14:paraId="02C41E4A" w14:textId="0023113C" w:rsidR="00763231" w:rsidRPr="004C7711" w:rsidRDefault="00F750BC" w:rsidP="00763231">
            <w:pPr>
              <w:autoSpaceDE w:val="0"/>
              <w:autoSpaceDN w:val="0"/>
              <w:adjustRightInd w:val="0"/>
              <w:rPr>
                <w:rFonts w:asciiTheme="majorHAnsi" w:hAnsiTheme="majorHAnsi" w:cstheme="majorHAnsi"/>
                <w:sz w:val="22"/>
                <w:szCs w:val="22"/>
              </w:rPr>
            </w:pPr>
            <w:r w:rsidRPr="004C7711">
              <w:rPr>
                <w:rFonts w:asciiTheme="majorHAnsi" w:hAnsiTheme="majorHAnsi" w:cstheme="majorHAnsi"/>
                <w:b/>
                <w:sz w:val="22"/>
                <w:szCs w:val="22"/>
                <w:lang w:eastAsia="ja-JP"/>
              </w:rPr>
              <w:t>Body Pump lesson 1:</w:t>
            </w:r>
            <w:r w:rsidR="00763231">
              <w:rPr>
                <w:color w:val="000000"/>
                <w:sz w:val="27"/>
                <w:szCs w:val="27"/>
              </w:rPr>
              <w:t xml:space="preserve"> What is blood made of?</w:t>
            </w:r>
          </w:p>
          <w:p w14:paraId="4BFA480E" w14:textId="0361E5D7" w:rsidR="303C506B" w:rsidRPr="004C7711" w:rsidRDefault="303C506B" w:rsidP="00F750BC">
            <w:pPr>
              <w:spacing w:line="259" w:lineRule="auto"/>
              <w:rPr>
                <w:rFonts w:asciiTheme="majorHAnsi" w:hAnsiTheme="majorHAnsi" w:cstheme="majorHAnsi"/>
                <w:sz w:val="22"/>
                <w:szCs w:val="22"/>
              </w:rPr>
            </w:pPr>
          </w:p>
        </w:tc>
        <w:tc>
          <w:tcPr>
            <w:tcW w:w="1954" w:type="dxa"/>
          </w:tcPr>
          <w:p w14:paraId="63F24517" w14:textId="0E38E4B3" w:rsidR="00763231" w:rsidRPr="004C7711" w:rsidRDefault="00F750BC" w:rsidP="00763231">
            <w:pPr>
              <w:autoSpaceDE w:val="0"/>
              <w:autoSpaceDN w:val="0"/>
              <w:adjustRightInd w:val="0"/>
              <w:rPr>
                <w:rFonts w:asciiTheme="majorHAnsi" w:eastAsia="Calibri" w:hAnsiTheme="majorHAnsi" w:cstheme="majorHAnsi"/>
                <w:sz w:val="22"/>
                <w:szCs w:val="22"/>
              </w:rPr>
            </w:pPr>
            <w:r w:rsidRPr="004C7711">
              <w:rPr>
                <w:rFonts w:asciiTheme="majorHAnsi" w:hAnsiTheme="majorHAnsi" w:cstheme="majorHAnsi"/>
                <w:b/>
                <w:sz w:val="22"/>
                <w:szCs w:val="22"/>
                <w:lang w:eastAsia="ja-JP"/>
              </w:rPr>
              <w:t xml:space="preserve">Body Pump </w:t>
            </w:r>
            <w:r w:rsidR="00763231">
              <w:rPr>
                <w:color w:val="000000"/>
                <w:sz w:val="27"/>
                <w:szCs w:val="27"/>
              </w:rPr>
              <w:t>Lesson 2: What is the circulatory system and what does it do?</w:t>
            </w:r>
          </w:p>
          <w:p w14:paraId="35CF81B0" w14:textId="5C58DB6D" w:rsidR="303C506B" w:rsidRPr="004C7711" w:rsidRDefault="303C506B" w:rsidP="00124B95">
            <w:pPr>
              <w:spacing w:line="259" w:lineRule="auto"/>
              <w:rPr>
                <w:rFonts w:asciiTheme="majorHAnsi" w:eastAsia="Calibri" w:hAnsiTheme="majorHAnsi" w:cstheme="majorHAnsi"/>
                <w:sz w:val="22"/>
                <w:szCs w:val="22"/>
              </w:rPr>
            </w:pPr>
          </w:p>
        </w:tc>
        <w:tc>
          <w:tcPr>
            <w:tcW w:w="1954" w:type="dxa"/>
          </w:tcPr>
          <w:p w14:paraId="613CDD9E" w14:textId="3895FD7E" w:rsidR="00763231" w:rsidRPr="004C7711" w:rsidRDefault="00F750BC" w:rsidP="00763231">
            <w:pPr>
              <w:autoSpaceDE w:val="0"/>
              <w:autoSpaceDN w:val="0"/>
              <w:adjustRightInd w:val="0"/>
              <w:rPr>
                <w:rFonts w:asciiTheme="majorHAnsi" w:eastAsia="Calibri" w:hAnsiTheme="majorHAnsi" w:cstheme="majorHAnsi"/>
                <w:sz w:val="22"/>
                <w:szCs w:val="22"/>
              </w:rPr>
            </w:pPr>
            <w:r w:rsidRPr="004C7711">
              <w:rPr>
                <w:rFonts w:asciiTheme="majorHAnsi" w:hAnsiTheme="majorHAnsi" w:cstheme="majorHAnsi"/>
                <w:b/>
                <w:sz w:val="22"/>
                <w:szCs w:val="22"/>
                <w:lang w:eastAsia="ja-JP"/>
              </w:rPr>
              <w:t xml:space="preserve">Body Pump </w:t>
            </w:r>
            <w:r w:rsidR="00763231">
              <w:rPr>
                <w:color w:val="000000"/>
                <w:sz w:val="27"/>
                <w:szCs w:val="27"/>
              </w:rPr>
              <w:t>Lesson 3: What is a heart and what does it do?</w:t>
            </w:r>
          </w:p>
          <w:p w14:paraId="1CB1FA20" w14:textId="37AA50FD" w:rsidR="000D29A0" w:rsidRPr="004C7711" w:rsidRDefault="000D29A0" w:rsidP="00124B95">
            <w:pPr>
              <w:spacing w:line="259" w:lineRule="auto"/>
              <w:rPr>
                <w:rFonts w:asciiTheme="majorHAnsi" w:eastAsia="Calibri" w:hAnsiTheme="majorHAnsi" w:cstheme="majorHAnsi"/>
                <w:sz w:val="22"/>
                <w:szCs w:val="22"/>
              </w:rPr>
            </w:pPr>
          </w:p>
        </w:tc>
        <w:tc>
          <w:tcPr>
            <w:tcW w:w="1954" w:type="dxa"/>
          </w:tcPr>
          <w:p w14:paraId="57B2F573" w14:textId="7F1D7D38" w:rsidR="00763231" w:rsidRPr="004C7711" w:rsidRDefault="00F750BC" w:rsidP="00763231">
            <w:pPr>
              <w:autoSpaceDE w:val="0"/>
              <w:autoSpaceDN w:val="0"/>
              <w:adjustRightInd w:val="0"/>
              <w:rPr>
                <w:rFonts w:asciiTheme="majorHAnsi" w:hAnsiTheme="majorHAnsi" w:cstheme="majorHAnsi"/>
                <w:sz w:val="22"/>
                <w:szCs w:val="22"/>
              </w:rPr>
            </w:pPr>
            <w:r w:rsidRPr="004C7711">
              <w:rPr>
                <w:rFonts w:asciiTheme="majorHAnsi" w:hAnsiTheme="majorHAnsi" w:cstheme="majorHAnsi"/>
                <w:b/>
                <w:sz w:val="22"/>
                <w:szCs w:val="22"/>
                <w:lang w:eastAsia="ja-JP"/>
              </w:rPr>
              <w:t xml:space="preserve">Body Pump </w:t>
            </w:r>
            <w:r w:rsidR="00763231">
              <w:rPr>
                <w:color w:val="000000"/>
                <w:sz w:val="27"/>
                <w:szCs w:val="27"/>
              </w:rPr>
              <w:t>Lesson 4: What are blood vessels and valves and what do they do?</w:t>
            </w:r>
          </w:p>
          <w:p w14:paraId="587D4027" w14:textId="6D2A8C55" w:rsidR="303C506B" w:rsidRPr="004C7711" w:rsidRDefault="303C506B" w:rsidP="00124B95">
            <w:pPr>
              <w:spacing w:line="259" w:lineRule="auto"/>
              <w:rPr>
                <w:rFonts w:asciiTheme="majorHAnsi" w:hAnsiTheme="majorHAnsi" w:cstheme="majorHAnsi"/>
                <w:sz w:val="22"/>
                <w:szCs w:val="22"/>
              </w:rPr>
            </w:pPr>
          </w:p>
        </w:tc>
        <w:tc>
          <w:tcPr>
            <w:tcW w:w="2243" w:type="dxa"/>
          </w:tcPr>
          <w:p w14:paraId="3D684393" w14:textId="16B91E5F" w:rsidR="00763231" w:rsidRPr="004C7711" w:rsidRDefault="00F750BC" w:rsidP="00763231">
            <w:pPr>
              <w:autoSpaceDE w:val="0"/>
              <w:autoSpaceDN w:val="0"/>
              <w:adjustRightInd w:val="0"/>
              <w:rPr>
                <w:rFonts w:asciiTheme="majorHAnsi" w:eastAsia="Comic Sans MS" w:hAnsiTheme="majorHAnsi" w:cstheme="majorHAnsi"/>
                <w:sz w:val="22"/>
                <w:szCs w:val="22"/>
              </w:rPr>
            </w:pPr>
            <w:r w:rsidRPr="004C7711">
              <w:rPr>
                <w:rFonts w:asciiTheme="majorHAnsi" w:hAnsiTheme="majorHAnsi" w:cstheme="majorHAnsi"/>
                <w:b/>
                <w:sz w:val="22"/>
                <w:szCs w:val="22"/>
                <w:lang w:eastAsia="ja-JP"/>
              </w:rPr>
              <w:t xml:space="preserve">Body Pump </w:t>
            </w:r>
            <w:r w:rsidR="00763231">
              <w:rPr>
                <w:color w:val="000000"/>
                <w:sz w:val="27"/>
                <w:szCs w:val="27"/>
              </w:rPr>
              <w:t>Lesson 5: What did William Harvey find out about the circulatory system</w:t>
            </w:r>
          </w:p>
          <w:p w14:paraId="792B7490" w14:textId="0A849A4F" w:rsidR="303C506B" w:rsidRPr="004C7711" w:rsidRDefault="303C506B" w:rsidP="00124B95">
            <w:pPr>
              <w:spacing w:line="259" w:lineRule="auto"/>
              <w:rPr>
                <w:rFonts w:asciiTheme="majorHAnsi" w:eastAsia="Comic Sans MS" w:hAnsiTheme="majorHAnsi" w:cstheme="majorHAnsi"/>
                <w:sz w:val="22"/>
                <w:szCs w:val="22"/>
              </w:rPr>
            </w:pPr>
          </w:p>
        </w:tc>
        <w:tc>
          <w:tcPr>
            <w:tcW w:w="2243" w:type="dxa"/>
          </w:tcPr>
          <w:p w14:paraId="7287AFD7" w14:textId="43270A5E" w:rsidR="00D426CC" w:rsidRPr="004C7711" w:rsidRDefault="00F750BC" w:rsidP="00D426CC">
            <w:pPr>
              <w:autoSpaceDE w:val="0"/>
              <w:autoSpaceDN w:val="0"/>
              <w:adjustRightInd w:val="0"/>
              <w:rPr>
                <w:rFonts w:asciiTheme="majorHAnsi" w:eastAsia="Source Sans Pro" w:hAnsiTheme="majorHAnsi" w:cstheme="majorHAnsi"/>
                <w:b/>
                <w:bCs/>
                <w:sz w:val="22"/>
                <w:szCs w:val="22"/>
              </w:rPr>
            </w:pPr>
            <w:r w:rsidRPr="004C7711">
              <w:rPr>
                <w:rFonts w:asciiTheme="majorHAnsi" w:hAnsiTheme="majorHAnsi" w:cstheme="majorHAnsi"/>
                <w:b/>
                <w:sz w:val="22"/>
                <w:szCs w:val="22"/>
                <w:lang w:eastAsia="ja-JP"/>
              </w:rPr>
              <w:t xml:space="preserve">Body </w:t>
            </w:r>
            <w:r w:rsidR="00D426CC">
              <w:rPr>
                <w:rFonts w:asciiTheme="majorHAnsi" w:hAnsiTheme="majorHAnsi" w:cstheme="majorHAnsi"/>
                <w:b/>
                <w:sz w:val="22"/>
                <w:szCs w:val="22"/>
                <w:lang w:eastAsia="ja-JP"/>
              </w:rPr>
              <w:t xml:space="preserve">Health </w:t>
            </w:r>
            <w:r w:rsidRPr="004C7711">
              <w:rPr>
                <w:rFonts w:asciiTheme="majorHAnsi" w:hAnsiTheme="majorHAnsi" w:cstheme="majorHAnsi"/>
                <w:b/>
                <w:sz w:val="22"/>
                <w:szCs w:val="22"/>
                <w:lang w:eastAsia="ja-JP"/>
              </w:rPr>
              <w:t xml:space="preserve">lesson </w:t>
            </w:r>
            <w:r w:rsidR="00D426CC">
              <w:rPr>
                <w:rFonts w:asciiTheme="majorHAnsi" w:hAnsiTheme="majorHAnsi" w:cstheme="majorHAnsi"/>
                <w:b/>
                <w:sz w:val="22"/>
                <w:szCs w:val="22"/>
                <w:lang w:eastAsia="ja-JP"/>
              </w:rPr>
              <w:t>1 and 2</w:t>
            </w:r>
            <w:r w:rsidRPr="004C7711">
              <w:rPr>
                <w:rFonts w:asciiTheme="majorHAnsi" w:hAnsiTheme="majorHAnsi" w:cstheme="majorHAnsi"/>
                <w:b/>
                <w:sz w:val="22"/>
                <w:szCs w:val="22"/>
                <w:lang w:eastAsia="ja-JP"/>
              </w:rPr>
              <w:t>:</w:t>
            </w:r>
            <w:r w:rsidR="00124B95" w:rsidRPr="004C7711">
              <w:rPr>
                <w:rFonts w:asciiTheme="majorHAnsi" w:hAnsiTheme="majorHAnsi" w:cstheme="majorHAnsi"/>
                <w:b/>
                <w:sz w:val="22"/>
                <w:szCs w:val="22"/>
                <w:lang w:eastAsia="ja-JP"/>
              </w:rPr>
              <w:t xml:space="preserve"> </w:t>
            </w:r>
            <w:r w:rsidR="00D426CC">
              <w:rPr>
                <w:rFonts w:asciiTheme="majorHAnsi" w:hAnsiTheme="majorHAnsi" w:cstheme="majorHAnsi"/>
                <w:sz w:val="22"/>
                <w:szCs w:val="22"/>
                <w:lang w:eastAsia="ja-JP"/>
              </w:rPr>
              <w:t>How do we make healthy food choices</w:t>
            </w:r>
            <w:r w:rsidR="00533BEA">
              <w:rPr>
                <w:rFonts w:asciiTheme="majorHAnsi" w:hAnsiTheme="majorHAnsi" w:cstheme="majorHAnsi"/>
                <w:sz w:val="22"/>
                <w:szCs w:val="22"/>
                <w:lang w:eastAsia="ja-JP"/>
              </w:rPr>
              <w:t>? And What happens if you don’t eat a balanced diet?</w:t>
            </w:r>
          </w:p>
          <w:p w14:paraId="2C8D37CB" w14:textId="6729A582" w:rsidR="303C506B" w:rsidRPr="004C7711" w:rsidRDefault="303C506B" w:rsidP="00124B95">
            <w:pPr>
              <w:rPr>
                <w:rFonts w:asciiTheme="majorHAnsi" w:eastAsia="Source Sans Pro" w:hAnsiTheme="majorHAnsi" w:cstheme="majorHAnsi"/>
                <w:b/>
                <w:bCs/>
                <w:sz w:val="22"/>
                <w:szCs w:val="22"/>
              </w:rPr>
            </w:pPr>
          </w:p>
        </w:tc>
        <w:tc>
          <w:tcPr>
            <w:tcW w:w="1820" w:type="dxa"/>
          </w:tcPr>
          <w:p w14:paraId="3D653558" w14:textId="7F9DA999" w:rsidR="00D426CC" w:rsidRPr="004C7711" w:rsidRDefault="00D426CC" w:rsidP="00D426CC">
            <w:pPr>
              <w:autoSpaceDE w:val="0"/>
              <w:autoSpaceDN w:val="0"/>
              <w:adjustRightInd w:val="0"/>
              <w:rPr>
                <w:rFonts w:asciiTheme="majorHAnsi" w:eastAsia="Source Sans Pro" w:hAnsiTheme="majorHAnsi" w:cstheme="majorHAnsi"/>
                <w:b/>
                <w:bCs/>
                <w:sz w:val="22"/>
                <w:szCs w:val="22"/>
              </w:rPr>
            </w:pPr>
            <w:r w:rsidRPr="004C7711">
              <w:rPr>
                <w:rFonts w:asciiTheme="majorHAnsi" w:hAnsiTheme="majorHAnsi" w:cstheme="majorHAnsi"/>
                <w:b/>
                <w:sz w:val="22"/>
                <w:szCs w:val="22"/>
                <w:lang w:eastAsia="ja-JP"/>
              </w:rPr>
              <w:t xml:space="preserve">Body </w:t>
            </w:r>
            <w:r>
              <w:rPr>
                <w:rFonts w:asciiTheme="majorHAnsi" w:hAnsiTheme="majorHAnsi" w:cstheme="majorHAnsi"/>
                <w:b/>
                <w:sz w:val="22"/>
                <w:szCs w:val="22"/>
                <w:lang w:eastAsia="ja-JP"/>
              </w:rPr>
              <w:t xml:space="preserve">Health </w:t>
            </w:r>
            <w:r w:rsidRPr="004C7711">
              <w:rPr>
                <w:rFonts w:asciiTheme="majorHAnsi" w:hAnsiTheme="majorHAnsi" w:cstheme="majorHAnsi"/>
                <w:b/>
                <w:sz w:val="22"/>
                <w:szCs w:val="22"/>
                <w:lang w:eastAsia="ja-JP"/>
              </w:rPr>
              <w:t xml:space="preserve">lesson </w:t>
            </w:r>
            <w:r w:rsidR="00533BEA">
              <w:rPr>
                <w:rFonts w:asciiTheme="majorHAnsi" w:hAnsiTheme="majorHAnsi" w:cstheme="majorHAnsi"/>
                <w:b/>
                <w:sz w:val="22"/>
                <w:szCs w:val="22"/>
                <w:lang w:eastAsia="ja-JP"/>
              </w:rPr>
              <w:t>3</w:t>
            </w:r>
            <w:r w:rsidRPr="004C7711">
              <w:rPr>
                <w:rFonts w:asciiTheme="majorHAnsi" w:hAnsiTheme="majorHAnsi" w:cstheme="majorHAnsi"/>
                <w:b/>
                <w:sz w:val="22"/>
                <w:szCs w:val="22"/>
                <w:lang w:eastAsia="ja-JP"/>
              </w:rPr>
              <w:t xml:space="preserve">: </w:t>
            </w:r>
            <w:r w:rsidR="00533BEA">
              <w:rPr>
                <w:rFonts w:asciiTheme="majorHAnsi" w:hAnsiTheme="majorHAnsi" w:cstheme="majorHAnsi"/>
                <w:sz w:val="22"/>
                <w:szCs w:val="22"/>
                <w:lang w:eastAsia="ja-JP"/>
              </w:rPr>
              <w:t>How does physical activity affect heart rate?</w:t>
            </w:r>
          </w:p>
          <w:p w14:paraId="72DF53CD" w14:textId="634DDEB2" w:rsidR="00124B95" w:rsidRPr="004C7711" w:rsidRDefault="00124B95" w:rsidP="00124B95">
            <w:pPr>
              <w:rPr>
                <w:rFonts w:asciiTheme="majorHAnsi" w:eastAsia="Calibri" w:hAnsiTheme="majorHAnsi" w:cstheme="majorHAnsi"/>
                <w:sz w:val="22"/>
                <w:szCs w:val="22"/>
              </w:rPr>
            </w:pPr>
          </w:p>
        </w:tc>
      </w:tr>
      <w:tr w:rsidR="40D81EF6" w14:paraId="3BB61D88" w14:textId="77777777" w:rsidTr="00DF35E4">
        <w:tc>
          <w:tcPr>
            <w:tcW w:w="1402" w:type="dxa"/>
            <w:shd w:val="clear" w:color="auto" w:fill="ED7D31" w:themeFill="accent2"/>
          </w:tcPr>
          <w:p w14:paraId="0075D536" w14:textId="64210DE8" w:rsidR="2B703C06" w:rsidRDefault="2B703C06"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720B0A21" w14:textId="3279AAD8" w:rsidR="40D81EF6" w:rsidRDefault="40D81EF6" w:rsidP="40D81EF6">
            <w:pPr>
              <w:rPr>
                <w:rFonts w:ascii="Comic Sans MS" w:eastAsia="Comic Sans MS" w:hAnsi="Comic Sans MS" w:cs="Comic Sans MS"/>
                <w:b/>
                <w:bCs/>
                <w:color w:val="FFFFFF" w:themeColor="background1"/>
              </w:rPr>
            </w:pPr>
          </w:p>
        </w:tc>
        <w:tc>
          <w:tcPr>
            <w:tcW w:w="1820" w:type="dxa"/>
          </w:tcPr>
          <w:p w14:paraId="304853F1" w14:textId="77777777" w:rsidR="00F750BC" w:rsidRPr="004C7711" w:rsidRDefault="00F750BC" w:rsidP="00F750BC">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Identify and name the main parts of the human</w:t>
            </w:r>
          </w:p>
          <w:p w14:paraId="61C91D90" w14:textId="77777777" w:rsidR="00F750BC" w:rsidRPr="004C7711" w:rsidRDefault="00F750BC" w:rsidP="00F750BC">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circulatory system and describe the functions of</w:t>
            </w:r>
          </w:p>
          <w:p w14:paraId="76FD8178" w14:textId="77777777" w:rsidR="40D81EF6" w:rsidRPr="004C7711" w:rsidRDefault="00F750BC" w:rsidP="00F750BC">
            <w:pPr>
              <w:rPr>
                <w:rFonts w:asciiTheme="majorHAnsi" w:hAnsiTheme="majorHAnsi" w:cstheme="majorHAnsi"/>
                <w:sz w:val="22"/>
                <w:szCs w:val="22"/>
                <w:lang w:eastAsia="ja-JP"/>
              </w:rPr>
            </w:pPr>
            <w:r w:rsidRPr="004C7711">
              <w:rPr>
                <w:rFonts w:asciiTheme="majorHAnsi" w:hAnsiTheme="majorHAnsi" w:cstheme="majorHAnsi"/>
                <w:sz w:val="22"/>
                <w:szCs w:val="22"/>
                <w:lang w:eastAsia="ja-JP"/>
              </w:rPr>
              <w:t>the heart, blood vessels and blood</w:t>
            </w:r>
          </w:p>
          <w:p w14:paraId="63015B56" w14:textId="77777777" w:rsidR="00F750BC" w:rsidRPr="004C7711" w:rsidRDefault="00F750BC" w:rsidP="00F750BC">
            <w:pPr>
              <w:rPr>
                <w:rFonts w:asciiTheme="majorHAnsi" w:eastAsia="Comic Sans MS" w:hAnsiTheme="majorHAnsi" w:cstheme="majorHAnsi"/>
                <w:color w:val="00B050"/>
                <w:sz w:val="22"/>
                <w:szCs w:val="22"/>
              </w:rPr>
            </w:pPr>
          </w:p>
          <w:p w14:paraId="1862EEEF" w14:textId="77777777" w:rsidR="00F750BC" w:rsidRPr="004C7711" w:rsidRDefault="00F750BC" w:rsidP="00F750BC">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Recording data and results of increasing</w:t>
            </w:r>
          </w:p>
          <w:p w14:paraId="26750AC9" w14:textId="79603913" w:rsidR="00F750BC" w:rsidRPr="004C7711" w:rsidRDefault="00F750BC" w:rsidP="00F750BC">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complexity using scientific diagrams and labels,</w:t>
            </w:r>
          </w:p>
          <w:p w14:paraId="732B9131" w14:textId="7B7A8DA7" w:rsidR="00F750BC" w:rsidRPr="004C7711" w:rsidRDefault="00F750BC" w:rsidP="00F750BC">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classification keys, tables, scatter graphs, and</w:t>
            </w:r>
          </w:p>
          <w:p w14:paraId="6D4620D1" w14:textId="696DEC46" w:rsidR="00F750BC" w:rsidRPr="004C7711" w:rsidRDefault="00F750BC" w:rsidP="00F750BC">
            <w:pPr>
              <w:rPr>
                <w:rFonts w:asciiTheme="majorHAnsi" w:eastAsia="Comic Sans MS" w:hAnsiTheme="majorHAnsi" w:cstheme="majorHAnsi"/>
                <w:color w:val="00B050"/>
                <w:sz w:val="22"/>
                <w:szCs w:val="22"/>
              </w:rPr>
            </w:pPr>
            <w:r w:rsidRPr="004C7711">
              <w:rPr>
                <w:rFonts w:asciiTheme="majorHAnsi" w:hAnsiTheme="majorHAnsi" w:cstheme="majorHAnsi"/>
                <w:sz w:val="22"/>
                <w:szCs w:val="22"/>
                <w:lang w:eastAsia="ja-JP"/>
              </w:rPr>
              <w:t>bar and line graphs</w:t>
            </w:r>
          </w:p>
        </w:tc>
        <w:tc>
          <w:tcPr>
            <w:tcW w:w="1954" w:type="dxa"/>
          </w:tcPr>
          <w:p w14:paraId="69320D5A"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Identify and name the main parts of the human</w:t>
            </w:r>
          </w:p>
          <w:p w14:paraId="40372B1C"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circulatory system and describe the functions of</w:t>
            </w:r>
          </w:p>
          <w:p w14:paraId="1301DBE6" w14:textId="77777777" w:rsidR="40D81EF6" w:rsidRPr="004C7711" w:rsidRDefault="00124B95" w:rsidP="00124B95">
            <w:pPr>
              <w:rPr>
                <w:rFonts w:asciiTheme="majorHAnsi" w:hAnsiTheme="majorHAnsi" w:cstheme="majorHAnsi"/>
                <w:sz w:val="22"/>
                <w:szCs w:val="22"/>
                <w:lang w:eastAsia="ja-JP"/>
              </w:rPr>
            </w:pPr>
            <w:r w:rsidRPr="004C7711">
              <w:rPr>
                <w:rFonts w:asciiTheme="majorHAnsi" w:hAnsiTheme="majorHAnsi" w:cstheme="majorHAnsi"/>
                <w:sz w:val="22"/>
                <w:szCs w:val="22"/>
                <w:lang w:eastAsia="ja-JP"/>
              </w:rPr>
              <w:t>the heart, blood vessels and blood</w:t>
            </w:r>
          </w:p>
          <w:p w14:paraId="2ADC2069" w14:textId="77777777" w:rsidR="00124B95" w:rsidRPr="004C7711" w:rsidRDefault="00124B95" w:rsidP="00124B95">
            <w:pPr>
              <w:rPr>
                <w:rFonts w:asciiTheme="majorHAnsi" w:eastAsia="Comic Sans MS" w:hAnsiTheme="majorHAnsi" w:cstheme="majorHAnsi"/>
                <w:color w:val="0070C0"/>
                <w:sz w:val="22"/>
                <w:szCs w:val="22"/>
              </w:rPr>
            </w:pPr>
          </w:p>
          <w:p w14:paraId="4E6191E8" w14:textId="607EBE8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Reporting and presenting findings from</w:t>
            </w:r>
          </w:p>
          <w:p w14:paraId="10274AD3"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 xml:space="preserve">enquiries, including </w:t>
            </w:r>
            <w:r w:rsidRPr="004C7711">
              <w:rPr>
                <w:rFonts w:asciiTheme="majorHAnsi" w:hAnsiTheme="majorHAnsi" w:cstheme="majorHAnsi"/>
                <w:sz w:val="22"/>
                <w:szCs w:val="22"/>
                <w:lang w:eastAsia="ja-JP"/>
              </w:rPr>
              <w:lastRenderedPageBreak/>
              <w:t>conclusions, causal</w:t>
            </w:r>
          </w:p>
          <w:p w14:paraId="4E6E3673"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relationships and explanations of and degree of</w:t>
            </w:r>
          </w:p>
          <w:p w14:paraId="752BC3A6"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trust in results, in oral and written forms such as</w:t>
            </w:r>
          </w:p>
          <w:p w14:paraId="22D31C47" w14:textId="2AFDAA65" w:rsidR="00124B95" w:rsidRPr="004C7711" w:rsidRDefault="00124B95" w:rsidP="00124B95">
            <w:pPr>
              <w:rPr>
                <w:rFonts w:asciiTheme="majorHAnsi" w:eastAsia="Comic Sans MS" w:hAnsiTheme="majorHAnsi" w:cstheme="majorHAnsi"/>
                <w:color w:val="0070C0"/>
                <w:sz w:val="22"/>
                <w:szCs w:val="22"/>
              </w:rPr>
            </w:pPr>
            <w:r w:rsidRPr="004C7711">
              <w:rPr>
                <w:rFonts w:asciiTheme="majorHAnsi" w:hAnsiTheme="majorHAnsi" w:cstheme="majorHAnsi"/>
                <w:sz w:val="22"/>
                <w:szCs w:val="22"/>
                <w:lang w:eastAsia="ja-JP"/>
              </w:rPr>
              <w:t>displays and other presentations</w:t>
            </w:r>
          </w:p>
        </w:tc>
        <w:tc>
          <w:tcPr>
            <w:tcW w:w="1954" w:type="dxa"/>
          </w:tcPr>
          <w:p w14:paraId="7D204332"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Identify and name the main parts of the human</w:t>
            </w:r>
          </w:p>
          <w:p w14:paraId="59BEDCA2"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circulatory system and describe the functions of</w:t>
            </w:r>
          </w:p>
          <w:p w14:paraId="31FD3A1B" w14:textId="77777777" w:rsidR="40D81EF6" w:rsidRPr="004C7711" w:rsidRDefault="00124B95" w:rsidP="00124B95">
            <w:pPr>
              <w:rPr>
                <w:rFonts w:asciiTheme="majorHAnsi" w:hAnsiTheme="majorHAnsi" w:cstheme="majorHAnsi"/>
                <w:sz w:val="22"/>
                <w:szCs w:val="22"/>
                <w:lang w:eastAsia="ja-JP"/>
              </w:rPr>
            </w:pPr>
            <w:r w:rsidRPr="004C7711">
              <w:rPr>
                <w:rFonts w:asciiTheme="majorHAnsi" w:hAnsiTheme="majorHAnsi" w:cstheme="majorHAnsi"/>
                <w:sz w:val="22"/>
                <w:szCs w:val="22"/>
                <w:lang w:eastAsia="ja-JP"/>
              </w:rPr>
              <w:t>the heart, blood vessels and blood</w:t>
            </w:r>
          </w:p>
          <w:p w14:paraId="6A5BECBD" w14:textId="77777777" w:rsidR="00124B95" w:rsidRPr="004C7711" w:rsidRDefault="00124B95" w:rsidP="00124B95">
            <w:pPr>
              <w:rPr>
                <w:rFonts w:asciiTheme="majorHAnsi" w:eastAsia="Comic Sans MS" w:hAnsiTheme="majorHAnsi" w:cstheme="majorHAnsi"/>
                <w:color w:val="00B050"/>
                <w:sz w:val="22"/>
                <w:szCs w:val="22"/>
              </w:rPr>
            </w:pPr>
          </w:p>
          <w:p w14:paraId="0CD0FC3E" w14:textId="1635D8C6"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Identifying scientific evidence that has been</w:t>
            </w:r>
          </w:p>
          <w:p w14:paraId="4BB5362A" w14:textId="48699996" w:rsidR="00124B95" w:rsidRPr="004C7711" w:rsidRDefault="00124B95" w:rsidP="00124B95">
            <w:pPr>
              <w:rPr>
                <w:rFonts w:asciiTheme="majorHAnsi" w:eastAsia="Comic Sans MS" w:hAnsiTheme="majorHAnsi" w:cstheme="majorHAnsi"/>
                <w:color w:val="00B050"/>
                <w:sz w:val="22"/>
                <w:szCs w:val="22"/>
              </w:rPr>
            </w:pPr>
            <w:r w:rsidRPr="004C7711">
              <w:rPr>
                <w:rFonts w:asciiTheme="majorHAnsi" w:hAnsiTheme="majorHAnsi" w:cstheme="majorHAnsi"/>
                <w:sz w:val="22"/>
                <w:szCs w:val="22"/>
                <w:lang w:eastAsia="ja-JP"/>
              </w:rPr>
              <w:lastRenderedPageBreak/>
              <w:t>used to support or refute ideas or arguments</w:t>
            </w:r>
          </w:p>
        </w:tc>
        <w:tc>
          <w:tcPr>
            <w:tcW w:w="1954" w:type="dxa"/>
          </w:tcPr>
          <w:p w14:paraId="07A3361E"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Identify and name the main parts of the human</w:t>
            </w:r>
          </w:p>
          <w:p w14:paraId="1B5FD758"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circulatory system and describe the functions of</w:t>
            </w:r>
          </w:p>
          <w:p w14:paraId="2BB07056" w14:textId="77777777" w:rsidR="40D81EF6" w:rsidRPr="004C7711" w:rsidRDefault="00124B95" w:rsidP="00124B95">
            <w:pPr>
              <w:rPr>
                <w:rFonts w:asciiTheme="majorHAnsi" w:hAnsiTheme="majorHAnsi" w:cstheme="majorHAnsi"/>
                <w:sz w:val="22"/>
                <w:szCs w:val="22"/>
                <w:lang w:eastAsia="ja-JP"/>
              </w:rPr>
            </w:pPr>
            <w:r w:rsidRPr="004C7711">
              <w:rPr>
                <w:rFonts w:asciiTheme="majorHAnsi" w:hAnsiTheme="majorHAnsi" w:cstheme="majorHAnsi"/>
                <w:sz w:val="22"/>
                <w:szCs w:val="22"/>
                <w:lang w:eastAsia="ja-JP"/>
              </w:rPr>
              <w:t>the heart, blood vessels and blood</w:t>
            </w:r>
          </w:p>
          <w:p w14:paraId="607F8C0C" w14:textId="77777777" w:rsidR="00124B95" w:rsidRPr="004C7711" w:rsidRDefault="00124B95" w:rsidP="00124B95">
            <w:pPr>
              <w:rPr>
                <w:rFonts w:asciiTheme="majorHAnsi" w:eastAsia="Calibri" w:hAnsiTheme="majorHAnsi" w:cstheme="majorHAnsi"/>
                <w:sz w:val="22"/>
                <w:szCs w:val="22"/>
              </w:rPr>
            </w:pPr>
          </w:p>
          <w:p w14:paraId="4187E0D3" w14:textId="421F0824"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Reporting and presenting findings from</w:t>
            </w:r>
          </w:p>
          <w:p w14:paraId="14C8C65D"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enquiries, including conclusions, causal</w:t>
            </w:r>
          </w:p>
          <w:p w14:paraId="756E8ABD"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relationships and explanations of and degree of</w:t>
            </w:r>
          </w:p>
          <w:p w14:paraId="2CCD7444"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trust in results, in oral and written forms such as</w:t>
            </w:r>
          </w:p>
          <w:p w14:paraId="56E87769" w14:textId="60F21511" w:rsidR="00124B95" w:rsidRPr="004C7711" w:rsidRDefault="00124B95" w:rsidP="00124B95">
            <w:pPr>
              <w:rPr>
                <w:rFonts w:asciiTheme="majorHAnsi" w:eastAsia="Calibri" w:hAnsiTheme="majorHAnsi" w:cstheme="majorHAnsi"/>
                <w:sz w:val="22"/>
                <w:szCs w:val="22"/>
              </w:rPr>
            </w:pPr>
            <w:r w:rsidRPr="004C7711">
              <w:rPr>
                <w:rFonts w:asciiTheme="majorHAnsi" w:hAnsiTheme="majorHAnsi" w:cstheme="majorHAnsi"/>
                <w:sz w:val="22"/>
                <w:szCs w:val="22"/>
                <w:lang w:eastAsia="ja-JP"/>
              </w:rPr>
              <w:t>displays and other presentations</w:t>
            </w:r>
          </w:p>
        </w:tc>
        <w:tc>
          <w:tcPr>
            <w:tcW w:w="2243" w:type="dxa"/>
          </w:tcPr>
          <w:p w14:paraId="39E25FAB"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Identify and name the main parts of the human</w:t>
            </w:r>
          </w:p>
          <w:p w14:paraId="3C7CEEB9"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circulatory system and describe the functions of</w:t>
            </w:r>
            <w:bookmarkStart w:id="0" w:name="_GoBack"/>
            <w:bookmarkEnd w:id="0"/>
          </w:p>
          <w:p w14:paraId="3E5CD5E1" w14:textId="77777777" w:rsidR="40D81EF6" w:rsidRPr="004C7711" w:rsidRDefault="00124B95" w:rsidP="00124B95">
            <w:pPr>
              <w:rPr>
                <w:rFonts w:asciiTheme="majorHAnsi" w:hAnsiTheme="majorHAnsi" w:cstheme="majorHAnsi"/>
                <w:sz w:val="22"/>
                <w:szCs w:val="22"/>
                <w:lang w:eastAsia="ja-JP"/>
              </w:rPr>
            </w:pPr>
            <w:r w:rsidRPr="004C7711">
              <w:rPr>
                <w:rFonts w:asciiTheme="majorHAnsi" w:hAnsiTheme="majorHAnsi" w:cstheme="majorHAnsi"/>
                <w:sz w:val="22"/>
                <w:szCs w:val="22"/>
                <w:lang w:eastAsia="ja-JP"/>
              </w:rPr>
              <w:t>the heart, blood vessels and blood</w:t>
            </w:r>
          </w:p>
          <w:p w14:paraId="50252486" w14:textId="77777777" w:rsidR="00124B95" w:rsidRPr="004C7711" w:rsidRDefault="00124B95" w:rsidP="00124B95">
            <w:pPr>
              <w:rPr>
                <w:rFonts w:asciiTheme="majorHAnsi" w:eastAsia="Comic Sans MS" w:hAnsiTheme="majorHAnsi" w:cstheme="majorHAnsi"/>
                <w:color w:val="00B050"/>
                <w:sz w:val="22"/>
                <w:szCs w:val="22"/>
              </w:rPr>
            </w:pPr>
          </w:p>
          <w:p w14:paraId="43F87E91"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Recording data and results of increasing</w:t>
            </w:r>
          </w:p>
          <w:p w14:paraId="2F1C6AA0" w14:textId="78557BC5"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complexity using scientific diagrams and labels,</w:t>
            </w:r>
          </w:p>
          <w:p w14:paraId="70334FD1" w14:textId="027A30E0"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classification keys, tables, scatter graphs, and</w:t>
            </w:r>
          </w:p>
          <w:p w14:paraId="0413E437" w14:textId="7B8A0101" w:rsidR="00124B95" w:rsidRPr="004C7711" w:rsidRDefault="00124B95" w:rsidP="00124B95">
            <w:pPr>
              <w:rPr>
                <w:rFonts w:asciiTheme="majorHAnsi" w:eastAsia="Comic Sans MS" w:hAnsiTheme="majorHAnsi" w:cstheme="majorHAnsi"/>
                <w:color w:val="00B050"/>
                <w:sz w:val="22"/>
                <w:szCs w:val="22"/>
              </w:rPr>
            </w:pPr>
            <w:r w:rsidRPr="004C7711">
              <w:rPr>
                <w:rFonts w:asciiTheme="majorHAnsi" w:hAnsiTheme="majorHAnsi" w:cstheme="majorHAnsi"/>
                <w:sz w:val="22"/>
                <w:szCs w:val="22"/>
                <w:lang w:eastAsia="ja-JP"/>
              </w:rPr>
              <w:t>bar and line graphs</w:t>
            </w:r>
          </w:p>
        </w:tc>
        <w:tc>
          <w:tcPr>
            <w:tcW w:w="2243" w:type="dxa"/>
          </w:tcPr>
          <w:p w14:paraId="18887DC5"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Describe the ways in which nutrients and</w:t>
            </w:r>
          </w:p>
          <w:p w14:paraId="474DB4ED"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water are transported within animals,</w:t>
            </w:r>
          </w:p>
          <w:p w14:paraId="3379F0EA" w14:textId="77777777" w:rsidR="40D81EF6" w:rsidRPr="004C7711" w:rsidRDefault="00124B95" w:rsidP="00124B95">
            <w:pPr>
              <w:rPr>
                <w:rFonts w:asciiTheme="majorHAnsi" w:hAnsiTheme="majorHAnsi" w:cstheme="majorHAnsi"/>
                <w:sz w:val="22"/>
                <w:szCs w:val="22"/>
                <w:lang w:eastAsia="ja-JP"/>
              </w:rPr>
            </w:pPr>
            <w:r w:rsidRPr="004C7711">
              <w:rPr>
                <w:rFonts w:asciiTheme="majorHAnsi" w:hAnsiTheme="majorHAnsi" w:cstheme="majorHAnsi"/>
                <w:sz w:val="22"/>
                <w:szCs w:val="22"/>
                <w:lang w:eastAsia="ja-JP"/>
              </w:rPr>
              <w:t>including humans</w:t>
            </w:r>
          </w:p>
          <w:p w14:paraId="165EE99D" w14:textId="77777777" w:rsidR="00124B95" w:rsidRPr="004C7711" w:rsidRDefault="00124B95" w:rsidP="00124B95">
            <w:pPr>
              <w:rPr>
                <w:rFonts w:asciiTheme="majorHAnsi" w:eastAsia="Comic Sans MS" w:hAnsiTheme="majorHAnsi" w:cstheme="majorHAnsi"/>
                <w:color w:val="0070C0"/>
                <w:sz w:val="22"/>
                <w:szCs w:val="22"/>
              </w:rPr>
            </w:pPr>
          </w:p>
          <w:p w14:paraId="2E602BA3" w14:textId="6AD74B05"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Reporting and presenting findings from</w:t>
            </w:r>
          </w:p>
          <w:p w14:paraId="3A76C696"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enquiries, including conclusions, causal</w:t>
            </w:r>
          </w:p>
          <w:p w14:paraId="79AD2F12"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relationships and explanations of and degree of</w:t>
            </w:r>
          </w:p>
          <w:p w14:paraId="03F3C9CB"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trust in results, in oral and written forms such as</w:t>
            </w:r>
          </w:p>
          <w:p w14:paraId="43CA3917" w14:textId="3A9114CA" w:rsidR="00124B95" w:rsidRPr="004C7711" w:rsidRDefault="00124B95" w:rsidP="00124B95">
            <w:pPr>
              <w:rPr>
                <w:rFonts w:asciiTheme="majorHAnsi" w:eastAsia="Comic Sans MS" w:hAnsiTheme="majorHAnsi" w:cstheme="majorHAnsi"/>
                <w:color w:val="0070C0"/>
                <w:sz w:val="22"/>
                <w:szCs w:val="22"/>
              </w:rPr>
            </w:pPr>
            <w:r w:rsidRPr="004C7711">
              <w:rPr>
                <w:rFonts w:asciiTheme="majorHAnsi" w:hAnsiTheme="majorHAnsi" w:cstheme="majorHAnsi"/>
                <w:sz w:val="22"/>
                <w:szCs w:val="22"/>
                <w:lang w:eastAsia="ja-JP"/>
              </w:rPr>
              <w:t>displays and other presentations</w:t>
            </w:r>
          </w:p>
        </w:tc>
        <w:tc>
          <w:tcPr>
            <w:tcW w:w="1820" w:type="dxa"/>
          </w:tcPr>
          <w:p w14:paraId="425FC489"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Identify and name the main parts of the human</w:t>
            </w:r>
          </w:p>
          <w:p w14:paraId="6F038100"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circulatory system and explain the functions of</w:t>
            </w:r>
          </w:p>
          <w:p w14:paraId="7478D6E8"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the heart, blood vessels and blood; to describe</w:t>
            </w:r>
          </w:p>
          <w:p w14:paraId="5AD97080"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the ways in which nutrients and water are</w:t>
            </w:r>
          </w:p>
          <w:p w14:paraId="3D4CE140" w14:textId="77777777" w:rsidR="40D81EF6" w:rsidRPr="004C7711" w:rsidRDefault="00124B95" w:rsidP="00124B95">
            <w:pPr>
              <w:rPr>
                <w:rFonts w:asciiTheme="majorHAnsi" w:hAnsiTheme="majorHAnsi" w:cstheme="majorHAnsi"/>
                <w:sz w:val="22"/>
                <w:szCs w:val="22"/>
                <w:lang w:eastAsia="ja-JP"/>
              </w:rPr>
            </w:pPr>
            <w:r w:rsidRPr="004C7711">
              <w:rPr>
                <w:rFonts w:asciiTheme="majorHAnsi" w:hAnsiTheme="majorHAnsi" w:cstheme="majorHAnsi"/>
                <w:sz w:val="22"/>
                <w:szCs w:val="22"/>
                <w:lang w:eastAsia="ja-JP"/>
              </w:rPr>
              <w:lastRenderedPageBreak/>
              <w:t>transported within animals, including humans</w:t>
            </w:r>
          </w:p>
          <w:p w14:paraId="0796EFA1" w14:textId="77777777" w:rsidR="00124B95" w:rsidRPr="004C7711" w:rsidRDefault="00124B95" w:rsidP="00124B95">
            <w:pPr>
              <w:rPr>
                <w:rFonts w:asciiTheme="majorHAnsi" w:eastAsia="Calibri" w:hAnsiTheme="majorHAnsi" w:cstheme="majorHAnsi"/>
                <w:sz w:val="22"/>
                <w:szCs w:val="22"/>
              </w:rPr>
            </w:pPr>
          </w:p>
          <w:p w14:paraId="6C02B1DA" w14:textId="77777777" w:rsidR="00124B95" w:rsidRPr="004C7711" w:rsidRDefault="00124B95" w:rsidP="00124B95">
            <w:pPr>
              <w:autoSpaceDE w:val="0"/>
              <w:autoSpaceDN w:val="0"/>
              <w:adjustRightInd w:val="0"/>
              <w:rPr>
                <w:rFonts w:asciiTheme="majorHAnsi" w:hAnsiTheme="majorHAnsi" w:cstheme="majorHAnsi"/>
                <w:sz w:val="22"/>
                <w:szCs w:val="22"/>
                <w:lang w:eastAsia="ja-JP"/>
              </w:rPr>
            </w:pPr>
            <w:r w:rsidRPr="004C7711">
              <w:rPr>
                <w:rFonts w:asciiTheme="majorHAnsi" w:hAnsiTheme="majorHAnsi" w:cstheme="majorHAnsi"/>
                <w:sz w:val="22"/>
                <w:szCs w:val="22"/>
                <w:lang w:eastAsia="ja-JP"/>
              </w:rPr>
              <w:t>Identifying evidence that has been used to</w:t>
            </w:r>
          </w:p>
          <w:p w14:paraId="776CC2C7" w14:textId="3E6DDEEC" w:rsidR="00124B95" w:rsidRPr="004C7711" w:rsidRDefault="00124B95" w:rsidP="00124B95">
            <w:pPr>
              <w:rPr>
                <w:rFonts w:asciiTheme="majorHAnsi" w:eastAsia="Calibri" w:hAnsiTheme="majorHAnsi" w:cstheme="majorHAnsi"/>
                <w:sz w:val="22"/>
                <w:szCs w:val="22"/>
              </w:rPr>
            </w:pPr>
            <w:r w:rsidRPr="004C7711">
              <w:rPr>
                <w:rFonts w:asciiTheme="majorHAnsi" w:hAnsiTheme="majorHAnsi" w:cstheme="majorHAnsi"/>
                <w:sz w:val="22"/>
                <w:szCs w:val="22"/>
                <w:lang w:eastAsia="ja-JP"/>
              </w:rPr>
              <w:t>support and refute ideas or arguments</w:t>
            </w:r>
          </w:p>
        </w:tc>
      </w:tr>
      <w:tr w:rsidR="303C506B" w:rsidRPr="00CA13E9" w14:paraId="26181916" w14:textId="77777777" w:rsidTr="00DF35E4">
        <w:tc>
          <w:tcPr>
            <w:tcW w:w="1402" w:type="dxa"/>
            <w:vMerge w:val="restart"/>
            <w:shd w:val="clear" w:color="auto" w:fill="7030A0"/>
          </w:tcPr>
          <w:p w14:paraId="62ACFF1E" w14:textId="6632B8FD" w:rsidR="303C506B" w:rsidRPr="00CA13E9" w:rsidRDefault="303C506B" w:rsidP="40D81EF6">
            <w:pPr>
              <w:rPr>
                <w:rFonts w:ascii="Comic Sans MS" w:hAnsi="Comic Sans MS"/>
                <w:color w:val="FFFFFF" w:themeColor="background1"/>
                <w:sz w:val="20"/>
                <w:szCs w:val="20"/>
              </w:rPr>
            </w:pPr>
            <w:r w:rsidRPr="40D81EF6">
              <w:rPr>
                <w:rFonts w:ascii="Comic Sans MS" w:eastAsia="Comic Sans MS" w:hAnsi="Comic Sans MS" w:cs="Comic Sans MS"/>
                <w:b/>
                <w:bCs/>
                <w:color w:val="FFFFFF" w:themeColor="background1"/>
                <w:sz w:val="20"/>
                <w:szCs w:val="20"/>
              </w:rPr>
              <w:lastRenderedPageBreak/>
              <w:t xml:space="preserve">History </w:t>
            </w:r>
          </w:p>
        </w:tc>
        <w:tc>
          <w:tcPr>
            <w:tcW w:w="13988" w:type="dxa"/>
            <w:gridSpan w:val="7"/>
          </w:tcPr>
          <w:p w14:paraId="15B4AA52" w14:textId="0AB05390" w:rsidR="303C506B" w:rsidRPr="00CA13E9" w:rsidRDefault="72E5CFA1" w:rsidP="303C506B">
            <w:pPr>
              <w:spacing w:line="257" w:lineRule="auto"/>
              <w:rPr>
                <w:rFonts w:ascii="Comic Sans MS" w:eastAsia="Calibri" w:hAnsi="Comic Sans MS" w:cs="Calibri"/>
                <w:b/>
                <w:bCs/>
                <w:sz w:val="20"/>
                <w:szCs w:val="20"/>
              </w:rPr>
            </w:pPr>
            <w:r w:rsidRPr="4C84849D">
              <w:rPr>
                <w:rFonts w:ascii="Comic Sans MS" w:eastAsia="Calibri" w:hAnsi="Comic Sans MS" w:cs="Calibri"/>
                <w:b/>
                <w:bCs/>
                <w:sz w:val="20"/>
                <w:szCs w:val="20"/>
              </w:rPr>
              <w:t xml:space="preserve"> </w:t>
            </w:r>
          </w:p>
        </w:tc>
      </w:tr>
      <w:tr w:rsidR="303C506B" w:rsidRPr="00CA13E9" w14:paraId="4D00D5C1" w14:textId="77777777" w:rsidTr="00DF35E4">
        <w:tc>
          <w:tcPr>
            <w:tcW w:w="1402" w:type="dxa"/>
            <w:vMerge/>
          </w:tcPr>
          <w:p w14:paraId="4510B054" w14:textId="77777777" w:rsidR="003D1EA7" w:rsidRPr="00CA13E9" w:rsidRDefault="003D1EA7">
            <w:pPr>
              <w:rPr>
                <w:rFonts w:ascii="Comic Sans MS" w:hAnsi="Comic Sans MS"/>
                <w:sz w:val="20"/>
                <w:szCs w:val="20"/>
              </w:rPr>
            </w:pPr>
          </w:p>
        </w:tc>
        <w:tc>
          <w:tcPr>
            <w:tcW w:w="1820" w:type="dxa"/>
            <w:shd w:val="clear" w:color="auto" w:fill="C00000"/>
          </w:tcPr>
          <w:p w14:paraId="241EBC50"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2F0F72D1"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418F62BA"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0F07B0CB"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7FC1B6C3"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2907AB4D"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743AED83" w14:textId="04B1BE2A"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39CB09E0" w14:textId="77777777" w:rsidTr="00DF35E4">
        <w:tc>
          <w:tcPr>
            <w:tcW w:w="1402" w:type="dxa"/>
            <w:vMerge/>
          </w:tcPr>
          <w:p w14:paraId="3A4E4545" w14:textId="77777777" w:rsidR="003D1EA7" w:rsidRPr="00CA13E9" w:rsidRDefault="003D1EA7">
            <w:pPr>
              <w:rPr>
                <w:rFonts w:ascii="Comic Sans MS" w:hAnsi="Comic Sans MS"/>
                <w:sz w:val="20"/>
                <w:szCs w:val="20"/>
              </w:rPr>
            </w:pPr>
          </w:p>
        </w:tc>
        <w:tc>
          <w:tcPr>
            <w:tcW w:w="1820" w:type="dxa"/>
          </w:tcPr>
          <w:p w14:paraId="2B9418A9" w14:textId="2819C773" w:rsidR="303C506B" w:rsidRPr="004C7711" w:rsidRDefault="00BA7239" w:rsidP="303C506B">
            <w:pPr>
              <w:rPr>
                <w:rFonts w:asciiTheme="majorHAnsi" w:eastAsia="Calibri" w:hAnsiTheme="majorHAnsi" w:cstheme="majorHAnsi"/>
                <w:sz w:val="22"/>
                <w:szCs w:val="22"/>
              </w:rPr>
            </w:pPr>
            <w:r w:rsidRPr="004C7711">
              <w:rPr>
                <w:rFonts w:asciiTheme="majorHAnsi" w:eastAsia="Comic Sans MS" w:hAnsiTheme="majorHAnsi" w:cstheme="majorHAnsi"/>
                <w:sz w:val="22"/>
                <w:szCs w:val="22"/>
              </w:rPr>
              <w:t>Tudor lives: rich and poor (clothes, houses)</w:t>
            </w:r>
          </w:p>
        </w:tc>
        <w:tc>
          <w:tcPr>
            <w:tcW w:w="1954" w:type="dxa"/>
          </w:tcPr>
          <w:p w14:paraId="5838075C" w14:textId="31B34D81" w:rsidR="00CA7DA5" w:rsidRPr="004C7711" w:rsidRDefault="00235B48" w:rsidP="7804E7C4">
            <w:pPr>
              <w:rPr>
                <w:rFonts w:asciiTheme="majorHAnsi" w:eastAsia="Comic Sans MS" w:hAnsiTheme="majorHAnsi" w:cstheme="majorHAnsi"/>
                <w:sz w:val="22"/>
                <w:szCs w:val="22"/>
              </w:rPr>
            </w:pPr>
            <w:r w:rsidRPr="004C7711">
              <w:rPr>
                <w:rFonts w:asciiTheme="majorHAnsi" w:eastAsia="Comic Sans MS" w:hAnsiTheme="majorHAnsi" w:cstheme="majorHAnsi"/>
                <w:sz w:val="22"/>
                <w:szCs w:val="22"/>
              </w:rPr>
              <w:t>Tudor lives: rich and poor (clothes, houses</w:t>
            </w:r>
          </w:p>
        </w:tc>
        <w:tc>
          <w:tcPr>
            <w:tcW w:w="1954" w:type="dxa"/>
          </w:tcPr>
          <w:p w14:paraId="34BD6355" w14:textId="65CDBABF" w:rsidR="00CA7DA5" w:rsidRPr="004C7711" w:rsidRDefault="00235B48" w:rsidP="7804E7C4">
            <w:pPr>
              <w:rPr>
                <w:rFonts w:asciiTheme="majorHAnsi" w:eastAsia="Calibri" w:hAnsiTheme="majorHAnsi" w:cstheme="majorHAnsi"/>
                <w:sz w:val="22"/>
                <w:szCs w:val="22"/>
              </w:rPr>
            </w:pPr>
            <w:r w:rsidRPr="004C7711">
              <w:rPr>
                <w:rFonts w:asciiTheme="majorHAnsi" w:eastAsia="Calibri" w:hAnsiTheme="majorHAnsi" w:cstheme="majorHAnsi"/>
                <w:sz w:val="22"/>
                <w:szCs w:val="22"/>
              </w:rPr>
              <w:t>After Henry VIII: Edward VI, Lady Jane Grey, Mary I</w:t>
            </w:r>
          </w:p>
        </w:tc>
        <w:tc>
          <w:tcPr>
            <w:tcW w:w="1954" w:type="dxa"/>
          </w:tcPr>
          <w:p w14:paraId="15F68FEC" w14:textId="6823893D" w:rsidR="00CA7DA5" w:rsidRPr="004C7711" w:rsidRDefault="00235B48" w:rsidP="00491982">
            <w:pPr>
              <w:rPr>
                <w:rFonts w:asciiTheme="majorHAnsi" w:eastAsia="Calibri" w:hAnsiTheme="majorHAnsi" w:cstheme="majorHAnsi"/>
                <w:sz w:val="22"/>
                <w:szCs w:val="22"/>
              </w:rPr>
            </w:pPr>
            <w:r>
              <w:rPr>
                <w:rFonts w:asciiTheme="majorHAnsi" w:eastAsia="Calibri" w:hAnsiTheme="majorHAnsi" w:cstheme="majorHAnsi"/>
                <w:sz w:val="22"/>
                <w:szCs w:val="22"/>
              </w:rPr>
              <w:t>Trip to Tower of London</w:t>
            </w:r>
          </w:p>
        </w:tc>
        <w:tc>
          <w:tcPr>
            <w:tcW w:w="2243" w:type="dxa"/>
            <w:shd w:val="clear" w:color="auto" w:fill="auto"/>
          </w:tcPr>
          <w:p w14:paraId="11C1F368" w14:textId="1989DFB5" w:rsidR="00491982" w:rsidRPr="004C7711" w:rsidRDefault="00235B48" w:rsidP="00491982">
            <w:pPr>
              <w:rPr>
                <w:rFonts w:asciiTheme="majorHAnsi" w:hAnsiTheme="majorHAnsi" w:cstheme="majorHAnsi"/>
                <w:sz w:val="22"/>
                <w:szCs w:val="22"/>
              </w:rPr>
            </w:pPr>
            <w:r w:rsidRPr="004C7711">
              <w:rPr>
                <w:rFonts w:asciiTheme="majorHAnsi" w:eastAsia="Calibri" w:hAnsiTheme="majorHAnsi" w:cstheme="majorHAnsi"/>
                <w:sz w:val="22"/>
                <w:szCs w:val="22"/>
              </w:rPr>
              <w:t>Elizabeth I: explore character</w:t>
            </w:r>
          </w:p>
        </w:tc>
        <w:tc>
          <w:tcPr>
            <w:tcW w:w="2243" w:type="dxa"/>
          </w:tcPr>
          <w:p w14:paraId="70CD9A1E" w14:textId="1C87DF3C" w:rsidR="00491982" w:rsidRPr="004C7711" w:rsidRDefault="00235B48" w:rsidP="4C84849D">
            <w:pPr>
              <w:rPr>
                <w:rFonts w:asciiTheme="majorHAnsi" w:eastAsia="Comic Sans MS" w:hAnsiTheme="majorHAnsi" w:cstheme="majorHAnsi"/>
                <w:sz w:val="22"/>
                <w:szCs w:val="22"/>
              </w:rPr>
            </w:pPr>
            <w:r w:rsidRPr="004C7711">
              <w:rPr>
                <w:rFonts w:asciiTheme="majorHAnsi" w:eastAsia="Calibri" w:hAnsiTheme="majorHAnsi" w:cstheme="majorHAnsi"/>
                <w:sz w:val="22"/>
                <w:szCs w:val="22"/>
              </w:rPr>
              <w:t>Spanish Armada</w:t>
            </w:r>
          </w:p>
        </w:tc>
        <w:tc>
          <w:tcPr>
            <w:tcW w:w="1820" w:type="dxa"/>
            <w:shd w:val="clear" w:color="auto" w:fill="auto"/>
          </w:tcPr>
          <w:p w14:paraId="1466B4AF" w14:textId="15E5B158" w:rsidR="00CA7DA5" w:rsidRPr="004C7711" w:rsidRDefault="00235B48" w:rsidP="303C506B">
            <w:pPr>
              <w:rPr>
                <w:rFonts w:asciiTheme="majorHAnsi" w:eastAsia="Calibri" w:hAnsiTheme="majorHAnsi" w:cstheme="majorHAnsi"/>
                <w:sz w:val="22"/>
                <w:szCs w:val="22"/>
              </w:rPr>
            </w:pPr>
            <w:r w:rsidRPr="004C7711">
              <w:rPr>
                <w:rFonts w:asciiTheme="majorHAnsi" w:eastAsia="Comic Sans MS" w:hAnsiTheme="majorHAnsi" w:cstheme="majorHAnsi"/>
                <w:sz w:val="22"/>
                <w:szCs w:val="22"/>
              </w:rPr>
              <w:t>Deaths Elizabeth I</w:t>
            </w:r>
          </w:p>
        </w:tc>
      </w:tr>
      <w:tr w:rsidR="40D81EF6" w14:paraId="7D918E8D" w14:textId="77777777" w:rsidTr="00DF35E4">
        <w:tc>
          <w:tcPr>
            <w:tcW w:w="1402" w:type="dxa"/>
            <w:shd w:val="clear" w:color="auto" w:fill="7030A0"/>
          </w:tcPr>
          <w:p w14:paraId="3DB4D311" w14:textId="64210DE8" w:rsidR="556134FC" w:rsidRDefault="556134FC" w:rsidP="40D81EF6">
            <w:pPr>
              <w:spacing w:line="257" w:lineRule="auto"/>
              <w:rPr>
                <w:rFonts w:ascii="Comic Sans MS" w:eastAsia="Calibri" w:hAnsi="Comic Sans MS" w:cs="Calibri"/>
                <w:b/>
                <w:bCs/>
                <w:sz w:val="14"/>
                <w:szCs w:val="14"/>
              </w:rPr>
            </w:pPr>
            <w:r w:rsidRPr="40D81EF6">
              <w:rPr>
                <w:rFonts w:ascii="Comic Sans MS" w:eastAsia="Calibri" w:hAnsi="Comic Sans MS" w:cs="Calibri"/>
                <w:b/>
                <w:bCs/>
                <w:sz w:val="14"/>
                <w:szCs w:val="14"/>
              </w:rPr>
              <w:t>Learning Progression:</w:t>
            </w:r>
          </w:p>
          <w:p w14:paraId="70A66706" w14:textId="27AB2FE2" w:rsidR="40D81EF6" w:rsidRDefault="40D81EF6" w:rsidP="40D81EF6">
            <w:pPr>
              <w:rPr>
                <w:rFonts w:ascii="Comic Sans MS" w:eastAsia="Comic Sans MS" w:hAnsi="Comic Sans MS" w:cs="Comic Sans MS"/>
                <w:b/>
                <w:bCs/>
              </w:rPr>
            </w:pPr>
          </w:p>
        </w:tc>
        <w:tc>
          <w:tcPr>
            <w:tcW w:w="1820" w:type="dxa"/>
          </w:tcPr>
          <w:p w14:paraId="289E575E" w14:textId="3438E9ED" w:rsidR="40D81EF6" w:rsidRPr="006246E9" w:rsidRDefault="006246E9" w:rsidP="200029C9">
            <w:pPr>
              <w:rPr>
                <w:rFonts w:ascii="Comic Sans MS" w:eastAsia="Comic Sans MS" w:hAnsi="Comic Sans MS" w:cs="Comic Sans MS"/>
                <w:sz w:val="20"/>
                <w:szCs w:val="20"/>
              </w:rPr>
            </w:pPr>
            <w:r w:rsidRPr="006246E9">
              <w:rPr>
                <w:rFonts w:ascii="Comic Sans MS" w:eastAsia="Comic Sans MS" w:hAnsi="Comic Sans MS" w:cs="Comic Sans MS"/>
                <w:sz w:val="20"/>
                <w:szCs w:val="20"/>
              </w:rPr>
              <w:t>What did Tudor lives look like for the rich and the poor?</w:t>
            </w:r>
          </w:p>
          <w:p w14:paraId="0672EDD0" w14:textId="77777777" w:rsidR="006246E9" w:rsidRPr="006246E9" w:rsidRDefault="006246E9" w:rsidP="200029C9">
            <w:pPr>
              <w:rPr>
                <w:rFonts w:ascii="Comic Sans MS" w:eastAsia="Comic Sans MS" w:hAnsi="Comic Sans MS" w:cs="Comic Sans MS"/>
                <w:sz w:val="20"/>
                <w:szCs w:val="20"/>
              </w:rPr>
            </w:pPr>
          </w:p>
          <w:p w14:paraId="6E04535D" w14:textId="77777777" w:rsidR="006246E9" w:rsidRDefault="006246E9" w:rsidP="200029C9">
            <w:pPr>
              <w:rPr>
                <w:rFonts w:ascii="Comic Sans MS" w:eastAsia="Comic Sans MS" w:hAnsi="Comic Sans MS" w:cs="Comic Sans MS"/>
                <w:sz w:val="20"/>
                <w:szCs w:val="20"/>
              </w:rPr>
            </w:pPr>
            <w:r w:rsidRPr="006246E9">
              <w:rPr>
                <w:rFonts w:ascii="Comic Sans MS" w:eastAsia="Comic Sans MS" w:hAnsi="Comic Sans MS" w:cs="Comic Sans MS"/>
                <w:sz w:val="20"/>
                <w:szCs w:val="20"/>
              </w:rPr>
              <w:t>Clothing, houses, food, jobs etc</w:t>
            </w:r>
          </w:p>
          <w:p w14:paraId="714A4EDD" w14:textId="77777777" w:rsidR="006246E9" w:rsidRDefault="006246E9" w:rsidP="200029C9">
            <w:pPr>
              <w:rPr>
                <w:rFonts w:ascii="Comic Sans MS" w:eastAsia="Comic Sans MS" w:hAnsi="Comic Sans MS" w:cs="Comic Sans MS"/>
                <w:color w:val="00B050"/>
                <w:sz w:val="20"/>
                <w:szCs w:val="20"/>
              </w:rPr>
            </w:pPr>
          </w:p>
          <w:p w14:paraId="65B55D6A" w14:textId="596F33BB" w:rsidR="006246E9" w:rsidRDefault="006246E9" w:rsidP="200029C9">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Double page spread</w:t>
            </w:r>
          </w:p>
        </w:tc>
        <w:tc>
          <w:tcPr>
            <w:tcW w:w="1954" w:type="dxa"/>
          </w:tcPr>
          <w:p w14:paraId="2FB6A290" w14:textId="77777777" w:rsidR="006246E9" w:rsidRPr="006246E9" w:rsidRDefault="006246E9" w:rsidP="006246E9">
            <w:pPr>
              <w:rPr>
                <w:rFonts w:ascii="Comic Sans MS" w:eastAsia="Comic Sans MS" w:hAnsi="Comic Sans MS" w:cs="Comic Sans MS"/>
                <w:sz w:val="20"/>
                <w:szCs w:val="20"/>
              </w:rPr>
            </w:pPr>
            <w:r w:rsidRPr="006246E9">
              <w:rPr>
                <w:rFonts w:ascii="Comic Sans MS" w:eastAsia="Comic Sans MS" w:hAnsi="Comic Sans MS" w:cs="Comic Sans MS"/>
                <w:sz w:val="20"/>
                <w:szCs w:val="20"/>
              </w:rPr>
              <w:t>What did Tudor lives look like for the rich and the poor?</w:t>
            </w:r>
          </w:p>
          <w:p w14:paraId="0C872D2E" w14:textId="77777777" w:rsidR="006246E9" w:rsidRPr="006246E9" w:rsidRDefault="006246E9" w:rsidP="006246E9">
            <w:pPr>
              <w:rPr>
                <w:rFonts w:ascii="Comic Sans MS" w:eastAsia="Comic Sans MS" w:hAnsi="Comic Sans MS" w:cs="Comic Sans MS"/>
                <w:sz w:val="20"/>
                <w:szCs w:val="20"/>
              </w:rPr>
            </w:pPr>
          </w:p>
          <w:p w14:paraId="6B71E4CD" w14:textId="77777777" w:rsidR="40D81EF6" w:rsidRDefault="006246E9" w:rsidP="006246E9">
            <w:pPr>
              <w:rPr>
                <w:rFonts w:ascii="Comic Sans MS" w:eastAsia="Comic Sans MS" w:hAnsi="Comic Sans MS" w:cs="Comic Sans MS"/>
                <w:sz w:val="20"/>
                <w:szCs w:val="20"/>
              </w:rPr>
            </w:pPr>
            <w:r w:rsidRPr="006246E9">
              <w:rPr>
                <w:rFonts w:ascii="Comic Sans MS" w:eastAsia="Comic Sans MS" w:hAnsi="Comic Sans MS" w:cs="Comic Sans MS"/>
                <w:sz w:val="20"/>
                <w:szCs w:val="20"/>
              </w:rPr>
              <w:t>Clothing, houses, food, jobs etc</w:t>
            </w:r>
          </w:p>
          <w:p w14:paraId="03B9EA60" w14:textId="77777777" w:rsidR="006246E9" w:rsidRDefault="006246E9" w:rsidP="006246E9">
            <w:pPr>
              <w:rPr>
                <w:rFonts w:ascii="Comic Sans MS" w:eastAsia="Comic Sans MS" w:hAnsi="Comic Sans MS" w:cs="Comic Sans MS"/>
                <w:color w:val="00B050"/>
                <w:sz w:val="20"/>
                <w:szCs w:val="20"/>
              </w:rPr>
            </w:pPr>
          </w:p>
          <w:p w14:paraId="5617A5E2" w14:textId="3F2D330C" w:rsidR="006246E9" w:rsidRDefault="006246E9" w:rsidP="006246E9">
            <w:pPr>
              <w:rPr>
                <w:rFonts w:ascii="Comic Sans MS" w:eastAsia="Comic Sans MS" w:hAnsi="Comic Sans MS" w:cs="Comic Sans MS"/>
                <w:color w:val="00B050"/>
                <w:sz w:val="20"/>
                <w:szCs w:val="20"/>
              </w:rPr>
            </w:pPr>
            <w:r>
              <w:rPr>
                <w:rFonts w:ascii="Comic Sans MS" w:eastAsia="Comic Sans MS" w:hAnsi="Comic Sans MS" w:cs="Comic Sans MS"/>
                <w:color w:val="00B050"/>
                <w:sz w:val="20"/>
                <w:szCs w:val="20"/>
              </w:rPr>
              <w:t>Double page spread</w:t>
            </w:r>
          </w:p>
        </w:tc>
        <w:tc>
          <w:tcPr>
            <w:tcW w:w="1954" w:type="dxa"/>
          </w:tcPr>
          <w:p w14:paraId="35C27998" w14:textId="6720432B" w:rsidR="40D81EF6" w:rsidRDefault="40D81EF6" w:rsidP="200029C9">
            <w:pPr>
              <w:rPr>
                <w:rFonts w:ascii="Comic Sans MS" w:eastAsia="Comic Sans MS" w:hAnsi="Comic Sans MS" w:cs="Comic Sans MS"/>
                <w:color w:val="00B050"/>
                <w:sz w:val="20"/>
                <w:szCs w:val="20"/>
              </w:rPr>
            </w:pPr>
          </w:p>
        </w:tc>
        <w:tc>
          <w:tcPr>
            <w:tcW w:w="1954" w:type="dxa"/>
          </w:tcPr>
          <w:p w14:paraId="3EF219F3" w14:textId="743BA7DF" w:rsidR="40D81EF6" w:rsidRDefault="40D81EF6" w:rsidP="200029C9">
            <w:pPr>
              <w:rPr>
                <w:rFonts w:ascii="Comic Sans MS" w:eastAsia="Comic Sans MS" w:hAnsi="Comic Sans MS" w:cs="Comic Sans MS"/>
                <w:color w:val="00B050"/>
                <w:sz w:val="20"/>
                <w:szCs w:val="20"/>
              </w:rPr>
            </w:pPr>
          </w:p>
        </w:tc>
        <w:tc>
          <w:tcPr>
            <w:tcW w:w="2243" w:type="dxa"/>
            <w:shd w:val="clear" w:color="auto" w:fill="auto"/>
          </w:tcPr>
          <w:p w14:paraId="7F8CB0C5" w14:textId="3C24BCF9" w:rsidR="40D81EF6" w:rsidRDefault="40D81EF6" w:rsidP="4C84849D">
            <w:pPr>
              <w:rPr>
                <w:rFonts w:ascii="Comic Sans MS" w:eastAsia="Comic Sans MS" w:hAnsi="Comic Sans MS" w:cs="Comic Sans MS"/>
                <w:color w:val="00B0F0"/>
              </w:rPr>
            </w:pPr>
          </w:p>
        </w:tc>
        <w:tc>
          <w:tcPr>
            <w:tcW w:w="2243" w:type="dxa"/>
          </w:tcPr>
          <w:p w14:paraId="5142482E" w14:textId="74366DD4" w:rsidR="40D81EF6" w:rsidRDefault="40D81EF6" w:rsidP="200029C9">
            <w:pPr>
              <w:rPr>
                <w:rFonts w:ascii="Comic Sans MS" w:eastAsia="Comic Sans MS" w:hAnsi="Comic Sans MS" w:cs="Comic Sans MS"/>
                <w:color w:val="00B050"/>
                <w:sz w:val="20"/>
                <w:szCs w:val="20"/>
              </w:rPr>
            </w:pPr>
          </w:p>
        </w:tc>
        <w:tc>
          <w:tcPr>
            <w:tcW w:w="1820" w:type="dxa"/>
            <w:shd w:val="clear" w:color="auto" w:fill="auto"/>
          </w:tcPr>
          <w:p w14:paraId="51917F64" w14:textId="1F8A4A64" w:rsidR="40D81EF6" w:rsidRDefault="40D81EF6" w:rsidP="40D81EF6">
            <w:pPr>
              <w:rPr>
                <w:rFonts w:ascii="Comic Sans MS" w:eastAsia="Calibri" w:hAnsi="Comic Sans MS" w:cs="Calibri"/>
              </w:rPr>
            </w:pPr>
          </w:p>
        </w:tc>
      </w:tr>
      <w:tr w:rsidR="303C506B" w:rsidRPr="00CA13E9" w14:paraId="278726B6" w14:textId="77777777" w:rsidTr="00DF35E4">
        <w:tc>
          <w:tcPr>
            <w:tcW w:w="1402" w:type="dxa"/>
            <w:vMerge w:val="restart"/>
            <w:shd w:val="clear" w:color="auto" w:fill="C00000"/>
          </w:tcPr>
          <w:p w14:paraId="0AC2604D" w14:textId="7C5E7B77" w:rsidR="32E4FDBB" w:rsidRDefault="00235B48" w:rsidP="32E4FDBB">
            <w:pPr>
              <w:rPr>
                <w:rFonts w:ascii="Comic Sans MS" w:eastAsia="Comic Sans MS" w:hAnsi="Comic Sans MS" w:cs="Comic Sans MS"/>
                <w:b/>
                <w:bCs/>
                <w:color w:val="FFFFFF" w:themeColor="background1"/>
                <w:sz w:val="20"/>
                <w:szCs w:val="20"/>
              </w:rPr>
            </w:pPr>
            <w:r>
              <w:rPr>
                <w:rFonts w:ascii="Comic Sans MS" w:eastAsia="Comic Sans MS" w:hAnsi="Comic Sans MS" w:cs="Comic Sans MS"/>
                <w:b/>
                <w:bCs/>
                <w:color w:val="FFFFFF" w:themeColor="background1"/>
                <w:sz w:val="20"/>
                <w:szCs w:val="20"/>
              </w:rPr>
              <w:t>PSHE</w:t>
            </w:r>
          </w:p>
        </w:tc>
        <w:tc>
          <w:tcPr>
            <w:tcW w:w="1820" w:type="dxa"/>
            <w:shd w:val="clear" w:color="auto" w:fill="C00000"/>
          </w:tcPr>
          <w:p w14:paraId="7ABEAB81"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3D882EBD"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29DE1392"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2985D81D"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30BF51E9"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1CE1036C"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292DD88D" w14:textId="19556B5A"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020B9431" w14:textId="77777777" w:rsidTr="00DF35E4">
        <w:tc>
          <w:tcPr>
            <w:tcW w:w="1402" w:type="dxa"/>
            <w:vMerge/>
          </w:tcPr>
          <w:p w14:paraId="3582F4CE" w14:textId="77777777" w:rsidR="003D1EA7" w:rsidRPr="00CA13E9" w:rsidRDefault="003D1EA7">
            <w:pPr>
              <w:rPr>
                <w:rFonts w:ascii="Comic Sans MS" w:hAnsi="Comic Sans MS"/>
                <w:sz w:val="20"/>
                <w:szCs w:val="20"/>
              </w:rPr>
            </w:pPr>
          </w:p>
        </w:tc>
        <w:tc>
          <w:tcPr>
            <w:tcW w:w="1820" w:type="dxa"/>
            <w:shd w:val="clear" w:color="auto" w:fill="BFBFBF" w:themeFill="background1" w:themeFillShade="BF"/>
          </w:tcPr>
          <w:p w14:paraId="4E1F9FB7" w14:textId="7F30B61A" w:rsidR="303C506B" w:rsidRPr="00CA13E9" w:rsidRDefault="303C506B" w:rsidP="68563A7F">
            <w:pPr>
              <w:rPr>
                <w:rFonts w:ascii="Comic Sans MS" w:eastAsia="Calibri" w:hAnsi="Comic Sans MS" w:cs="Calibri"/>
                <w:sz w:val="20"/>
                <w:szCs w:val="20"/>
              </w:rPr>
            </w:pPr>
          </w:p>
        </w:tc>
        <w:tc>
          <w:tcPr>
            <w:tcW w:w="1954" w:type="dxa"/>
            <w:shd w:val="clear" w:color="auto" w:fill="BFBFBF" w:themeFill="background1" w:themeFillShade="BF"/>
          </w:tcPr>
          <w:p w14:paraId="25D9C0F6" w14:textId="3BC28C22" w:rsidR="303C506B" w:rsidRPr="00CA13E9" w:rsidRDefault="303C506B" w:rsidP="4D469D91">
            <w:pPr>
              <w:rPr>
                <w:rFonts w:ascii="Comic Sans MS" w:eastAsia="Calibri" w:hAnsi="Comic Sans MS" w:cs="Calibri"/>
                <w:sz w:val="20"/>
                <w:szCs w:val="20"/>
              </w:rPr>
            </w:pPr>
          </w:p>
        </w:tc>
        <w:tc>
          <w:tcPr>
            <w:tcW w:w="1954" w:type="dxa"/>
            <w:shd w:val="clear" w:color="auto" w:fill="BFBFBF" w:themeFill="background1" w:themeFillShade="BF"/>
          </w:tcPr>
          <w:p w14:paraId="49302E7B" w14:textId="1F7286AE" w:rsidR="303C506B" w:rsidRPr="00CA13E9" w:rsidRDefault="303C506B" w:rsidP="68563A7F">
            <w:pPr>
              <w:rPr>
                <w:rFonts w:ascii="Comic Sans MS" w:eastAsia="Calibri" w:hAnsi="Comic Sans MS" w:cs="Calibri"/>
                <w:sz w:val="20"/>
                <w:szCs w:val="20"/>
              </w:rPr>
            </w:pPr>
          </w:p>
        </w:tc>
        <w:tc>
          <w:tcPr>
            <w:tcW w:w="1954" w:type="dxa"/>
            <w:shd w:val="clear" w:color="auto" w:fill="BFBFBF" w:themeFill="background1" w:themeFillShade="BF"/>
          </w:tcPr>
          <w:p w14:paraId="1E77506E" w14:textId="72FFE37C" w:rsidR="303C506B" w:rsidRPr="00CA13E9" w:rsidRDefault="303C506B" w:rsidP="4D469D91">
            <w:pPr>
              <w:spacing w:line="259" w:lineRule="auto"/>
              <w:rPr>
                <w:rFonts w:ascii="Comic Sans MS" w:eastAsia="Calibri" w:hAnsi="Comic Sans MS" w:cs="Calibri"/>
                <w:sz w:val="20"/>
                <w:szCs w:val="20"/>
              </w:rPr>
            </w:pPr>
          </w:p>
        </w:tc>
        <w:tc>
          <w:tcPr>
            <w:tcW w:w="2243" w:type="dxa"/>
            <w:shd w:val="clear" w:color="auto" w:fill="BFBFBF" w:themeFill="background1" w:themeFillShade="BF"/>
          </w:tcPr>
          <w:p w14:paraId="3CD22BD1" w14:textId="49B5193B" w:rsidR="303C506B" w:rsidRPr="00CA13E9" w:rsidRDefault="303C506B" w:rsidP="4D469D91">
            <w:pPr>
              <w:rPr>
                <w:rFonts w:ascii="Comic Sans MS" w:eastAsia="Calibri" w:hAnsi="Comic Sans MS" w:cs="Calibri"/>
                <w:sz w:val="20"/>
                <w:szCs w:val="20"/>
              </w:rPr>
            </w:pPr>
          </w:p>
        </w:tc>
        <w:tc>
          <w:tcPr>
            <w:tcW w:w="2243" w:type="dxa"/>
            <w:shd w:val="clear" w:color="auto" w:fill="BFBFBF" w:themeFill="background1" w:themeFillShade="BF"/>
          </w:tcPr>
          <w:p w14:paraId="4E0F02B7" w14:textId="39A1E8CF" w:rsidR="303C506B" w:rsidRPr="00CA13E9" w:rsidRDefault="303C506B" w:rsidP="303C506B">
            <w:pPr>
              <w:rPr>
                <w:rFonts w:ascii="Comic Sans MS" w:eastAsia="Calibri" w:hAnsi="Comic Sans MS" w:cs="Calibri"/>
                <w:sz w:val="20"/>
                <w:szCs w:val="20"/>
              </w:rPr>
            </w:pPr>
          </w:p>
        </w:tc>
        <w:tc>
          <w:tcPr>
            <w:tcW w:w="1820" w:type="dxa"/>
            <w:shd w:val="clear" w:color="auto" w:fill="BFBFBF" w:themeFill="background1" w:themeFillShade="BF"/>
          </w:tcPr>
          <w:p w14:paraId="68342CCC" w14:textId="09C2B211" w:rsidR="303C506B" w:rsidRPr="00CA13E9" w:rsidRDefault="303C506B" w:rsidP="4D469D91">
            <w:pPr>
              <w:spacing w:line="259" w:lineRule="auto"/>
              <w:rPr>
                <w:rFonts w:ascii="Comic Sans MS" w:eastAsia="Calibri" w:hAnsi="Comic Sans MS" w:cs="Calibri"/>
                <w:sz w:val="20"/>
                <w:szCs w:val="20"/>
              </w:rPr>
            </w:pPr>
          </w:p>
        </w:tc>
      </w:tr>
      <w:tr w:rsidR="40D81EF6" w14:paraId="4E21C836" w14:textId="77777777" w:rsidTr="00DF35E4">
        <w:tc>
          <w:tcPr>
            <w:tcW w:w="1402" w:type="dxa"/>
            <w:shd w:val="clear" w:color="auto" w:fill="C00000"/>
          </w:tcPr>
          <w:p w14:paraId="5829A3FB" w14:textId="64210DE8" w:rsidR="55AB51D8" w:rsidRDefault="55AB51D8"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57AFEC83" w14:textId="154AD396" w:rsidR="40D81EF6" w:rsidRDefault="40D81EF6" w:rsidP="40D81EF6">
            <w:pPr>
              <w:spacing w:line="259" w:lineRule="auto"/>
              <w:rPr>
                <w:rFonts w:ascii="Comic Sans MS" w:eastAsia="Comic Sans MS" w:hAnsi="Comic Sans MS" w:cs="Comic Sans MS"/>
                <w:b/>
                <w:bCs/>
                <w:color w:val="FFFFFF" w:themeColor="background1"/>
              </w:rPr>
            </w:pPr>
          </w:p>
        </w:tc>
        <w:tc>
          <w:tcPr>
            <w:tcW w:w="1820" w:type="dxa"/>
            <w:shd w:val="clear" w:color="auto" w:fill="BFBFBF" w:themeFill="background1" w:themeFillShade="BF"/>
          </w:tcPr>
          <w:p w14:paraId="0A7E389A" w14:textId="0D62438B" w:rsidR="40D81EF6" w:rsidRDefault="40D81EF6" w:rsidP="40D81EF6">
            <w:pPr>
              <w:rPr>
                <w:rFonts w:ascii="Comic Sans MS" w:eastAsia="Calibri" w:hAnsi="Comic Sans MS" w:cs="Calibri"/>
              </w:rPr>
            </w:pPr>
          </w:p>
        </w:tc>
        <w:tc>
          <w:tcPr>
            <w:tcW w:w="1954" w:type="dxa"/>
            <w:shd w:val="clear" w:color="auto" w:fill="BFBFBF" w:themeFill="background1" w:themeFillShade="BF"/>
          </w:tcPr>
          <w:p w14:paraId="024480F3" w14:textId="4E488A75" w:rsidR="40D81EF6" w:rsidRDefault="40D81EF6" w:rsidP="40D81EF6">
            <w:pPr>
              <w:rPr>
                <w:rFonts w:ascii="Comic Sans MS" w:eastAsia="Calibri" w:hAnsi="Comic Sans MS" w:cs="Calibri"/>
              </w:rPr>
            </w:pPr>
          </w:p>
        </w:tc>
        <w:tc>
          <w:tcPr>
            <w:tcW w:w="1954" w:type="dxa"/>
            <w:shd w:val="clear" w:color="auto" w:fill="BFBFBF" w:themeFill="background1" w:themeFillShade="BF"/>
          </w:tcPr>
          <w:p w14:paraId="2BB13A0A" w14:textId="46304D58" w:rsidR="40D81EF6" w:rsidRDefault="40D81EF6" w:rsidP="40D81EF6">
            <w:pPr>
              <w:rPr>
                <w:rFonts w:ascii="Comic Sans MS" w:eastAsia="Calibri" w:hAnsi="Comic Sans MS" w:cs="Calibri"/>
              </w:rPr>
            </w:pPr>
          </w:p>
        </w:tc>
        <w:tc>
          <w:tcPr>
            <w:tcW w:w="1954" w:type="dxa"/>
            <w:shd w:val="clear" w:color="auto" w:fill="BFBFBF" w:themeFill="background1" w:themeFillShade="BF"/>
          </w:tcPr>
          <w:p w14:paraId="25CEA3C0" w14:textId="6BEAD2EF" w:rsidR="40D81EF6" w:rsidRDefault="40D81EF6" w:rsidP="40D81EF6">
            <w:pPr>
              <w:spacing w:line="259" w:lineRule="auto"/>
              <w:rPr>
                <w:rFonts w:ascii="Comic Sans MS" w:eastAsia="Calibri" w:hAnsi="Comic Sans MS" w:cs="Calibri"/>
              </w:rPr>
            </w:pPr>
          </w:p>
        </w:tc>
        <w:tc>
          <w:tcPr>
            <w:tcW w:w="2243" w:type="dxa"/>
            <w:shd w:val="clear" w:color="auto" w:fill="BFBFBF" w:themeFill="background1" w:themeFillShade="BF"/>
          </w:tcPr>
          <w:p w14:paraId="7C3DB069" w14:textId="23A49FFA" w:rsidR="40D81EF6" w:rsidRDefault="40D81EF6" w:rsidP="40D81EF6">
            <w:pPr>
              <w:rPr>
                <w:rFonts w:ascii="Comic Sans MS" w:eastAsia="Calibri" w:hAnsi="Comic Sans MS" w:cs="Calibri"/>
              </w:rPr>
            </w:pPr>
          </w:p>
        </w:tc>
        <w:tc>
          <w:tcPr>
            <w:tcW w:w="2243" w:type="dxa"/>
            <w:shd w:val="clear" w:color="auto" w:fill="BFBFBF" w:themeFill="background1" w:themeFillShade="BF"/>
          </w:tcPr>
          <w:p w14:paraId="319BBAE8" w14:textId="69574972" w:rsidR="40D81EF6" w:rsidRDefault="40D81EF6" w:rsidP="40D81EF6">
            <w:pPr>
              <w:rPr>
                <w:rFonts w:ascii="Comic Sans MS" w:eastAsia="Calibri" w:hAnsi="Comic Sans MS" w:cs="Calibri"/>
              </w:rPr>
            </w:pPr>
          </w:p>
        </w:tc>
        <w:tc>
          <w:tcPr>
            <w:tcW w:w="1820" w:type="dxa"/>
            <w:shd w:val="clear" w:color="auto" w:fill="BFBFBF" w:themeFill="background1" w:themeFillShade="BF"/>
          </w:tcPr>
          <w:p w14:paraId="6F05F08E" w14:textId="63692499" w:rsidR="40D81EF6" w:rsidRDefault="40D81EF6" w:rsidP="40D81EF6">
            <w:pPr>
              <w:spacing w:line="259" w:lineRule="auto"/>
              <w:rPr>
                <w:rFonts w:ascii="Comic Sans MS" w:eastAsia="Calibri" w:hAnsi="Comic Sans MS" w:cs="Calibri"/>
              </w:rPr>
            </w:pPr>
          </w:p>
        </w:tc>
      </w:tr>
      <w:tr w:rsidR="303C506B" w:rsidRPr="00CA13E9" w14:paraId="7172BF77" w14:textId="77777777" w:rsidTr="00DF35E4">
        <w:tc>
          <w:tcPr>
            <w:tcW w:w="1402" w:type="dxa"/>
            <w:vMerge w:val="restart"/>
            <w:shd w:val="clear" w:color="auto" w:fill="FF0000"/>
          </w:tcPr>
          <w:p w14:paraId="5077EC45" w14:textId="463EDC30" w:rsidR="36E72D29" w:rsidRDefault="00235B48" w:rsidP="36E72D29">
            <w:pPr>
              <w:rPr>
                <w:rFonts w:ascii="Comic Sans MS" w:eastAsia="Comic Sans MS" w:hAnsi="Comic Sans MS" w:cs="Comic Sans MS"/>
                <w:b/>
                <w:bCs/>
                <w:color w:val="FFFFFF" w:themeColor="background1"/>
              </w:rPr>
            </w:pPr>
            <w:r>
              <w:rPr>
                <w:rFonts w:ascii="Comic Sans MS" w:eastAsia="Comic Sans MS" w:hAnsi="Comic Sans MS" w:cs="Comic Sans MS"/>
                <w:b/>
                <w:bCs/>
                <w:color w:val="FFFFFF" w:themeColor="background1"/>
              </w:rPr>
              <w:lastRenderedPageBreak/>
              <w:t>Computing</w:t>
            </w:r>
          </w:p>
        </w:tc>
        <w:tc>
          <w:tcPr>
            <w:tcW w:w="1820" w:type="dxa"/>
            <w:shd w:val="clear" w:color="auto" w:fill="C00000"/>
          </w:tcPr>
          <w:p w14:paraId="5792F094"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3B4E6F90"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7E7E085E"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269D1E69"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016317B5"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4AAF07B8"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54978D37" w14:textId="38E26213"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2AA9F916" w14:textId="77777777" w:rsidTr="00DF35E4">
        <w:tc>
          <w:tcPr>
            <w:tcW w:w="1402" w:type="dxa"/>
            <w:vMerge/>
          </w:tcPr>
          <w:p w14:paraId="7EC4241F" w14:textId="77777777" w:rsidR="003D1EA7" w:rsidRPr="00CA13E9" w:rsidRDefault="003D1EA7">
            <w:pPr>
              <w:rPr>
                <w:rFonts w:ascii="Comic Sans MS" w:hAnsi="Comic Sans MS"/>
                <w:sz w:val="20"/>
                <w:szCs w:val="20"/>
              </w:rPr>
            </w:pPr>
          </w:p>
        </w:tc>
        <w:tc>
          <w:tcPr>
            <w:tcW w:w="1820" w:type="dxa"/>
          </w:tcPr>
          <w:p w14:paraId="7D03A46A" w14:textId="503D806B" w:rsidR="303C506B" w:rsidRPr="00D9019B" w:rsidRDefault="00D9019B" w:rsidP="40D81EF6">
            <w:pPr>
              <w:rPr>
                <w:rFonts w:asciiTheme="majorHAnsi" w:eastAsia="Calibri" w:hAnsiTheme="majorHAnsi" w:cstheme="majorHAnsi"/>
                <w:sz w:val="20"/>
                <w:szCs w:val="20"/>
              </w:rPr>
            </w:pPr>
            <w:r w:rsidRPr="00D9019B">
              <w:rPr>
                <w:rFonts w:asciiTheme="majorHAnsi" w:eastAsia="Calibri" w:hAnsiTheme="majorHAnsi" w:cstheme="majorHAnsi"/>
                <w:sz w:val="20"/>
                <w:szCs w:val="20"/>
              </w:rPr>
              <w:t>Unit 6.1 lesson 1</w:t>
            </w:r>
          </w:p>
        </w:tc>
        <w:tc>
          <w:tcPr>
            <w:tcW w:w="1954" w:type="dxa"/>
          </w:tcPr>
          <w:p w14:paraId="29A84E5A" w14:textId="5CAD39CF" w:rsidR="303C506B" w:rsidRPr="00CA13E9" w:rsidRDefault="00D9019B" w:rsidP="4D469D91">
            <w:pPr>
              <w:rPr>
                <w:rFonts w:ascii="Comic Sans MS" w:eastAsia="Calibri" w:hAnsi="Comic Sans MS" w:cs="Calibri"/>
                <w:sz w:val="20"/>
                <w:szCs w:val="20"/>
              </w:rPr>
            </w:pPr>
            <w:r w:rsidRPr="00D9019B">
              <w:rPr>
                <w:rFonts w:asciiTheme="majorHAnsi" w:eastAsia="Calibri" w:hAnsiTheme="majorHAnsi" w:cstheme="majorHAnsi"/>
                <w:sz w:val="20"/>
                <w:szCs w:val="20"/>
              </w:rPr>
              <w:t>Unit 6.1 lesson 1</w:t>
            </w:r>
          </w:p>
        </w:tc>
        <w:tc>
          <w:tcPr>
            <w:tcW w:w="1954" w:type="dxa"/>
          </w:tcPr>
          <w:p w14:paraId="291A4B2B" w14:textId="7C8F9DA0" w:rsidR="303C506B" w:rsidRPr="00CA13E9" w:rsidRDefault="00D9019B" w:rsidP="383DD20B">
            <w:pPr>
              <w:rPr>
                <w:rFonts w:ascii="Comic Sans MS" w:eastAsia="Calibri" w:hAnsi="Comic Sans MS" w:cs="Calibri"/>
                <w:sz w:val="20"/>
                <w:szCs w:val="20"/>
              </w:rPr>
            </w:pPr>
            <w:r w:rsidRPr="00D9019B">
              <w:rPr>
                <w:rFonts w:asciiTheme="majorHAnsi" w:eastAsia="Calibri" w:hAnsiTheme="majorHAnsi" w:cstheme="majorHAnsi"/>
                <w:sz w:val="20"/>
                <w:szCs w:val="20"/>
              </w:rPr>
              <w:t>Unit 6.1 lesson 1</w:t>
            </w:r>
          </w:p>
        </w:tc>
        <w:tc>
          <w:tcPr>
            <w:tcW w:w="1954" w:type="dxa"/>
          </w:tcPr>
          <w:p w14:paraId="4DB1CB39" w14:textId="2C9F04C1" w:rsidR="303C506B" w:rsidRPr="00CA13E9" w:rsidRDefault="00D9019B" w:rsidP="383DD20B">
            <w:pPr>
              <w:rPr>
                <w:rFonts w:ascii="Comic Sans MS" w:eastAsia="Calibri" w:hAnsi="Comic Sans MS" w:cs="Calibri"/>
                <w:sz w:val="20"/>
                <w:szCs w:val="20"/>
              </w:rPr>
            </w:pPr>
            <w:r w:rsidRPr="00D9019B">
              <w:rPr>
                <w:rFonts w:asciiTheme="majorHAnsi" w:eastAsia="Calibri" w:hAnsiTheme="majorHAnsi" w:cstheme="majorHAnsi"/>
                <w:sz w:val="20"/>
                <w:szCs w:val="20"/>
              </w:rPr>
              <w:t>Unit 6.1 lesson 1</w:t>
            </w:r>
          </w:p>
        </w:tc>
        <w:tc>
          <w:tcPr>
            <w:tcW w:w="2243" w:type="dxa"/>
          </w:tcPr>
          <w:p w14:paraId="40F08E1B" w14:textId="6B861CE1" w:rsidR="303C506B" w:rsidRPr="00CA13E9" w:rsidRDefault="00D9019B" w:rsidP="702E5C54">
            <w:pPr>
              <w:rPr>
                <w:rFonts w:ascii="Comic Sans MS" w:eastAsia="Calibri" w:hAnsi="Comic Sans MS" w:cs="Calibri"/>
                <w:sz w:val="20"/>
                <w:szCs w:val="20"/>
              </w:rPr>
            </w:pPr>
            <w:r w:rsidRPr="00D9019B">
              <w:rPr>
                <w:rFonts w:asciiTheme="majorHAnsi" w:eastAsia="Calibri" w:hAnsiTheme="majorHAnsi" w:cstheme="majorHAnsi"/>
                <w:sz w:val="20"/>
                <w:szCs w:val="20"/>
              </w:rPr>
              <w:t>Unit 6.1 lesson 1</w:t>
            </w:r>
          </w:p>
        </w:tc>
        <w:tc>
          <w:tcPr>
            <w:tcW w:w="2243" w:type="dxa"/>
          </w:tcPr>
          <w:p w14:paraId="35DEF471" w14:textId="130EC97E" w:rsidR="303C506B" w:rsidRPr="00CA13E9" w:rsidRDefault="00D9019B" w:rsidP="68563A7F">
            <w:pPr>
              <w:rPr>
                <w:rFonts w:ascii="Comic Sans MS" w:eastAsia="Calibri" w:hAnsi="Comic Sans MS" w:cs="Calibri"/>
                <w:sz w:val="20"/>
                <w:szCs w:val="20"/>
              </w:rPr>
            </w:pPr>
            <w:r w:rsidRPr="00D9019B">
              <w:rPr>
                <w:rFonts w:asciiTheme="majorHAnsi" w:eastAsia="Calibri" w:hAnsiTheme="majorHAnsi" w:cstheme="majorHAnsi"/>
                <w:sz w:val="20"/>
                <w:szCs w:val="20"/>
              </w:rPr>
              <w:t>Unit 6.1 lesson 1</w:t>
            </w:r>
          </w:p>
        </w:tc>
        <w:tc>
          <w:tcPr>
            <w:tcW w:w="1820" w:type="dxa"/>
          </w:tcPr>
          <w:p w14:paraId="343AE1EC" w14:textId="16504C0F" w:rsidR="303C506B" w:rsidRPr="00CA13E9" w:rsidRDefault="303C506B" w:rsidP="702E5C54">
            <w:pPr>
              <w:rPr>
                <w:rFonts w:ascii="Comic Sans MS" w:eastAsia="Calibri" w:hAnsi="Comic Sans MS" w:cs="Calibri"/>
                <w:sz w:val="20"/>
                <w:szCs w:val="20"/>
              </w:rPr>
            </w:pPr>
          </w:p>
        </w:tc>
      </w:tr>
      <w:tr w:rsidR="40D81EF6" w14:paraId="0422872E" w14:textId="77777777" w:rsidTr="00DF35E4">
        <w:tc>
          <w:tcPr>
            <w:tcW w:w="1402" w:type="dxa"/>
            <w:shd w:val="clear" w:color="auto" w:fill="FF0000"/>
          </w:tcPr>
          <w:p w14:paraId="688B75CD" w14:textId="64210DE8" w:rsidR="495C1A8A" w:rsidRDefault="495C1A8A"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4D20FD3A" w14:textId="4A1273E8" w:rsidR="40D81EF6" w:rsidRPr="00235B48" w:rsidRDefault="00235B48" w:rsidP="40D81EF6">
            <w:pPr>
              <w:spacing w:line="259" w:lineRule="auto"/>
              <w:rPr>
                <w:rFonts w:asciiTheme="majorHAnsi" w:eastAsia="Comic Sans MS" w:hAnsiTheme="majorHAnsi" w:cstheme="majorHAnsi"/>
                <w:b/>
                <w:bCs/>
                <w:color w:val="FFFFFF" w:themeColor="background1"/>
                <w:sz w:val="20"/>
                <w:szCs w:val="20"/>
              </w:rPr>
            </w:pPr>
            <w:r w:rsidRPr="00235B48">
              <w:rPr>
                <w:rFonts w:asciiTheme="majorHAnsi" w:hAnsiTheme="majorHAnsi" w:cstheme="majorHAnsi"/>
                <w:sz w:val="20"/>
                <w:szCs w:val="20"/>
              </w:rPr>
              <w:t xml:space="preserve">Coding (6 lessons)  </w:t>
            </w:r>
          </w:p>
        </w:tc>
        <w:tc>
          <w:tcPr>
            <w:tcW w:w="1820" w:type="dxa"/>
          </w:tcPr>
          <w:p w14:paraId="21B76B2D" w14:textId="59090E9B" w:rsidR="40D81EF6" w:rsidRPr="00D9019B" w:rsidRDefault="00D9019B" w:rsidP="702E5C54">
            <w:pPr>
              <w:rPr>
                <w:rFonts w:asciiTheme="majorHAnsi" w:eastAsia="Comic Sans MS" w:hAnsiTheme="majorHAnsi" w:cstheme="majorHAnsi"/>
                <w:sz w:val="20"/>
                <w:szCs w:val="20"/>
              </w:rPr>
            </w:pPr>
            <w:r w:rsidRPr="00D9019B">
              <w:rPr>
                <w:rFonts w:asciiTheme="majorHAnsi" w:eastAsia="Comic Sans MS" w:hAnsiTheme="majorHAnsi" w:cstheme="majorHAnsi"/>
                <w:sz w:val="20"/>
                <w:szCs w:val="20"/>
              </w:rPr>
              <w:t>Design and make a more complex program</w:t>
            </w:r>
          </w:p>
        </w:tc>
        <w:tc>
          <w:tcPr>
            <w:tcW w:w="1954" w:type="dxa"/>
          </w:tcPr>
          <w:p w14:paraId="4AE801D4" w14:textId="5CE82D59" w:rsidR="40D81EF6" w:rsidRPr="00D9019B" w:rsidRDefault="00D9019B" w:rsidP="40D81EF6">
            <w:pPr>
              <w:rPr>
                <w:rFonts w:asciiTheme="majorHAnsi" w:eastAsia="Calibri" w:hAnsiTheme="majorHAnsi" w:cstheme="majorHAnsi"/>
                <w:sz w:val="20"/>
                <w:szCs w:val="20"/>
              </w:rPr>
            </w:pPr>
            <w:r w:rsidRPr="00D9019B">
              <w:rPr>
                <w:rFonts w:asciiTheme="majorHAnsi" w:eastAsia="Comic Sans MS" w:hAnsiTheme="majorHAnsi" w:cstheme="majorHAnsi"/>
                <w:sz w:val="20"/>
                <w:szCs w:val="20"/>
              </w:rPr>
              <w:t>Design and make a more complex program</w:t>
            </w:r>
          </w:p>
        </w:tc>
        <w:tc>
          <w:tcPr>
            <w:tcW w:w="1954" w:type="dxa"/>
          </w:tcPr>
          <w:p w14:paraId="3943B09F" w14:textId="7B383940" w:rsidR="40D81EF6" w:rsidRPr="00D9019B" w:rsidRDefault="00D9019B" w:rsidP="702E5C54">
            <w:pPr>
              <w:spacing w:line="259" w:lineRule="auto"/>
              <w:rPr>
                <w:rFonts w:asciiTheme="majorHAnsi" w:eastAsia="Calibri" w:hAnsiTheme="majorHAnsi" w:cstheme="majorHAnsi"/>
                <w:sz w:val="20"/>
                <w:szCs w:val="20"/>
              </w:rPr>
            </w:pPr>
            <w:r w:rsidRPr="00D9019B">
              <w:rPr>
                <w:rFonts w:asciiTheme="majorHAnsi" w:eastAsia="Calibri" w:hAnsiTheme="majorHAnsi" w:cstheme="majorHAnsi"/>
                <w:sz w:val="20"/>
                <w:szCs w:val="20"/>
              </w:rPr>
              <w:t>Using functions</w:t>
            </w:r>
          </w:p>
        </w:tc>
        <w:tc>
          <w:tcPr>
            <w:tcW w:w="1954" w:type="dxa"/>
          </w:tcPr>
          <w:p w14:paraId="60858E9A" w14:textId="55634715" w:rsidR="40D81EF6" w:rsidRPr="00D9019B" w:rsidRDefault="00D9019B" w:rsidP="702E5C54">
            <w:pPr>
              <w:rPr>
                <w:rFonts w:asciiTheme="majorHAnsi" w:eastAsia="Comic Sans MS" w:hAnsiTheme="majorHAnsi" w:cstheme="majorHAnsi"/>
                <w:sz w:val="20"/>
                <w:szCs w:val="20"/>
              </w:rPr>
            </w:pPr>
            <w:r w:rsidRPr="00D9019B">
              <w:rPr>
                <w:rFonts w:asciiTheme="majorHAnsi" w:eastAsia="Comic Sans MS" w:hAnsiTheme="majorHAnsi" w:cstheme="majorHAnsi"/>
                <w:sz w:val="20"/>
                <w:szCs w:val="20"/>
              </w:rPr>
              <w:t>Flow charts and control simulations</w:t>
            </w:r>
          </w:p>
        </w:tc>
        <w:tc>
          <w:tcPr>
            <w:tcW w:w="2243" w:type="dxa"/>
          </w:tcPr>
          <w:p w14:paraId="229DF77F" w14:textId="75C8B4F8" w:rsidR="40D81EF6" w:rsidRPr="00D9019B" w:rsidRDefault="00D9019B" w:rsidP="702E5C54">
            <w:pPr>
              <w:rPr>
                <w:rFonts w:asciiTheme="majorHAnsi" w:eastAsia="Comic Sans MS" w:hAnsiTheme="majorHAnsi" w:cstheme="majorHAnsi"/>
                <w:sz w:val="20"/>
                <w:szCs w:val="20"/>
              </w:rPr>
            </w:pPr>
            <w:r w:rsidRPr="00D9019B">
              <w:rPr>
                <w:rFonts w:asciiTheme="majorHAnsi" w:eastAsia="Comic Sans MS" w:hAnsiTheme="majorHAnsi" w:cstheme="majorHAnsi"/>
                <w:sz w:val="20"/>
                <w:szCs w:val="20"/>
              </w:rPr>
              <w:t>User input</w:t>
            </w:r>
          </w:p>
        </w:tc>
        <w:tc>
          <w:tcPr>
            <w:tcW w:w="2243" w:type="dxa"/>
          </w:tcPr>
          <w:p w14:paraId="3ACACB3F" w14:textId="0DCF8019" w:rsidR="40D81EF6" w:rsidRPr="00D9019B" w:rsidRDefault="00D9019B" w:rsidP="702E5C54">
            <w:pPr>
              <w:spacing w:line="259" w:lineRule="auto"/>
              <w:rPr>
                <w:rFonts w:asciiTheme="majorHAnsi" w:eastAsia="Comic Sans MS" w:hAnsiTheme="majorHAnsi" w:cstheme="majorHAnsi"/>
                <w:sz w:val="20"/>
                <w:szCs w:val="20"/>
              </w:rPr>
            </w:pPr>
            <w:r w:rsidRPr="00D9019B">
              <w:rPr>
                <w:rFonts w:asciiTheme="majorHAnsi" w:eastAsia="Comic Sans MS" w:hAnsiTheme="majorHAnsi" w:cstheme="majorHAnsi"/>
                <w:sz w:val="20"/>
                <w:szCs w:val="20"/>
              </w:rPr>
              <w:t>Text based adventures</w:t>
            </w:r>
          </w:p>
        </w:tc>
        <w:tc>
          <w:tcPr>
            <w:tcW w:w="1820" w:type="dxa"/>
          </w:tcPr>
          <w:p w14:paraId="4913731F" w14:textId="3547DBF3" w:rsidR="40D81EF6" w:rsidRDefault="40D81EF6" w:rsidP="702E5C54">
            <w:pPr>
              <w:spacing w:line="259" w:lineRule="auto"/>
              <w:rPr>
                <w:rFonts w:ascii="Comic Sans MS" w:eastAsia="Comic Sans MS" w:hAnsi="Comic Sans MS" w:cs="Comic Sans MS"/>
                <w:color w:val="00B050"/>
                <w:sz w:val="20"/>
                <w:szCs w:val="20"/>
              </w:rPr>
            </w:pPr>
          </w:p>
        </w:tc>
      </w:tr>
      <w:tr w:rsidR="303C506B" w:rsidRPr="00CA13E9" w14:paraId="5F4B8536" w14:textId="77777777" w:rsidTr="00DF35E4">
        <w:tc>
          <w:tcPr>
            <w:tcW w:w="1402" w:type="dxa"/>
            <w:vMerge w:val="restart"/>
            <w:shd w:val="clear" w:color="auto" w:fill="7B7B7B" w:themeFill="accent3" w:themeFillShade="BF"/>
          </w:tcPr>
          <w:p w14:paraId="48E591D5" w14:textId="2DD1EBBF" w:rsidR="6E79B57B" w:rsidRDefault="6E79B57B" w:rsidP="420C2352">
            <w:pPr>
              <w:rPr>
                <w:rFonts w:ascii="Comic Sans MS" w:hAnsi="Comic Sans MS"/>
                <w:color w:val="FFFFFF" w:themeColor="background1"/>
                <w:sz w:val="20"/>
                <w:szCs w:val="20"/>
              </w:rPr>
            </w:pPr>
            <w:r w:rsidRPr="420C2352">
              <w:rPr>
                <w:rFonts w:ascii="Comic Sans MS" w:eastAsia="Comic Sans MS" w:hAnsi="Comic Sans MS" w:cs="Comic Sans MS"/>
                <w:b/>
                <w:bCs/>
                <w:color w:val="FFFFFF" w:themeColor="background1"/>
                <w:sz w:val="20"/>
                <w:szCs w:val="20"/>
              </w:rPr>
              <w:t xml:space="preserve">R.E. </w:t>
            </w:r>
          </w:p>
          <w:p w14:paraId="16863457" w14:textId="5D7C9279" w:rsidR="05075FBF" w:rsidRDefault="05075FBF" w:rsidP="420C2352">
            <w:pPr>
              <w:spacing w:line="259" w:lineRule="auto"/>
            </w:pPr>
          </w:p>
          <w:p w14:paraId="31325FC5" w14:textId="6CC71201" w:rsidR="420C2352" w:rsidRDefault="420C2352" w:rsidP="420C2352">
            <w:pPr>
              <w:rPr>
                <w:rFonts w:ascii="Comic Sans MS" w:eastAsia="Comic Sans MS" w:hAnsi="Comic Sans MS" w:cs="Comic Sans MS"/>
                <w:b/>
                <w:bCs/>
                <w:color w:val="FFFFFF" w:themeColor="background1"/>
              </w:rPr>
            </w:pPr>
          </w:p>
        </w:tc>
        <w:tc>
          <w:tcPr>
            <w:tcW w:w="1820" w:type="dxa"/>
            <w:shd w:val="clear" w:color="auto" w:fill="C00000"/>
          </w:tcPr>
          <w:p w14:paraId="3E3E08EE"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49004FE7"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77545478"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59BC4AB5"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1209EF39"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48D95F2E"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0EB66BA5" w14:textId="67FD2B39"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175BC752" w14:textId="77777777" w:rsidTr="00E93AC0">
        <w:trPr>
          <w:trHeight w:val="1590"/>
        </w:trPr>
        <w:tc>
          <w:tcPr>
            <w:tcW w:w="1402" w:type="dxa"/>
            <w:vMerge/>
          </w:tcPr>
          <w:p w14:paraId="5BABF2E4" w14:textId="77777777" w:rsidR="003D1EA7" w:rsidRPr="00CA13E9" w:rsidRDefault="003D1EA7">
            <w:pPr>
              <w:rPr>
                <w:rFonts w:ascii="Comic Sans MS" w:hAnsi="Comic Sans MS"/>
                <w:sz w:val="20"/>
                <w:szCs w:val="20"/>
              </w:rPr>
            </w:pPr>
          </w:p>
        </w:tc>
        <w:tc>
          <w:tcPr>
            <w:tcW w:w="1820" w:type="dxa"/>
          </w:tcPr>
          <w:p w14:paraId="7A9A8D30" w14:textId="4AFD33E1" w:rsidR="00235B48" w:rsidRPr="00235B48" w:rsidRDefault="00C37EF5" w:rsidP="00235B48">
            <w:pPr>
              <w:jc w:val="center"/>
              <w:rPr>
                <w:rFonts w:asciiTheme="majorHAnsi" w:hAnsiTheme="majorHAnsi" w:cstheme="majorHAnsi"/>
                <w:sz w:val="20"/>
                <w:szCs w:val="20"/>
              </w:rPr>
            </w:pPr>
            <w:r>
              <w:rPr>
                <w:noProof/>
              </w:rPr>
              <w:drawing>
                <wp:inline distT="0" distB="0" distL="0" distR="0" wp14:anchorId="6EBC2C6E" wp14:editId="3D0D4633">
                  <wp:extent cx="1009650" cy="1030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3632"/>
                          <a:stretch/>
                        </pic:blipFill>
                        <pic:spPr bwMode="auto">
                          <a:xfrm>
                            <a:off x="0" y="0"/>
                            <a:ext cx="1009650" cy="1030406"/>
                          </a:xfrm>
                          <a:prstGeom prst="rect">
                            <a:avLst/>
                          </a:prstGeom>
                          <a:ln>
                            <a:noFill/>
                          </a:ln>
                          <a:extLst>
                            <a:ext uri="{53640926-AAD7-44D8-BBD7-CCE9431645EC}">
                              <a14:shadowObscured xmlns:a14="http://schemas.microsoft.com/office/drawing/2010/main"/>
                            </a:ext>
                          </a:extLst>
                        </pic:spPr>
                      </pic:pic>
                    </a:graphicData>
                  </a:graphic>
                </wp:inline>
              </w:drawing>
            </w:r>
          </w:p>
          <w:p w14:paraId="23534062" w14:textId="0F0C09FF" w:rsidR="303C506B" w:rsidRPr="00235B48" w:rsidRDefault="303C506B" w:rsidP="00235B48">
            <w:pPr>
              <w:jc w:val="center"/>
              <w:rPr>
                <w:rFonts w:asciiTheme="majorHAnsi" w:eastAsia="Comic Sans MS" w:hAnsiTheme="majorHAnsi" w:cstheme="majorHAnsi"/>
                <w:sz w:val="20"/>
                <w:szCs w:val="20"/>
              </w:rPr>
            </w:pPr>
          </w:p>
        </w:tc>
        <w:tc>
          <w:tcPr>
            <w:tcW w:w="1954" w:type="dxa"/>
            <w:shd w:val="clear" w:color="auto" w:fill="FFFFFF" w:themeFill="background1"/>
          </w:tcPr>
          <w:p w14:paraId="632FE3E0" w14:textId="44B6BC91" w:rsidR="303C506B" w:rsidRPr="00235B48" w:rsidRDefault="00C37EF5" w:rsidP="00035EC4">
            <w:pPr>
              <w:rPr>
                <w:rFonts w:asciiTheme="majorHAnsi" w:eastAsia="Comic Sans MS" w:hAnsiTheme="majorHAnsi" w:cstheme="majorHAnsi"/>
                <w:sz w:val="20"/>
                <w:szCs w:val="20"/>
              </w:rPr>
            </w:pPr>
            <w:r>
              <w:rPr>
                <w:noProof/>
              </w:rPr>
              <w:drawing>
                <wp:inline distT="0" distB="0" distL="0" distR="0" wp14:anchorId="316CEE74" wp14:editId="3B04A192">
                  <wp:extent cx="98107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1075" cy="1247775"/>
                          </a:xfrm>
                          <a:prstGeom prst="rect">
                            <a:avLst/>
                          </a:prstGeom>
                        </pic:spPr>
                      </pic:pic>
                    </a:graphicData>
                  </a:graphic>
                </wp:inline>
              </w:drawing>
            </w:r>
          </w:p>
        </w:tc>
        <w:tc>
          <w:tcPr>
            <w:tcW w:w="1954" w:type="dxa"/>
            <w:shd w:val="clear" w:color="auto" w:fill="F2F2F2" w:themeFill="background1" w:themeFillShade="F2"/>
          </w:tcPr>
          <w:p w14:paraId="14E79A52" w14:textId="7695BCEC" w:rsidR="303C506B" w:rsidRPr="00235B48" w:rsidRDefault="00C37EF5" w:rsidP="00035EC4">
            <w:pPr>
              <w:rPr>
                <w:rFonts w:asciiTheme="majorHAnsi" w:eastAsia="Comic Sans MS" w:hAnsiTheme="majorHAnsi" w:cstheme="majorHAnsi"/>
                <w:sz w:val="20"/>
                <w:szCs w:val="20"/>
              </w:rPr>
            </w:pPr>
            <w:r>
              <w:rPr>
                <w:noProof/>
              </w:rPr>
              <w:drawing>
                <wp:inline distT="0" distB="0" distL="0" distR="0" wp14:anchorId="697D9B06" wp14:editId="12B12799">
                  <wp:extent cx="1009650" cy="1285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09650" cy="1285875"/>
                          </a:xfrm>
                          <a:prstGeom prst="rect">
                            <a:avLst/>
                          </a:prstGeom>
                        </pic:spPr>
                      </pic:pic>
                    </a:graphicData>
                  </a:graphic>
                </wp:inline>
              </w:drawing>
            </w:r>
          </w:p>
        </w:tc>
        <w:tc>
          <w:tcPr>
            <w:tcW w:w="1954" w:type="dxa"/>
            <w:shd w:val="clear" w:color="auto" w:fill="FFFFFF" w:themeFill="background1"/>
          </w:tcPr>
          <w:p w14:paraId="0E7C27E4" w14:textId="2D92345B" w:rsidR="303C506B" w:rsidRPr="00235B48" w:rsidRDefault="00E93AC0" w:rsidP="00C37EF5">
            <w:pPr>
              <w:jc w:val="center"/>
              <w:rPr>
                <w:rFonts w:asciiTheme="majorHAnsi" w:eastAsia="Comic Sans MS" w:hAnsiTheme="majorHAnsi" w:cstheme="majorHAnsi"/>
                <w:sz w:val="20"/>
                <w:szCs w:val="20"/>
              </w:rPr>
            </w:pPr>
            <w:r>
              <w:rPr>
                <w:noProof/>
              </w:rPr>
              <w:drawing>
                <wp:inline distT="0" distB="0" distL="0" distR="0" wp14:anchorId="5CEF6132" wp14:editId="6670A8B5">
                  <wp:extent cx="923925" cy="1371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3925" cy="1371600"/>
                          </a:xfrm>
                          <a:prstGeom prst="rect">
                            <a:avLst/>
                          </a:prstGeom>
                        </pic:spPr>
                      </pic:pic>
                    </a:graphicData>
                  </a:graphic>
                </wp:inline>
              </w:drawing>
            </w:r>
          </w:p>
        </w:tc>
        <w:tc>
          <w:tcPr>
            <w:tcW w:w="2243" w:type="dxa"/>
            <w:shd w:val="clear" w:color="auto" w:fill="FFFFFF" w:themeFill="background1"/>
          </w:tcPr>
          <w:p w14:paraId="1911370A" w14:textId="3398CBDD" w:rsidR="303C506B" w:rsidRPr="00E93AC0" w:rsidRDefault="00E93AC0" w:rsidP="420C2352">
            <w:pPr>
              <w:rPr>
                <w:rFonts w:ascii="Comic Sans MS" w:eastAsia="Comic Sans MS" w:hAnsi="Comic Sans MS" w:cs="Comic Sans MS"/>
              </w:rPr>
            </w:pPr>
            <w:r>
              <w:rPr>
                <w:noProof/>
              </w:rPr>
              <w:drawing>
                <wp:inline distT="0" distB="0" distL="0" distR="0" wp14:anchorId="07D1A9F1" wp14:editId="11712F10">
                  <wp:extent cx="1285875" cy="923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85875" cy="923925"/>
                          </a:xfrm>
                          <a:prstGeom prst="rect">
                            <a:avLst/>
                          </a:prstGeom>
                        </pic:spPr>
                      </pic:pic>
                    </a:graphicData>
                  </a:graphic>
                </wp:inline>
              </w:drawing>
            </w:r>
          </w:p>
        </w:tc>
        <w:tc>
          <w:tcPr>
            <w:tcW w:w="2243" w:type="dxa"/>
            <w:shd w:val="clear" w:color="auto" w:fill="FFFFFF" w:themeFill="background1"/>
          </w:tcPr>
          <w:p w14:paraId="3F9532B4" w14:textId="16B0D6C8" w:rsidR="303C506B" w:rsidRPr="00E93AC0" w:rsidRDefault="00E93AC0" w:rsidP="00035EC4">
            <w:pPr>
              <w:rPr>
                <w:rFonts w:ascii="Comic Sans MS" w:eastAsia="Calibri" w:hAnsi="Comic Sans MS" w:cs="Calibri"/>
                <w:sz w:val="20"/>
                <w:szCs w:val="20"/>
              </w:rPr>
            </w:pPr>
            <w:r>
              <w:rPr>
                <w:noProof/>
              </w:rPr>
              <w:drawing>
                <wp:inline distT="0" distB="0" distL="0" distR="0" wp14:anchorId="192C7932" wp14:editId="5A323207">
                  <wp:extent cx="1285875" cy="942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85875" cy="942975"/>
                          </a:xfrm>
                          <a:prstGeom prst="rect">
                            <a:avLst/>
                          </a:prstGeom>
                        </pic:spPr>
                      </pic:pic>
                    </a:graphicData>
                  </a:graphic>
                </wp:inline>
              </w:drawing>
            </w:r>
          </w:p>
        </w:tc>
        <w:tc>
          <w:tcPr>
            <w:tcW w:w="1820" w:type="dxa"/>
            <w:shd w:val="clear" w:color="auto" w:fill="FFFFFF" w:themeFill="background1"/>
          </w:tcPr>
          <w:p w14:paraId="02A8A098" w14:textId="3A5BE2D6" w:rsidR="303C506B" w:rsidRPr="00E93AC0" w:rsidRDefault="00E93AC0" w:rsidP="31DC29D1">
            <w:pPr>
              <w:rPr>
                <w:rFonts w:ascii="Comic Sans MS" w:eastAsia="Comic Sans MS" w:hAnsi="Comic Sans MS" w:cs="Comic Sans MS"/>
                <w:sz w:val="20"/>
                <w:szCs w:val="20"/>
              </w:rPr>
            </w:pPr>
            <w:r>
              <w:rPr>
                <w:noProof/>
              </w:rPr>
              <w:drawing>
                <wp:inline distT="0" distB="0" distL="0" distR="0" wp14:anchorId="7219FB03" wp14:editId="69BFA909">
                  <wp:extent cx="1209675" cy="1285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09675" cy="1285875"/>
                          </a:xfrm>
                          <a:prstGeom prst="rect">
                            <a:avLst/>
                          </a:prstGeom>
                        </pic:spPr>
                      </pic:pic>
                    </a:graphicData>
                  </a:graphic>
                </wp:inline>
              </w:drawing>
            </w:r>
          </w:p>
        </w:tc>
      </w:tr>
      <w:tr w:rsidR="40D81EF6" w14:paraId="10381761" w14:textId="77777777" w:rsidTr="00DF35E4">
        <w:tc>
          <w:tcPr>
            <w:tcW w:w="1402" w:type="dxa"/>
            <w:shd w:val="clear" w:color="auto" w:fill="7B7B7B" w:themeFill="accent3" w:themeFillShade="BF"/>
          </w:tcPr>
          <w:p w14:paraId="20E2B80D" w14:textId="64210DE8" w:rsidR="789301DA" w:rsidRDefault="6C16FC24" w:rsidP="40D81EF6">
            <w:pPr>
              <w:spacing w:line="257" w:lineRule="auto"/>
              <w:rPr>
                <w:rFonts w:ascii="Comic Sans MS" w:eastAsia="Calibri" w:hAnsi="Comic Sans MS" w:cs="Calibri"/>
                <w:b/>
                <w:bCs/>
                <w:color w:val="FFFFFF" w:themeColor="background1"/>
                <w:sz w:val="14"/>
                <w:szCs w:val="14"/>
              </w:rPr>
            </w:pPr>
            <w:r w:rsidRPr="69254AE7">
              <w:rPr>
                <w:rFonts w:ascii="Comic Sans MS" w:eastAsia="Calibri" w:hAnsi="Comic Sans MS" w:cs="Calibri"/>
                <w:b/>
                <w:bCs/>
                <w:color w:val="FFFFFF" w:themeColor="background1"/>
                <w:sz w:val="14"/>
                <w:szCs w:val="14"/>
              </w:rPr>
              <w:t>Learning Progression:</w:t>
            </w:r>
          </w:p>
          <w:p w14:paraId="7173CE4C" w14:textId="034F72FB" w:rsidR="40D81EF6" w:rsidRDefault="40D81EF6" w:rsidP="40D81EF6">
            <w:pPr>
              <w:spacing w:line="259" w:lineRule="auto"/>
              <w:rPr>
                <w:rFonts w:ascii="Comic Sans MS" w:eastAsia="Comic Sans MS" w:hAnsi="Comic Sans MS" w:cs="Comic Sans MS"/>
                <w:b/>
                <w:bCs/>
                <w:color w:val="FFFFFF" w:themeColor="background1"/>
              </w:rPr>
            </w:pPr>
          </w:p>
        </w:tc>
        <w:tc>
          <w:tcPr>
            <w:tcW w:w="1820" w:type="dxa"/>
          </w:tcPr>
          <w:p w14:paraId="2322F8E0" w14:textId="77777777" w:rsidR="000A1D32" w:rsidRDefault="000A1D32" w:rsidP="000A1D32">
            <w:pPr>
              <w:rPr>
                <w:rFonts w:ascii="Comic Sans MS" w:eastAsia="Comic Sans MS" w:hAnsi="Comic Sans MS" w:cs="Comic Sans MS"/>
                <w:sz w:val="20"/>
                <w:szCs w:val="20"/>
              </w:rPr>
            </w:pPr>
            <w:r>
              <w:rPr>
                <w:rFonts w:ascii="Comic Sans MS" w:eastAsia="Comic Sans MS" w:hAnsi="Comic Sans MS" w:cs="Comic Sans MS"/>
                <w:sz w:val="20"/>
                <w:szCs w:val="20"/>
              </w:rPr>
              <w:t>What is peace?</w:t>
            </w:r>
          </w:p>
          <w:p w14:paraId="0FB26A44" w14:textId="77777777" w:rsidR="000A1D32" w:rsidRDefault="000A1D32" w:rsidP="000A1D32">
            <w:pPr>
              <w:rPr>
                <w:rFonts w:ascii="Comic Sans MS" w:eastAsia="Comic Sans MS" w:hAnsi="Comic Sans MS" w:cs="Comic Sans MS"/>
                <w:sz w:val="20"/>
                <w:szCs w:val="20"/>
              </w:rPr>
            </w:pPr>
          </w:p>
          <w:p w14:paraId="4284AB74" w14:textId="4AA371B8" w:rsidR="40D81EF6" w:rsidRDefault="000A1D32" w:rsidP="000A1D32">
            <w:pPr>
              <w:rPr>
                <w:rFonts w:ascii="Comic Sans MS" w:eastAsia="Comic Sans MS" w:hAnsi="Comic Sans MS" w:cs="Comic Sans MS"/>
                <w:sz w:val="20"/>
                <w:szCs w:val="20"/>
              </w:rPr>
            </w:pPr>
            <w:r>
              <w:rPr>
                <w:rFonts w:ascii="Comic Sans MS" w:eastAsia="Comic Sans MS" w:hAnsi="Comic Sans MS" w:cs="Comic Sans MS"/>
                <w:sz w:val="20"/>
                <w:szCs w:val="20"/>
              </w:rPr>
              <w:t>Golden rule for Christians, Muslims, and Islamic people.</w:t>
            </w:r>
          </w:p>
        </w:tc>
        <w:tc>
          <w:tcPr>
            <w:tcW w:w="1954" w:type="dxa"/>
          </w:tcPr>
          <w:p w14:paraId="5153B5A3" w14:textId="77777777" w:rsidR="000A1D32" w:rsidRDefault="000A1D32" w:rsidP="000A1D32">
            <w:p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Conflict and religion</w:t>
            </w:r>
          </w:p>
          <w:p w14:paraId="136C1120" w14:textId="77777777" w:rsidR="000A1D32" w:rsidRDefault="000A1D32" w:rsidP="000A1D32">
            <w:pPr>
              <w:spacing w:line="256" w:lineRule="auto"/>
              <w:rPr>
                <w:rFonts w:ascii="Comic Sans MS" w:eastAsia="Comic Sans MS" w:hAnsi="Comic Sans MS" w:cs="Comic Sans MS"/>
                <w:sz w:val="20"/>
                <w:szCs w:val="20"/>
              </w:rPr>
            </w:pPr>
          </w:p>
          <w:p w14:paraId="33D9A31C" w14:textId="77777777" w:rsidR="000A1D32" w:rsidRDefault="000A1D32" w:rsidP="000A1D32">
            <w:p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What is conflict?</w:t>
            </w:r>
          </w:p>
          <w:p w14:paraId="3F5342A3" w14:textId="77777777" w:rsidR="000A1D32" w:rsidRDefault="000A1D32" w:rsidP="000A1D32">
            <w:p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Why is there war if we are following the golden rule?</w:t>
            </w:r>
          </w:p>
          <w:p w14:paraId="43C4685F" w14:textId="78303C68" w:rsidR="40D81EF6" w:rsidRDefault="000A1D32" w:rsidP="000A1D32">
            <w:pPr>
              <w:spacing w:line="257" w:lineRule="auto"/>
              <w:rPr>
                <w:rFonts w:ascii="Comic Sans MS" w:eastAsia="Comic Sans MS" w:hAnsi="Comic Sans MS" w:cs="Comic Sans MS"/>
                <w:color w:val="00B050"/>
                <w:sz w:val="20"/>
                <w:szCs w:val="20"/>
              </w:rPr>
            </w:pPr>
            <w:r>
              <w:rPr>
                <w:rFonts w:ascii="Comic Sans MS" w:eastAsia="Comic Sans MS" w:hAnsi="Comic Sans MS" w:cs="Comic Sans MS"/>
                <w:sz w:val="20"/>
                <w:szCs w:val="20"/>
              </w:rPr>
              <w:t>When is it ok to fight?</w:t>
            </w:r>
          </w:p>
        </w:tc>
        <w:tc>
          <w:tcPr>
            <w:tcW w:w="1954" w:type="dxa"/>
          </w:tcPr>
          <w:p w14:paraId="51D6906F" w14:textId="3B1A1BE5" w:rsidR="40D81EF6" w:rsidRDefault="000A1D32" w:rsidP="623824E7">
            <w:pPr>
              <w:rPr>
                <w:rFonts w:ascii="Comic Sans MS" w:eastAsia="Comic Sans MS" w:hAnsi="Comic Sans MS" w:cs="Comic Sans MS"/>
                <w:color w:val="00B050"/>
                <w:sz w:val="20"/>
                <w:szCs w:val="20"/>
              </w:rPr>
            </w:pPr>
            <w:r>
              <w:rPr>
                <w:rFonts w:ascii="Comic Sans MS" w:eastAsia="Comic Sans MS" w:hAnsi="Comic Sans MS" w:cs="Comic Sans MS"/>
                <w:sz w:val="20"/>
                <w:szCs w:val="20"/>
              </w:rPr>
              <w:t>Activists promoting peace – Martin Luther King and Malala Yousafzai</w:t>
            </w:r>
          </w:p>
        </w:tc>
        <w:tc>
          <w:tcPr>
            <w:tcW w:w="1954" w:type="dxa"/>
          </w:tcPr>
          <w:p w14:paraId="10308C07" w14:textId="77777777" w:rsidR="000A1D32" w:rsidRDefault="000A1D32" w:rsidP="000A1D32">
            <w:p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Religious expressions of peace.</w:t>
            </w:r>
          </w:p>
          <w:p w14:paraId="3178AB61" w14:textId="77777777" w:rsidR="000A1D32" w:rsidRDefault="000A1D32" w:rsidP="000A1D32">
            <w:pPr>
              <w:spacing w:line="256" w:lineRule="auto"/>
              <w:rPr>
                <w:rFonts w:ascii="Comic Sans MS" w:eastAsia="Comic Sans MS" w:hAnsi="Comic Sans MS" w:cs="Comic Sans MS"/>
                <w:sz w:val="20"/>
                <w:szCs w:val="20"/>
              </w:rPr>
            </w:pPr>
          </w:p>
          <w:p w14:paraId="5F41886F" w14:textId="7D5382F9" w:rsidR="40D81EF6" w:rsidRDefault="000A1D32" w:rsidP="000A1D32">
            <w:pPr>
              <w:spacing w:line="259" w:lineRule="auto"/>
              <w:rPr>
                <w:rFonts w:ascii="Comic Sans MS" w:eastAsia="Comic Sans MS" w:hAnsi="Comic Sans MS" w:cs="Comic Sans MS"/>
                <w:color w:val="00B050"/>
                <w:sz w:val="20"/>
                <w:szCs w:val="20"/>
              </w:rPr>
            </w:pPr>
            <w:r>
              <w:rPr>
                <w:rFonts w:ascii="Comic Sans MS" w:eastAsia="Comic Sans MS" w:hAnsi="Comic Sans MS" w:cs="Comic Sans MS"/>
                <w:sz w:val="20"/>
                <w:szCs w:val="20"/>
              </w:rPr>
              <w:t>How do different religious groups express their desire for and commitment to peace.</w:t>
            </w:r>
          </w:p>
        </w:tc>
        <w:tc>
          <w:tcPr>
            <w:tcW w:w="2243" w:type="dxa"/>
          </w:tcPr>
          <w:p w14:paraId="40301370" w14:textId="15C643F1" w:rsidR="40D81EF6" w:rsidRDefault="40D81EF6" w:rsidP="623824E7">
            <w:pPr>
              <w:rPr>
                <w:rFonts w:ascii="Comic Sans MS" w:eastAsia="Comic Sans MS" w:hAnsi="Comic Sans MS" w:cs="Comic Sans MS"/>
                <w:color w:val="92D050"/>
                <w:sz w:val="20"/>
                <w:szCs w:val="20"/>
              </w:rPr>
            </w:pPr>
          </w:p>
        </w:tc>
        <w:tc>
          <w:tcPr>
            <w:tcW w:w="2243" w:type="dxa"/>
          </w:tcPr>
          <w:p w14:paraId="736F81CC" w14:textId="7527DFEB" w:rsidR="40D81EF6" w:rsidRDefault="40D81EF6" w:rsidP="623824E7">
            <w:pPr>
              <w:rPr>
                <w:rFonts w:ascii="Comic Sans MS" w:eastAsia="Comic Sans MS" w:hAnsi="Comic Sans MS" w:cs="Comic Sans MS"/>
                <w:color w:val="92D050"/>
                <w:sz w:val="20"/>
                <w:szCs w:val="20"/>
              </w:rPr>
            </w:pPr>
          </w:p>
        </w:tc>
        <w:tc>
          <w:tcPr>
            <w:tcW w:w="1820" w:type="dxa"/>
          </w:tcPr>
          <w:p w14:paraId="7E43C5E1" w14:textId="5BE82D8A" w:rsidR="40D81EF6" w:rsidRDefault="40D81EF6" w:rsidP="623824E7">
            <w:pPr>
              <w:rPr>
                <w:rFonts w:ascii="Comic Sans MS" w:eastAsia="Comic Sans MS" w:hAnsi="Comic Sans MS" w:cs="Comic Sans MS"/>
                <w:color w:val="92D050"/>
                <w:sz w:val="20"/>
                <w:szCs w:val="20"/>
              </w:rPr>
            </w:pPr>
          </w:p>
        </w:tc>
      </w:tr>
      <w:tr w:rsidR="303C506B" w:rsidRPr="00CA13E9" w14:paraId="5CAB6724" w14:textId="77777777" w:rsidTr="00DF35E4">
        <w:tc>
          <w:tcPr>
            <w:tcW w:w="1402" w:type="dxa"/>
            <w:vMerge w:val="restart"/>
            <w:shd w:val="clear" w:color="auto" w:fill="00B0F0"/>
          </w:tcPr>
          <w:p w14:paraId="5BBBD5C1" w14:textId="045740B5" w:rsidR="7E69B1BE" w:rsidRDefault="7E69B1BE" w:rsidP="068E5226">
            <w:pPr>
              <w:rPr>
                <w:rFonts w:ascii="Comic Sans MS" w:eastAsia="Comic Sans MS" w:hAnsi="Comic Sans MS" w:cs="Comic Sans MS"/>
                <w:b/>
                <w:bCs/>
                <w:color w:val="FFFFFF" w:themeColor="background1"/>
              </w:rPr>
            </w:pPr>
            <w:r w:rsidRPr="068E5226">
              <w:rPr>
                <w:rFonts w:ascii="Comic Sans MS" w:eastAsia="Comic Sans MS" w:hAnsi="Comic Sans MS" w:cs="Comic Sans MS"/>
                <w:b/>
                <w:bCs/>
                <w:color w:val="FFFFFF" w:themeColor="background1"/>
              </w:rPr>
              <w:t xml:space="preserve">P.E. </w:t>
            </w:r>
          </w:p>
        </w:tc>
        <w:tc>
          <w:tcPr>
            <w:tcW w:w="1820" w:type="dxa"/>
            <w:shd w:val="clear" w:color="auto" w:fill="C00000"/>
          </w:tcPr>
          <w:p w14:paraId="67F21E1F"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47BAEEFE"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70BC4B07"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038FCBC1"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1810EA40"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2F49176D"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6D944530" w14:textId="1B3E4DD7"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00E35A09" w:rsidRPr="00CA13E9" w14:paraId="063D38EC" w14:textId="77777777" w:rsidTr="00DF35E4">
        <w:trPr>
          <w:trHeight w:val="2715"/>
        </w:trPr>
        <w:tc>
          <w:tcPr>
            <w:tcW w:w="1402" w:type="dxa"/>
            <w:vMerge/>
          </w:tcPr>
          <w:p w14:paraId="1F2AD540" w14:textId="77777777" w:rsidR="00E35A09" w:rsidRPr="00CA13E9" w:rsidRDefault="00E35A09" w:rsidP="00E35A09">
            <w:pPr>
              <w:rPr>
                <w:rFonts w:ascii="Comic Sans MS" w:hAnsi="Comic Sans MS"/>
                <w:sz w:val="20"/>
                <w:szCs w:val="20"/>
              </w:rPr>
            </w:pPr>
          </w:p>
        </w:tc>
        <w:tc>
          <w:tcPr>
            <w:tcW w:w="1820" w:type="dxa"/>
          </w:tcPr>
          <w:p w14:paraId="6A9792C9" w14:textId="77777777" w:rsidR="00E35A09" w:rsidRDefault="008B399D" w:rsidP="00E35A09">
            <w:pPr>
              <w:rPr>
                <w:rFonts w:ascii="Comic Sans MS" w:eastAsia="Calibri" w:hAnsi="Comic Sans MS" w:cs="Calibri"/>
              </w:rPr>
            </w:pPr>
            <w:proofErr w:type="spellStart"/>
            <w:r>
              <w:rPr>
                <w:rFonts w:ascii="Comic Sans MS" w:eastAsia="Calibri" w:hAnsi="Comic Sans MS" w:cs="Calibri"/>
              </w:rPr>
              <w:t>Sportastic</w:t>
            </w:r>
            <w:proofErr w:type="spellEnd"/>
            <w:r>
              <w:rPr>
                <w:rFonts w:ascii="Comic Sans MS" w:eastAsia="Calibri" w:hAnsi="Comic Sans MS" w:cs="Calibri"/>
              </w:rPr>
              <w:t>:</w:t>
            </w:r>
          </w:p>
          <w:p w14:paraId="64989339" w14:textId="77777777" w:rsidR="008B399D" w:rsidRDefault="008B399D" w:rsidP="00E35A09">
            <w:pPr>
              <w:rPr>
                <w:rFonts w:ascii="Comic Sans MS" w:eastAsia="Calibri" w:hAnsi="Comic Sans MS" w:cs="Calibri"/>
              </w:rPr>
            </w:pPr>
          </w:p>
          <w:p w14:paraId="29891B7E" w14:textId="12249647" w:rsidR="008B399D" w:rsidRPr="00CA13E9" w:rsidRDefault="008B399D" w:rsidP="00E35A09">
            <w:pPr>
              <w:rPr>
                <w:rFonts w:ascii="Comic Sans MS" w:eastAsia="Calibri" w:hAnsi="Comic Sans MS" w:cs="Calibri"/>
              </w:rPr>
            </w:pPr>
            <w:r>
              <w:rPr>
                <w:rFonts w:ascii="Comic Sans MS" w:eastAsia="Calibri" w:hAnsi="Comic Sans MS" w:cs="Calibri"/>
              </w:rPr>
              <w:t>Swimming?</w:t>
            </w:r>
          </w:p>
        </w:tc>
        <w:tc>
          <w:tcPr>
            <w:tcW w:w="1954" w:type="dxa"/>
          </w:tcPr>
          <w:p w14:paraId="56BD98B8" w14:textId="411A655D" w:rsidR="00E35A09" w:rsidRPr="00CA13E9" w:rsidRDefault="00E35A09" w:rsidP="00E35A09">
            <w:pPr>
              <w:rPr>
                <w:rFonts w:ascii="Comic Sans MS" w:eastAsia="Calibri" w:hAnsi="Comic Sans MS" w:cs="Calibri"/>
              </w:rPr>
            </w:pPr>
          </w:p>
        </w:tc>
        <w:tc>
          <w:tcPr>
            <w:tcW w:w="1954" w:type="dxa"/>
          </w:tcPr>
          <w:p w14:paraId="3BC47E33" w14:textId="4778E2E6" w:rsidR="00E35A09" w:rsidRPr="00CA13E9" w:rsidRDefault="00E35A09" w:rsidP="00E35A09">
            <w:pPr>
              <w:rPr>
                <w:rFonts w:ascii="Comic Sans MS" w:eastAsia="Calibri" w:hAnsi="Comic Sans MS" w:cs="Calibri"/>
              </w:rPr>
            </w:pPr>
          </w:p>
        </w:tc>
        <w:tc>
          <w:tcPr>
            <w:tcW w:w="1954" w:type="dxa"/>
          </w:tcPr>
          <w:p w14:paraId="1CFB3C9A" w14:textId="46B79E54" w:rsidR="00E35A09" w:rsidRPr="00CA13E9" w:rsidRDefault="00E35A09" w:rsidP="00E35A09">
            <w:pPr>
              <w:rPr>
                <w:rFonts w:ascii="Comic Sans MS" w:eastAsia="Calibri" w:hAnsi="Comic Sans MS" w:cs="Calibri"/>
              </w:rPr>
            </w:pPr>
          </w:p>
        </w:tc>
        <w:tc>
          <w:tcPr>
            <w:tcW w:w="2243" w:type="dxa"/>
          </w:tcPr>
          <w:p w14:paraId="21658A4E" w14:textId="58AA8D11" w:rsidR="00E35A09" w:rsidRPr="00CA13E9" w:rsidRDefault="00E35A09" w:rsidP="00E35A09">
            <w:pPr>
              <w:rPr>
                <w:rFonts w:ascii="Comic Sans MS" w:eastAsia="Calibri" w:hAnsi="Comic Sans MS" w:cs="Calibri"/>
              </w:rPr>
            </w:pPr>
          </w:p>
        </w:tc>
        <w:tc>
          <w:tcPr>
            <w:tcW w:w="2243" w:type="dxa"/>
          </w:tcPr>
          <w:p w14:paraId="0FE4EC03" w14:textId="11CA2EF1" w:rsidR="00E35A09" w:rsidRPr="00CA13E9" w:rsidRDefault="00E35A09" w:rsidP="00E35A09">
            <w:pPr>
              <w:rPr>
                <w:rFonts w:ascii="Comic Sans MS" w:eastAsia="Calibri" w:hAnsi="Comic Sans MS" w:cs="Calibri"/>
              </w:rPr>
            </w:pPr>
          </w:p>
        </w:tc>
        <w:tc>
          <w:tcPr>
            <w:tcW w:w="1820" w:type="dxa"/>
          </w:tcPr>
          <w:p w14:paraId="132E9DCC" w14:textId="08D3B186" w:rsidR="00E35A09" w:rsidRPr="00CA13E9" w:rsidRDefault="00E35A09" w:rsidP="00E35A09">
            <w:pPr>
              <w:rPr>
                <w:rFonts w:ascii="Comic Sans MS" w:eastAsia="Calibri" w:hAnsi="Comic Sans MS" w:cs="Calibri"/>
              </w:rPr>
            </w:pPr>
          </w:p>
        </w:tc>
      </w:tr>
      <w:tr w:rsidR="40D81EF6" w14:paraId="5ED05132" w14:textId="77777777" w:rsidTr="00DF35E4">
        <w:tc>
          <w:tcPr>
            <w:tcW w:w="1402" w:type="dxa"/>
            <w:shd w:val="clear" w:color="auto" w:fill="00B0F0"/>
          </w:tcPr>
          <w:p w14:paraId="3DD88D39" w14:textId="64210DE8" w:rsidR="411A7316" w:rsidRDefault="411A7316"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25A44549" w14:textId="10E931EB" w:rsidR="40D81EF6" w:rsidRDefault="40D81EF6" w:rsidP="40D81EF6">
            <w:pPr>
              <w:spacing w:line="259" w:lineRule="auto"/>
              <w:rPr>
                <w:rFonts w:ascii="Comic Sans MS" w:eastAsia="Comic Sans MS" w:hAnsi="Comic Sans MS" w:cs="Comic Sans MS"/>
                <w:b/>
                <w:bCs/>
                <w:color w:val="FFFFFF" w:themeColor="background1"/>
              </w:rPr>
            </w:pPr>
          </w:p>
        </w:tc>
        <w:tc>
          <w:tcPr>
            <w:tcW w:w="1820" w:type="dxa"/>
          </w:tcPr>
          <w:p w14:paraId="4B58E966" w14:textId="683B61F7" w:rsidR="40D81EF6" w:rsidRDefault="40D81EF6" w:rsidP="068E5226">
            <w:pPr>
              <w:spacing w:line="257" w:lineRule="auto"/>
              <w:rPr>
                <w:rFonts w:ascii="Comic Sans MS" w:eastAsia="Calibri" w:hAnsi="Comic Sans MS" w:cs="Calibri"/>
                <w:color w:val="00B050"/>
                <w:sz w:val="20"/>
                <w:szCs w:val="20"/>
              </w:rPr>
            </w:pPr>
          </w:p>
        </w:tc>
        <w:tc>
          <w:tcPr>
            <w:tcW w:w="1954" w:type="dxa"/>
          </w:tcPr>
          <w:p w14:paraId="7AB0C7B9" w14:textId="2DF0F151" w:rsidR="40D81EF6" w:rsidRDefault="40D81EF6" w:rsidP="068E5226">
            <w:pPr>
              <w:rPr>
                <w:rFonts w:ascii="Comic Sans MS" w:eastAsia="Calibri" w:hAnsi="Comic Sans MS" w:cs="Calibri"/>
                <w:color w:val="0070C0"/>
              </w:rPr>
            </w:pPr>
          </w:p>
        </w:tc>
        <w:tc>
          <w:tcPr>
            <w:tcW w:w="1954" w:type="dxa"/>
          </w:tcPr>
          <w:p w14:paraId="10C4E04A" w14:textId="15A9DDFF" w:rsidR="40D81EF6" w:rsidRDefault="40D81EF6" w:rsidP="068E5226">
            <w:pPr>
              <w:rPr>
                <w:rFonts w:ascii="Comic Sans MS" w:eastAsia="Calibri" w:hAnsi="Comic Sans MS" w:cs="Calibri"/>
                <w:color w:val="0070C0"/>
                <w:sz w:val="20"/>
                <w:szCs w:val="20"/>
              </w:rPr>
            </w:pPr>
          </w:p>
        </w:tc>
        <w:tc>
          <w:tcPr>
            <w:tcW w:w="1954" w:type="dxa"/>
          </w:tcPr>
          <w:p w14:paraId="1DC1F2E5" w14:textId="2DFF164B" w:rsidR="40D81EF6" w:rsidRDefault="40D81EF6" w:rsidP="068E5226">
            <w:pPr>
              <w:rPr>
                <w:rFonts w:ascii="Comic Sans MS" w:eastAsia="Calibri" w:hAnsi="Comic Sans MS" w:cs="Calibri"/>
                <w:color w:val="0070C0"/>
              </w:rPr>
            </w:pPr>
          </w:p>
        </w:tc>
        <w:tc>
          <w:tcPr>
            <w:tcW w:w="2243" w:type="dxa"/>
          </w:tcPr>
          <w:p w14:paraId="7CA8878D" w14:textId="4D5108E3" w:rsidR="40D81EF6" w:rsidRDefault="40D81EF6" w:rsidP="068E5226">
            <w:pPr>
              <w:rPr>
                <w:rFonts w:ascii="Comic Sans MS" w:eastAsia="Calibri" w:hAnsi="Comic Sans MS" w:cs="Calibri"/>
                <w:color w:val="0070C0"/>
              </w:rPr>
            </w:pPr>
          </w:p>
        </w:tc>
        <w:tc>
          <w:tcPr>
            <w:tcW w:w="2243" w:type="dxa"/>
          </w:tcPr>
          <w:p w14:paraId="4308D72A" w14:textId="690AFAF8" w:rsidR="40D81EF6" w:rsidRDefault="40D81EF6" w:rsidP="068E5226">
            <w:pPr>
              <w:rPr>
                <w:rFonts w:ascii="Comic Sans MS" w:eastAsia="Calibri" w:hAnsi="Comic Sans MS" w:cs="Calibri"/>
                <w:color w:val="0070C0"/>
                <w:sz w:val="20"/>
                <w:szCs w:val="20"/>
              </w:rPr>
            </w:pPr>
          </w:p>
        </w:tc>
        <w:tc>
          <w:tcPr>
            <w:tcW w:w="1820" w:type="dxa"/>
          </w:tcPr>
          <w:p w14:paraId="5B875D60" w14:textId="750B34C9" w:rsidR="40D81EF6" w:rsidRDefault="40D81EF6" w:rsidP="068E5226">
            <w:pPr>
              <w:rPr>
                <w:rFonts w:ascii="Comic Sans MS" w:eastAsia="Calibri" w:hAnsi="Comic Sans MS" w:cs="Calibri"/>
                <w:color w:val="0070C0"/>
              </w:rPr>
            </w:pPr>
          </w:p>
        </w:tc>
      </w:tr>
      <w:tr w:rsidR="303C506B" w:rsidRPr="00CA13E9" w14:paraId="32E6ADAE" w14:textId="77777777" w:rsidTr="00DF35E4">
        <w:tc>
          <w:tcPr>
            <w:tcW w:w="1402" w:type="dxa"/>
            <w:vMerge w:val="restart"/>
            <w:shd w:val="clear" w:color="auto" w:fill="538135" w:themeFill="accent6" w:themeFillShade="BF"/>
          </w:tcPr>
          <w:p w14:paraId="7889F816" w14:textId="1E0D5355" w:rsidR="303C506B" w:rsidRPr="00CA13E9" w:rsidRDefault="3D5BF7CD" w:rsidP="40D81EF6">
            <w:pPr>
              <w:spacing w:line="259" w:lineRule="auto"/>
              <w:rPr>
                <w:rFonts w:ascii="Comic Sans MS" w:eastAsia="Comic Sans MS" w:hAnsi="Comic Sans MS" w:cs="Comic Sans MS"/>
                <w:b/>
                <w:bCs/>
                <w:color w:val="FFFFFF" w:themeColor="background1"/>
                <w:sz w:val="20"/>
                <w:szCs w:val="20"/>
              </w:rPr>
            </w:pPr>
            <w:r w:rsidRPr="31DC29D1">
              <w:rPr>
                <w:rFonts w:ascii="Comic Sans MS" w:eastAsia="Comic Sans MS" w:hAnsi="Comic Sans MS" w:cs="Comic Sans MS"/>
                <w:b/>
                <w:bCs/>
                <w:color w:val="FFFFFF" w:themeColor="background1"/>
                <w:sz w:val="20"/>
                <w:szCs w:val="20"/>
              </w:rPr>
              <w:t>P.</w:t>
            </w:r>
            <w:r w:rsidR="2D7C1BC7" w:rsidRPr="31DC29D1">
              <w:rPr>
                <w:rFonts w:ascii="Comic Sans MS" w:eastAsia="Comic Sans MS" w:hAnsi="Comic Sans MS" w:cs="Comic Sans MS"/>
                <w:b/>
                <w:bCs/>
                <w:color w:val="FFFFFF" w:themeColor="background1"/>
                <w:sz w:val="20"/>
                <w:szCs w:val="20"/>
              </w:rPr>
              <w:t>S.H.E</w:t>
            </w:r>
            <w:r w:rsidR="35DB1153" w:rsidRPr="31DC29D1">
              <w:rPr>
                <w:rFonts w:ascii="Comic Sans MS" w:eastAsia="Comic Sans MS" w:hAnsi="Comic Sans MS" w:cs="Comic Sans MS"/>
                <w:b/>
                <w:bCs/>
                <w:color w:val="FFFFFF" w:themeColor="background1"/>
                <w:sz w:val="20"/>
                <w:szCs w:val="20"/>
              </w:rPr>
              <w:t xml:space="preserve"> </w:t>
            </w:r>
          </w:p>
          <w:p w14:paraId="751E02ED" w14:textId="0C29324B" w:rsidR="35DB1153" w:rsidRDefault="35DB1153" w:rsidP="31DC29D1">
            <w:pPr>
              <w:spacing w:line="259" w:lineRule="auto"/>
              <w:rPr>
                <w:rFonts w:ascii="Comic Sans MS" w:eastAsia="Comic Sans MS" w:hAnsi="Comic Sans MS" w:cs="Comic Sans MS"/>
                <w:b/>
                <w:bCs/>
                <w:color w:val="FFFFFF" w:themeColor="background1"/>
              </w:rPr>
            </w:pPr>
            <w:r w:rsidRPr="31DC29D1">
              <w:rPr>
                <w:rFonts w:ascii="Comic Sans MS" w:eastAsia="Comic Sans MS" w:hAnsi="Comic Sans MS" w:cs="Comic Sans MS"/>
                <w:b/>
                <w:bCs/>
                <w:color w:val="FFFFFF" w:themeColor="background1"/>
                <w:sz w:val="20"/>
                <w:szCs w:val="20"/>
              </w:rPr>
              <w:t xml:space="preserve">[KH] </w:t>
            </w:r>
          </w:p>
          <w:p w14:paraId="4B0CD039" w14:textId="1A8F4A86" w:rsidR="35DB1153" w:rsidRDefault="35DB1153" w:rsidP="31DC29D1">
            <w:pPr>
              <w:spacing w:line="259" w:lineRule="auto"/>
              <w:rPr>
                <w:rFonts w:ascii="Comic Sans MS" w:eastAsia="Comic Sans MS" w:hAnsi="Comic Sans MS" w:cs="Comic Sans MS"/>
                <w:b/>
                <w:bCs/>
                <w:color w:val="FFFFFF" w:themeColor="background1"/>
              </w:rPr>
            </w:pPr>
            <w:r w:rsidRPr="31DC29D1">
              <w:rPr>
                <w:rFonts w:ascii="Comic Sans MS" w:eastAsia="Comic Sans MS" w:hAnsi="Comic Sans MS" w:cs="Comic Sans MS"/>
                <w:b/>
                <w:bCs/>
                <w:color w:val="FFFFFF" w:themeColor="background1"/>
                <w:sz w:val="20"/>
                <w:szCs w:val="20"/>
              </w:rPr>
              <w:t>Celebrating Difference</w:t>
            </w:r>
          </w:p>
          <w:p w14:paraId="74551A78" w14:textId="75D5544C" w:rsidR="303C506B" w:rsidRPr="00CA13E9" w:rsidRDefault="303C506B" w:rsidP="40D81EF6">
            <w:pPr>
              <w:rPr>
                <w:rFonts w:ascii="Comic Sans MS" w:hAnsi="Comic Sans MS"/>
                <w:color w:val="FFFFFF" w:themeColor="background1"/>
                <w:sz w:val="20"/>
                <w:szCs w:val="20"/>
              </w:rPr>
            </w:pPr>
            <w:r w:rsidRPr="40D81EF6">
              <w:rPr>
                <w:rFonts w:ascii="Comic Sans MS" w:eastAsia="Comic Sans MS" w:hAnsi="Comic Sans MS" w:cs="Comic Sans MS"/>
                <w:b/>
                <w:bCs/>
                <w:color w:val="FFFFFF" w:themeColor="background1"/>
                <w:sz w:val="20"/>
                <w:szCs w:val="20"/>
              </w:rPr>
              <w:t xml:space="preserve"> </w:t>
            </w:r>
          </w:p>
          <w:p w14:paraId="3418002C" w14:textId="2FBDEE92" w:rsidR="303C506B" w:rsidRPr="00CA13E9" w:rsidRDefault="303C506B" w:rsidP="40D81EF6">
            <w:pPr>
              <w:rPr>
                <w:rFonts w:ascii="Comic Sans MS" w:hAnsi="Comic Sans MS"/>
                <w:color w:val="FFFFFF" w:themeColor="background1"/>
                <w:sz w:val="20"/>
                <w:szCs w:val="20"/>
              </w:rPr>
            </w:pPr>
            <w:r w:rsidRPr="40D81EF6">
              <w:rPr>
                <w:rFonts w:ascii="Comic Sans MS" w:eastAsia="Comic Sans MS" w:hAnsi="Comic Sans MS" w:cs="Comic Sans MS"/>
                <w:b/>
                <w:bCs/>
                <w:color w:val="FFFFFF" w:themeColor="background1"/>
                <w:sz w:val="20"/>
                <w:szCs w:val="20"/>
              </w:rPr>
              <w:t xml:space="preserve"> </w:t>
            </w:r>
          </w:p>
        </w:tc>
        <w:tc>
          <w:tcPr>
            <w:tcW w:w="13988" w:type="dxa"/>
            <w:gridSpan w:val="7"/>
          </w:tcPr>
          <w:p w14:paraId="7FFCDD3C" w14:textId="0EBEC2F7" w:rsidR="303C506B" w:rsidRPr="00CA13E9" w:rsidRDefault="303C506B" w:rsidP="31DC29D1">
            <w:pPr>
              <w:spacing w:line="257" w:lineRule="auto"/>
              <w:rPr>
                <w:rFonts w:ascii="Comic Sans MS" w:eastAsia="Calibri" w:hAnsi="Comic Sans MS" w:cs="Calibri"/>
                <w:color w:val="00B050"/>
                <w:sz w:val="20"/>
                <w:szCs w:val="20"/>
              </w:rPr>
            </w:pPr>
          </w:p>
        </w:tc>
      </w:tr>
      <w:tr w:rsidR="303C506B" w:rsidRPr="00CA13E9" w14:paraId="6B858355" w14:textId="77777777" w:rsidTr="00DF35E4">
        <w:tc>
          <w:tcPr>
            <w:tcW w:w="1402" w:type="dxa"/>
            <w:vMerge/>
          </w:tcPr>
          <w:p w14:paraId="50F60A72" w14:textId="77777777" w:rsidR="003D1EA7" w:rsidRPr="00CA13E9" w:rsidRDefault="003D1EA7">
            <w:pPr>
              <w:rPr>
                <w:rFonts w:ascii="Comic Sans MS" w:hAnsi="Comic Sans MS"/>
                <w:sz w:val="20"/>
                <w:szCs w:val="20"/>
              </w:rPr>
            </w:pPr>
          </w:p>
        </w:tc>
        <w:tc>
          <w:tcPr>
            <w:tcW w:w="1820" w:type="dxa"/>
            <w:shd w:val="clear" w:color="auto" w:fill="C00000"/>
          </w:tcPr>
          <w:p w14:paraId="2E55F061"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0935958A"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4C96C68F"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256F3EFC"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5ED73549"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7740CD5F"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63C3E4A0" w14:textId="7BF6BA81"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2CF52923" w14:textId="77777777" w:rsidTr="00A05ECB">
        <w:trPr>
          <w:trHeight w:val="1185"/>
        </w:trPr>
        <w:tc>
          <w:tcPr>
            <w:tcW w:w="1402" w:type="dxa"/>
            <w:vMerge/>
          </w:tcPr>
          <w:p w14:paraId="05FAAA01" w14:textId="77777777" w:rsidR="003D1EA7" w:rsidRPr="00CA13E9" w:rsidRDefault="003D1EA7">
            <w:pPr>
              <w:rPr>
                <w:rFonts w:ascii="Comic Sans MS" w:hAnsi="Comic Sans MS"/>
                <w:sz w:val="20"/>
                <w:szCs w:val="20"/>
              </w:rPr>
            </w:pPr>
          </w:p>
        </w:tc>
        <w:tc>
          <w:tcPr>
            <w:tcW w:w="1820" w:type="dxa"/>
            <w:shd w:val="clear" w:color="auto" w:fill="BFBFBF" w:themeFill="background1" w:themeFillShade="BF"/>
          </w:tcPr>
          <w:p w14:paraId="71D8BA28" w14:textId="215A317F" w:rsidR="303C506B" w:rsidRPr="005576AE" w:rsidRDefault="303C506B" w:rsidP="420C2352">
            <w:pPr>
              <w:rPr>
                <w:rFonts w:ascii="Comic Sans MS" w:eastAsia="Comic Sans MS" w:hAnsi="Comic Sans MS" w:cs="Comic Sans MS"/>
                <w:color w:val="000000" w:themeColor="text1"/>
                <w:sz w:val="20"/>
                <w:szCs w:val="20"/>
              </w:rPr>
            </w:pPr>
          </w:p>
        </w:tc>
        <w:tc>
          <w:tcPr>
            <w:tcW w:w="1954" w:type="dxa"/>
            <w:shd w:val="clear" w:color="auto" w:fill="BFBFBF" w:themeFill="background1" w:themeFillShade="BF"/>
          </w:tcPr>
          <w:p w14:paraId="4C8466AF" w14:textId="62AA20BA" w:rsidR="303C506B" w:rsidRPr="005576AE" w:rsidRDefault="303C506B" w:rsidP="420C2352">
            <w:pPr>
              <w:rPr>
                <w:rFonts w:ascii="Comic Sans MS" w:eastAsia="Comic Sans MS" w:hAnsi="Comic Sans MS" w:cs="Comic Sans MS"/>
                <w:color w:val="000000" w:themeColor="text1"/>
                <w:sz w:val="20"/>
                <w:szCs w:val="20"/>
              </w:rPr>
            </w:pPr>
          </w:p>
        </w:tc>
        <w:tc>
          <w:tcPr>
            <w:tcW w:w="1954" w:type="dxa"/>
            <w:shd w:val="clear" w:color="auto" w:fill="BFBFBF" w:themeFill="background1" w:themeFillShade="BF"/>
          </w:tcPr>
          <w:p w14:paraId="018C3D9E" w14:textId="72BF43F3" w:rsidR="303C506B" w:rsidRPr="005576AE" w:rsidRDefault="303C506B" w:rsidP="420C2352">
            <w:pPr>
              <w:rPr>
                <w:rFonts w:ascii="Comic Sans MS" w:eastAsia="Comic Sans MS" w:hAnsi="Comic Sans MS" w:cs="Comic Sans MS"/>
                <w:color w:val="000000" w:themeColor="text1"/>
                <w:sz w:val="20"/>
                <w:szCs w:val="20"/>
              </w:rPr>
            </w:pPr>
          </w:p>
        </w:tc>
        <w:tc>
          <w:tcPr>
            <w:tcW w:w="1954" w:type="dxa"/>
            <w:shd w:val="clear" w:color="auto" w:fill="BFBFBF" w:themeFill="background1" w:themeFillShade="BF"/>
          </w:tcPr>
          <w:p w14:paraId="1A43483B" w14:textId="3CC9F2A5" w:rsidR="303C506B" w:rsidRPr="005576AE" w:rsidRDefault="303C506B" w:rsidP="420C2352">
            <w:pPr>
              <w:rPr>
                <w:rFonts w:ascii="Comic Sans MS" w:eastAsia="Comic Sans MS" w:hAnsi="Comic Sans MS" w:cs="Comic Sans MS"/>
                <w:color w:val="000000" w:themeColor="text1"/>
                <w:sz w:val="20"/>
                <w:szCs w:val="20"/>
              </w:rPr>
            </w:pPr>
          </w:p>
        </w:tc>
        <w:tc>
          <w:tcPr>
            <w:tcW w:w="2243" w:type="dxa"/>
            <w:shd w:val="clear" w:color="auto" w:fill="BFBFBF" w:themeFill="background1" w:themeFillShade="BF"/>
          </w:tcPr>
          <w:p w14:paraId="7E485449" w14:textId="0DDFA451" w:rsidR="006426BE" w:rsidRPr="005576AE" w:rsidRDefault="006426BE" w:rsidP="420C2352">
            <w:pPr>
              <w:rPr>
                <w:rFonts w:ascii="Comic Sans MS" w:eastAsia="Comic Sans MS" w:hAnsi="Comic Sans MS" w:cs="Comic Sans MS"/>
                <w:color w:val="000000" w:themeColor="text1"/>
                <w:sz w:val="20"/>
                <w:szCs w:val="20"/>
              </w:rPr>
            </w:pPr>
          </w:p>
        </w:tc>
        <w:tc>
          <w:tcPr>
            <w:tcW w:w="2243" w:type="dxa"/>
            <w:shd w:val="clear" w:color="auto" w:fill="BFBFBF" w:themeFill="background1" w:themeFillShade="BF"/>
          </w:tcPr>
          <w:p w14:paraId="53B4B660" w14:textId="7249A22E" w:rsidR="006426BE" w:rsidRPr="005576AE" w:rsidRDefault="006426BE" w:rsidP="420C2352">
            <w:pPr>
              <w:rPr>
                <w:rFonts w:ascii="Comic Sans MS" w:eastAsia="Comic Sans MS" w:hAnsi="Comic Sans MS" w:cs="Comic Sans MS"/>
                <w:color w:val="000000" w:themeColor="text1"/>
                <w:sz w:val="20"/>
                <w:szCs w:val="20"/>
              </w:rPr>
            </w:pPr>
          </w:p>
        </w:tc>
        <w:tc>
          <w:tcPr>
            <w:tcW w:w="1820" w:type="dxa"/>
            <w:shd w:val="clear" w:color="auto" w:fill="BFBFBF" w:themeFill="background1" w:themeFillShade="BF"/>
          </w:tcPr>
          <w:p w14:paraId="6339570F" w14:textId="492A2E93" w:rsidR="006426BE" w:rsidRPr="00CA13E9" w:rsidRDefault="006426BE" w:rsidP="31DC29D1">
            <w:pPr>
              <w:rPr>
                <w:rFonts w:ascii="Comic Sans MS" w:eastAsia="Comic Sans MS" w:hAnsi="Comic Sans MS" w:cs="Comic Sans MS"/>
                <w:color w:val="000000" w:themeColor="text1"/>
                <w:sz w:val="20"/>
                <w:szCs w:val="20"/>
              </w:rPr>
            </w:pPr>
          </w:p>
        </w:tc>
      </w:tr>
      <w:tr w:rsidR="40D81EF6" w14:paraId="0E380FEE" w14:textId="77777777" w:rsidTr="00DF35E4">
        <w:tc>
          <w:tcPr>
            <w:tcW w:w="1402" w:type="dxa"/>
            <w:shd w:val="clear" w:color="auto" w:fill="538135" w:themeFill="accent6" w:themeFillShade="BF"/>
          </w:tcPr>
          <w:p w14:paraId="07AE448A" w14:textId="64210DE8" w:rsidR="617A7013" w:rsidRDefault="047D04EF" w:rsidP="40D81EF6">
            <w:pPr>
              <w:spacing w:line="257" w:lineRule="auto"/>
              <w:rPr>
                <w:rFonts w:ascii="Comic Sans MS" w:eastAsia="Calibri" w:hAnsi="Comic Sans MS" w:cs="Calibri"/>
                <w:b/>
                <w:bCs/>
                <w:color w:val="FFFFFF" w:themeColor="background1"/>
                <w:sz w:val="14"/>
                <w:szCs w:val="14"/>
              </w:rPr>
            </w:pPr>
            <w:r w:rsidRPr="69254AE7">
              <w:rPr>
                <w:rFonts w:ascii="Comic Sans MS" w:eastAsia="Calibri" w:hAnsi="Comic Sans MS" w:cs="Calibri"/>
                <w:b/>
                <w:bCs/>
                <w:color w:val="FFFFFF" w:themeColor="background1"/>
                <w:sz w:val="14"/>
                <w:szCs w:val="14"/>
              </w:rPr>
              <w:t>Learning Progression:</w:t>
            </w:r>
          </w:p>
          <w:p w14:paraId="1966EC93" w14:textId="0D60495E" w:rsidR="40D81EF6" w:rsidRDefault="40D81EF6" w:rsidP="40D81EF6">
            <w:pPr>
              <w:spacing w:line="259" w:lineRule="auto"/>
              <w:rPr>
                <w:rFonts w:ascii="Comic Sans MS" w:eastAsia="Comic Sans MS" w:hAnsi="Comic Sans MS" w:cs="Comic Sans MS"/>
                <w:b/>
                <w:bCs/>
                <w:color w:val="FFFFFF" w:themeColor="background1"/>
              </w:rPr>
            </w:pPr>
          </w:p>
        </w:tc>
        <w:tc>
          <w:tcPr>
            <w:tcW w:w="13988" w:type="dxa"/>
            <w:gridSpan w:val="7"/>
          </w:tcPr>
          <w:p w14:paraId="1B57AA03" w14:textId="57AF7697" w:rsidR="40D81EF6" w:rsidRDefault="40D81EF6" w:rsidP="420C2352">
            <w:pPr>
              <w:spacing w:line="257" w:lineRule="auto"/>
              <w:rPr>
                <w:rFonts w:ascii="Comic Sans MS" w:eastAsia="Calibri" w:hAnsi="Comic Sans MS" w:cs="Calibri"/>
                <w:color w:val="00B050"/>
                <w:sz w:val="20"/>
                <w:szCs w:val="20"/>
              </w:rPr>
            </w:pPr>
          </w:p>
        </w:tc>
      </w:tr>
      <w:tr w:rsidR="303C506B" w:rsidRPr="00CA13E9" w14:paraId="43D65FB6" w14:textId="77777777" w:rsidTr="00DF35E4">
        <w:tc>
          <w:tcPr>
            <w:tcW w:w="1402" w:type="dxa"/>
            <w:vMerge w:val="restart"/>
            <w:shd w:val="clear" w:color="auto" w:fill="FFC000" w:themeFill="accent4"/>
          </w:tcPr>
          <w:p w14:paraId="2E8B9F2C" w14:textId="04856E4F" w:rsidR="303C506B" w:rsidRPr="00CA13E9" w:rsidRDefault="303C506B" w:rsidP="40D81EF6">
            <w:pPr>
              <w:spacing w:line="259" w:lineRule="auto"/>
              <w:rPr>
                <w:rFonts w:ascii="Comic Sans MS" w:hAnsi="Comic Sans MS"/>
                <w:color w:val="FFFFFF" w:themeColor="background1"/>
                <w:sz w:val="20"/>
                <w:szCs w:val="20"/>
              </w:rPr>
            </w:pPr>
            <w:r w:rsidRPr="40D81EF6">
              <w:rPr>
                <w:rFonts w:ascii="Comic Sans MS" w:eastAsia="Comic Sans MS" w:hAnsi="Comic Sans MS" w:cs="Comic Sans MS"/>
                <w:b/>
                <w:bCs/>
                <w:color w:val="FFFFFF" w:themeColor="background1"/>
                <w:sz w:val="20"/>
                <w:szCs w:val="20"/>
              </w:rPr>
              <w:t>Art &amp; Design</w:t>
            </w:r>
          </w:p>
          <w:p w14:paraId="4BF3116A" w14:textId="2FBDEE92" w:rsidR="303C506B" w:rsidRPr="00CA13E9" w:rsidRDefault="303C506B" w:rsidP="40D81EF6">
            <w:pPr>
              <w:rPr>
                <w:rFonts w:ascii="Comic Sans MS" w:hAnsi="Comic Sans MS"/>
                <w:color w:val="FFFFFF" w:themeColor="background1"/>
                <w:sz w:val="20"/>
                <w:szCs w:val="20"/>
              </w:rPr>
            </w:pPr>
            <w:r w:rsidRPr="40D81EF6">
              <w:rPr>
                <w:rFonts w:ascii="Comic Sans MS" w:eastAsia="Comic Sans MS" w:hAnsi="Comic Sans MS" w:cs="Comic Sans MS"/>
                <w:b/>
                <w:bCs/>
                <w:color w:val="FFFFFF" w:themeColor="background1"/>
                <w:sz w:val="20"/>
                <w:szCs w:val="20"/>
              </w:rPr>
              <w:t xml:space="preserve"> </w:t>
            </w:r>
          </w:p>
        </w:tc>
        <w:tc>
          <w:tcPr>
            <w:tcW w:w="13988" w:type="dxa"/>
            <w:gridSpan w:val="7"/>
            <w:shd w:val="clear" w:color="auto" w:fill="D9D9D9" w:themeFill="background1" w:themeFillShade="D9"/>
          </w:tcPr>
          <w:p w14:paraId="22DC9A80" w14:textId="01655D6B" w:rsidR="303C506B" w:rsidRPr="00CA13E9" w:rsidRDefault="303C506B" w:rsidP="303C506B">
            <w:pPr>
              <w:spacing w:line="257" w:lineRule="auto"/>
              <w:rPr>
                <w:rFonts w:ascii="Comic Sans MS" w:eastAsia="Calibri" w:hAnsi="Comic Sans MS" w:cs="Calibri"/>
                <w:b/>
                <w:bCs/>
                <w:sz w:val="20"/>
                <w:szCs w:val="20"/>
              </w:rPr>
            </w:pPr>
          </w:p>
        </w:tc>
      </w:tr>
      <w:tr w:rsidR="303C506B" w:rsidRPr="00CA13E9" w14:paraId="50901D5B" w14:textId="77777777" w:rsidTr="00DF35E4">
        <w:tc>
          <w:tcPr>
            <w:tcW w:w="1402" w:type="dxa"/>
            <w:vMerge/>
          </w:tcPr>
          <w:p w14:paraId="6F9683CB" w14:textId="77777777" w:rsidR="003D1EA7" w:rsidRPr="00CA13E9" w:rsidRDefault="003D1EA7">
            <w:pPr>
              <w:rPr>
                <w:rFonts w:ascii="Comic Sans MS" w:hAnsi="Comic Sans MS"/>
                <w:sz w:val="20"/>
                <w:szCs w:val="20"/>
              </w:rPr>
            </w:pPr>
          </w:p>
        </w:tc>
        <w:tc>
          <w:tcPr>
            <w:tcW w:w="1820" w:type="dxa"/>
            <w:shd w:val="clear" w:color="auto" w:fill="C00000"/>
          </w:tcPr>
          <w:p w14:paraId="685F1E40"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3A301665"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59E48168"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71F1B94E"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0A0F52ED"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020DAA45"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1F55C82F" w14:textId="42595768"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78807825" w14:textId="77777777" w:rsidTr="004A419A">
        <w:tc>
          <w:tcPr>
            <w:tcW w:w="1402" w:type="dxa"/>
            <w:vMerge/>
          </w:tcPr>
          <w:p w14:paraId="223EF444" w14:textId="77777777" w:rsidR="003D1EA7" w:rsidRPr="00CA13E9" w:rsidRDefault="003D1EA7">
            <w:pPr>
              <w:rPr>
                <w:rFonts w:ascii="Comic Sans MS" w:hAnsi="Comic Sans MS"/>
                <w:sz w:val="20"/>
                <w:szCs w:val="20"/>
              </w:rPr>
            </w:pPr>
          </w:p>
        </w:tc>
        <w:tc>
          <w:tcPr>
            <w:tcW w:w="1820" w:type="dxa"/>
            <w:shd w:val="clear" w:color="auto" w:fill="BFBFBF" w:themeFill="background1" w:themeFillShade="BF"/>
          </w:tcPr>
          <w:p w14:paraId="4EE3FEF6" w14:textId="34CE0CDD" w:rsidR="303C506B" w:rsidRPr="00CA13E9" w:rsidRDefault="303C506B">
            <w:pPr>
              <w:rPr>
                <w:rFonts w:ascii="Comic Sans MS" w:hAnsi="Comic Sans MS"/>
                <w:sz w:val="20"/>
                <w:szCs w:val="20"/>
              </w:rPr>
            </w:pPr>
            <w:r w:rsidRPr="00CA13E9">
              <w:rPr>
                <w:rFonts w:ascii="Comic Sans MS" w:eastAsia="Calibri" w:hAnsi="Comic Sans MS" w:cs="Calibri"/>
                <w:sz w:val="20"/>
                <w:szCs w:val="20"/>
              </w:rPr>
              <w:t xml:space="preserve"> </w:t>
            </w:r>
          </w:p>
          <w:p w14:paraId="20598E8D" w14:textId="1CD51D1E" w:rsidR="303C506B" w:rsidRPr="00CA13E9" w:rsidRDefault="303C506B" w:rsidP="303C506B">
            <w:pPr>
              <w:rPr>
                <w:rFonts w:ascii="Comic Sans MS" w:eastAsia="Calibri" w:hAnsi="Comic Sans MS" w:cs="Calibri"/>
                <w:sz w:val="20"/>
                <w:szCs w:val="20"/>
              </w:rPr>
            </w:pPr>
          </w:p>
          <w:p w14:paraId="60FCA092" w14:textId="47860916" w:rsidR="303C506B" w:rsidRPr="00CA13E9" w:rsidRDefault="303C506B" w:rsidP="303C506B">
            <w:pPr>
              <w:rPr>
                <w:rFonts w:ascii="Comic Sans MS" w:eastAsia="Calibri" w:hAnsi="Comic Sans MS" w:cs="Calibri"/>
                <w:sz w:val="20"/>
                <w:szCs w:val="20"/>
              </w:rPr>
            </w:pPr>
          </w:p>
          <w:p w14:paraId="00352E33" w14:textId="3E84B000" w:rsidR="303C506B" w:rsidRPr="00CA13E9" w:rsidRDefault="303C506B" w:rsidP="303C506B">
            <w:pPr>
              <w:rPr>
                <w:rFonts w:ascii="Comic Sans MS" w:eastAsia="Calibri" w:hAnsi="Comic Sans MS" w:cs="Calibri"/>
                <w:sz w:val="20"/>
                <w:szCs w:val="20"/>
              </w:rPr>
            </w:pPr>
          </w:p>
          <w:p w14:paraId="5A4C237A" w14:textId="46D0A498" w:rsidR="303C506B" w:rsidRPr="00CA13E9" w:rsidRDefault="303C506B" w:rsidP="303C506B">
            <w:pPr>
              <w:rPr>
                <w:rFonts w:ascii="Comic Sans MS" w:eastAsia="Calibri" w:hAnsi="Comic Sans MS" w:cs="Calibri"/>
                <w:sz w:val="20"/>
                <w:szCs w:val="20"/>
              </w:rPr>
            </w:pPr>
          </w:p>
          <w:p w14:paraId="611ECB48" w14:textId="5745B686" w:rsidR="303C506B" w:rsidRPr="00CA13E9" w:rsidRDefault="303C506B" w:rsidP="303C506B">
            <w:pPr>
              <w:rPr>
                <w:rFonts w:ascii="Comic Sans MS" w:eastAsia="Calibri" w:hAnsi="Comic Sans MS" w:cs="Calibri"/>
                <w:sz w:val="20"/>
                <w:szCs w:val="20"/>
              </w:rPr>
            </w:pPr>
          </w:p>
        </w:tc>
        <w:tc>
          <w:tcPr>
            <w:tcW w:w="1954" w:type="dxa"/>
            <w:shd w:val="clear" w:color="auto" w:fill="BFBFBF" w:themeFill="background1" w:themeFillShade="BF"/>
          </w:tcPr>
          <w:p w14:paraId="01710393" w14:textId="0C790ED7" w:rsidR="303C506B" w:rsidRPr="00CA13E9" w:rsidRDefault="303C506B">
            <w:pPr>
              <w:rPr>
                <w:rFonts w:ascii="Comic Sans MS" w:hAnsi="Comic Sans MS"/>
                <w:sz w:val="20"/>
                <w:szCs w:val="20"/>
              </w:rPr>
            </w:pPr>
            <w:r w:rsidRPr="00CA13E9">
              <w:rPr>
                <w:rFonts w:ascii="Comic Sans MS" w:eastAsia="Calibri" w:hAnsi="Comic Sans MS" w:cs="Calibri"/>
                <w:sz w:val="20"/>
                <w:szCs w:val="20"/>
              </w:rPr>
              <w:t xml:space="preserve"> </w:t>
            </w:r>
          </w:p>
        </w:tc>
        <w:tc>
          <w:tcPr>
            <w:tcW w:w="1954" w:type="dxa"/>
            <w:shd w:val="clear" w:color="auto" w:fill="BFBFBF" w:themeFill="background1" w:themeFillShade="BF"/>
          </w:tcPr>
          <w:p w14:paraId="5E9B367F" w14:textId="675D4186" w:rsidR="303C506B" w:rsidRPr="00CA13E9" w:rsidRDefault="303C506B">
            <w:pPr>
              <w:rPr>
                <w:rFonts w:ascii="Comic Sans MS" w:hAnsi="Comic Sans MS"/>
                <w:sz w:val="20"/>
                <w:szCs w:val="20"/>
              </w:rPr>
            </w:pPr>
            <w:r w:rsidRPr="00CA13E9">
              <w:rPr>
                <w:rFonts w:ascii="Comic Sans MS" w:eastAsia="Calibri" w:hAnsi="Comic Sans MS" w:cs="Calibri"/>
                <w:sz w:val="20"/>
                <w:szCs w:val="20"/>
              </w:rPr>
              <w:t xml:space="preserve"> </w:t>
            </w:r>
          </w:p>
        </w:tc>
        <w:tc>
          <w:tcPr>
            <w:tcW w:w="1954" w:type="dxa"/>
            <w:shd w:val="clear" w:color="auto" w:fill="BFBFBF" w:themeFill="background1" w:themeFillShade="BF"/>
          </w:tcPr>
          <w:p w14:paraId="7848090E" w14:textId="693606FA" w:rsidR="303C506B" w:rsidRPr="00CA13E9" w:rsidRDefault="303C506B">
            <w:pPr>
              <w:rPr>
                <w:rFonts w:ascii="Comic Sans MS" w:hAnsi="Comic Sans MS"/>
                <w:sz w:val="20"/>
                <w:szCs w:val="20"/>
              </w:rPr>
            </w:pPr>
            <w:r w:rsidRPr="00CA13E9">
              <w:rPr>
                <w:rFonts w:ascii="Comic Sans MS" w:eastAsia="Calibri" w:hAnsi="Comic Sans MS" w:cs="Calibri"/>
                <w:sz w:val="20"/>
                <w:szCs w:val="20"/>
              </w:rPr>
              <w:t xml:space="preserve"> </w:t>
            </w:r>
          </w:p>
        </w:tc>
        <w:tc>
          <w:tcPr>
            <w:tcW w:w="2243" w:type="dxa"/>
            <w:shd w:val="clear" w:color="auto" w:fill="BFBFBF" w:themeFill="background1" w:themeFillShade="BF"/>
          </w:tcPr>
          <w:p w14:paraId="443B4A06" w14:textId="12289CCD" w:rsidR="303C506B" w:rsidRPr="00CA13E9" w:rsidRDefault="303C506B">
            <w:pPr>
              <w:rPr>
                <w:rFonts w:ascii="Comic Sans MS" w:hAnsi="Comic Sans MS"/>
                <w:sz w:val="20"/>
                <w:szCs w:val="20"/>
              </w:rPr>
            </w:pPr>
            <w:r w:rsidRPr="00CA13E9">
              <w:rPr>
                <w:rFonts w:ascii="Comic Sans MS" w:eastAsia="Calibri" w:hAnsi="Comic Sans MS" w:cs="Calibri"/>
                <w:sz w:val="20"/>
                <w:szCs w:val="20"/>
              </w:rPr>
              <w:t xml:space="preserve"> </w:t>
            </w:r>
          </w:p>
        </w:tc>
        <w:tc>
          <w:tcPr>
            <w:tcW w:w="2243" w:type="dxa"/>
            <w:shd w:val="clear" w:color="auto" w:fill="BFBFBF" w:themeFill="background1" w:themeFillShade="BF"/>
          </w:tcPr>
          <w:p w14:paraId="0D5D8672" w14:textId="4B60300B" w:rsidR="303C506B" w:rsidRPr="00CA13E9" w:rsidRDefault="303C506B" w:rsidP="303C506B">
            <w:pPr>
              <w:rPr>
                <w:rFonts w:ascii="Comic Sans MS" w:eastAsia="Calibri" w:hAnsi="Comic Sans MS" w:cs="Calibri"/>
                <w:sz w:val="20"/>
                <w:szCs w:val="20"/>
              </w:rPr>
            </w:pPr>
          </w:p>
        </w:tc>
        <w:tc>
          <w:tcPr>
            <w:tcW w:w="1820" w:type="dxa"/>
            <w:shd w:val="clear" w:color="auto" w:fill="BFBFBF" w:themeFill="background1" w:themeFillShade="BF"/>
          </w:tcPr>
          <w:p w14:paraId="5BC14213" w14:textId="7142F915" w:rsidR="303C506B" w:rsidRPr="00CA13E9" w:rsidRDefault="303C506B" w:rsidP="303C506B">
            <w:pPr>
              <w:rPr>
                <w:rFonts w:ascii="Comic Sans MS" w:eastAsia="Calibri" w:hAnsi="Comic Sans MS" w:cs="Calibri"/>
                <w:sz w:val="20"/>
                <w:szCs w:val="20"/>
              </w:rPr>
            </w:pPr>
          </w:p>
        </w:tc>
      </w:tr>
      <w:tr w:rsidR="40D81EF6" w14:paraId="04196579" w14:textId="77777777" w:rsidTr="004A419A">
        <w:tc>
          <w:tcPr>
            <w:tcW w:w="1402" w:type="dxa"/>
            <w:shd w:val="clear" w:color="auto" w:fill="FFC000" w:themeFill="accent4"/>
          </w:tcPr>
          <w:p w14:paraId="19496FD8" w14:textId="64210DE8" w:rsidR="4D6A080B" w:rsidRDefault="4D6A080B"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1B3825CF" w14:textId="7A0E97BD" w:rsidR="40D81EF6" w:rsidRDefault="40D81EF6" w:rsidP="40D81EF6">
            <w:pPr>
              <w:spacing w:line="259" w:lineRule="auto"/>
              <w:rPr>
                <w:rFonts w:ascii="Comic Sans MS" w:eastAsia="Comic Sans MS" w:hAnsi="Comic Sans MS" w:cs="Comic Sans MS"/>
                <w:b/>
                <w:bCs/>
                <w:color w:val="FFFFFF" w:themeColor="background1"/>
              </w:rPr>
            </w:pPr>
          </w:p>
        </w:tc>
        <w:tc>
          <w:tcPr>
            <w:tcW w:w="1820" w:type="dxa"/>
            <w:shd w:val="clear" w:color="auto" w:fill="BFBFBF" w:themeFill="background1" w:themeFillShade="BF"/>
          </w:tcPr>
          <w:p w14:paraId="0BA0DDED" w14:textId="77777777" w:rsidR="40D81EF6" w:rsidRDefault="40D81EF6" w:rsidP="40D81EF6">
            <w:pPr>
              <w:rPr>
                <w:rFonts w:ascii="Comic Sans MS" w:eastAsia="Calibri" w:hAnsi="Comic Sans MS" w:cs="Calibri"/>
              </w:rPr>
            </w:pPr>
          </w:p>
          <w:p w14:paraId="6EAB7204" w14:textId="77777777" w:rsidR="007C6138" w:rsidRDefault="007C6138" w:rsidP="40D81EF6">
            <w:pPr>
              <w:rPr>
                <w:rFonts w:ascii="Comic Sans MS" w:eastAsia="Calibri" w:hAnsi="Comic Sans MS" w:cs="Calibri"/>
              </w:rPr>
            </w:pPr>
          </w:p>
          <w:p w14:paraId="76F833C7" w14:textId="77777777" w:rsidR="007C6138" w:rsidRDefault="007C6138" w:rsidP="40D81EF6">
            <w:pPr>
              <w:rPr>
                <w:rFonts w:ascii="Comic Sans MS" w:eastAsia="Calibri" w:hAnsi="Comic Sans MS" w:cs="Calibri"/>
              </w:rPr>
            </w:pPr>
          </w:p>
          <w:p w14:paraId="08E848E2" w14:textId="77777777" w:rsidR="007C6138" w:rsidRDefault="007C6138" w:rsidP="40D81EF6">
            <w:pPr>
              <w:rPr>
                <w:rFonts w:ascii="Comic Sans MS" w:eastAsia="Calibri" w:hAnsi="Comic Sans MS" w:cs="Calibri"/>
              </w:rPr>
            </w:pPr>
          </w:p>
          <w:p w14:paraId="19D9C065" w14:textId="77777777" w:rsidR="007C6138" w:rsidRDefault="007C6138" w:rsidP="40D81EF6">
            <w:pPr>
              <w:rPr>
                <w:rFonts w:ascii="Comic Sans MS" w:eastAsia="Calibri" w:hAnsi="Comic Sans MS" w:cs="Calibri"/>
              </w:rPr>
            </w:pPr>
          </w:p>
          <w:p w14:paraId="669D0AEB" w14:textId="77777777" w:rsidR="007C6138" w:rsidRDefault="007C6138" w:rsidP="40D81EF6">
            <w:pPr>
              <w:rPr>
                <w:rFonts w:ascii="Comic Sans MS" w:eastAsia="Calibri" w:hAnsi="Comic Sans MS" w:cs="Calibri"/>
              </w:rPr>
            </w:pPr>
          </w:p>
          <w:p w14:paraId="662ACDAF" w14:textId="51B6A321" w:rsidR="007C6138" w:rsidRDefault="007C6138" w:rsidP="40D81EF6">
            <w:pPr>
              <w:rPr>
                <w:rFonts w:ascii="Comic Sans MS" w:eastAsia="Calibri" w:hAnsi="Comic Sans MS" w:cs="Calibri"/>
              </w:rPr>
            </w:pPr>
          </w:p>
        </w:tc>
        <w:tc>
          <w:tcPr>
            <w:tcW w:w="1954" w:type="dxa"/>
            <w:shd w:val="clear" w:color="auto" w:fill="BFBFBF" w:themeFill="background1" w:themeFillShade="BF"/>
          </w:tcPr>
          <w:p w14:paraId="096F46E4" w14:textId="168F8CFC" w:rsidR="40D81EF6" w:rsidRDefault="40D81EF6" w:rsidP="40D81EF6">
            <w:pPr>
              <w:rPr>
                <w:rFonts w:ascii="Comic Sans MS" w:eastAsia="Calibri" w:hAnsi="Comic Sans MS" w:cs="Calibri"/>
              </w:rPr>
            </w:pPr>
          </w:p>
        </w:tc>
        <w:tc>
          <w:tcPr>
            <w:tcW w:w="1954" w:type="dxa"/>
            <w:shd w:val="clear" w:color="auto" w:fill="BFBFBF" w:themeFill="background1" w:themeFillShade="BF"/>
          </w:tcPr>
          <w:p w14:paraId="288FE477" w14:textId="04637554" w:rsidR="40D81EF6" w:rsidRDefault="40D81EF6" w:rsidP="40D81EF6">
            <w:pPr>
              <w:rPr>
                <w:rFonts w:ascii="Comic Sans MS" w:eastAsia="Calibri" w:hAnsi="Comic Sans MS" w:cs="Calibri"/>
              </w:rPr>
            </w:pPr>
          </w:p>
        </w:tc>
        <w:tc>
          <w:tcPr>
            <w:tcW w:w="1954" w:type="dxa"/>
            <w:shd w:val="clear" w:color="auto" w:fill="BFBFBF" w:themeFill="background1" w:themeFillShade="BF"/>
          </w:tcPr>
          <w:p w14:paraId="4AA72640" w14:textId="3B4AC942" w:rsidR="40D81EF6" w:rsidRDefault="40D81EF6" w:rsidP="40D81EF6">
            <w:pPr>
              <w:rPr>
                <w:rFonts w:ascii="Comic Sans MS" w:eastAsia="Calibri" w:hAnsi="Comic Sans MS" w:cs="Calibri"/>
              </w:rPr>
            </w:pPr>
          </w:p>
        </w:tc>
        <w:tc>
          <w:tcPr>
            <w:tcW w:w="2243" w:type="dxa"/>
            <w:shd w:val="clear" w:color="auto" w:fill="BFBFBF" w:themeFill="background1" w:themeFillShade="BF"/>
          </w:tcPr>
          <w:p w14:paraId="1462B200" w14:textId="2B3AD0DF" w:rsidR="40D81EF6" w:rsidRDefault="40D81EF6" w:rsidP="40D81EF6">
            <w:pPr>
              <w:rPr>
                <w:rFonts w:ascii="Comic Sans MS" w:eastAsia="Calibri" w:hAnsi="Comic Sans MS" w:cs="Calibri"/>
              </w:rPr>
            </w:pPr>
          </w:p>
        </w:tc>
        <w:tc>
          <w:tcPr>
            <w:tcW w:w="2243" w:type="dxa"/>
            <w:shd w:val="clear" w:color="auto" w:fill="BFBFBF" w:themeFill="background1" w:themeFillShade="BF"/>
          </w:tcPr>
          <w:p w14:paraId="1333E20D" w14:textId="73EF2EBD" w:rsidR="40D81EF6" w:rsidRDefault="40D81EF6" w:rsidP="40D81EF6">
            <w:pPr>
              <w:rPr>
                <w:rFonts w:ascii="Comic Sans MS" w:eastAsia="Calibri" w:hAnsi="Comic Sans MS" w:cs="Calibri"/>
              </w:rPr>
            </w:pPr>
          </w:p>
        </w:tc>
        <w:tc>
          <w:tcPr>
            <w:tcW w:w="1820" w:type="dxa"/>
            <w:shd w:val="clear" w:color="auto" w:fill="BFBFBF" w:themeFill="background1" w:themeFillShade="BF"/>
          </w:tcPr>
          <w:p w14:paraId="39F3CAE7" w14:textId="2CD41D59" w:rsidR="40D81EF6" w:rsidRDefault="40D81EF6" w:rsidP="40D81EF6">
            <w:pPr>
              <w:rPr>
                <w:rFonts w:ascii="Comic Sans MS" w:eastAsia="Calibri" w:hAnsi="Comic Sans MS" w:cs="Calibri"/>
              </w:rPr>
            </w:pPr>
          </w:p>
        </w:tc>
      </w:tr>
      <w:tr w:rsidR="303C506B" w:rsidRPr="00CA13E9" w14:paraId="6151D1C6" w14:textId="77777777" w:rsidTr="00DF35E4">
        <w:tc>
          <w:tcPr>
            <w:tcW w:w="1402" w:type="dxa"/>
            <w:vMerge w:val="restart"/>
            <w:shd w:val="clear" w:color="auto" w:fill="70AD47" w:themeFill="accent6"/>
          </w:tcPr>
          <w:p w14:paraId="74266BB7" w14:textId="77777777" w:rsidR="3267BC9D" w:rsidRDefault="3267BC9D" w:rsidP="52516B21">
            <w:pPr>
              <w:rPr>
                <w:rFonts w:ascii="Comic Sans MS" w:eastAsia="Comic Sans MS" w:hAnsi="Comic Sans MS" w:cs="Comic Sans MS"/>
                <w:b/>
                <w:bCs/>
                <w:color w:val="FFFFFF" w:themeColor="background1"/>
                <w:sz w:val="20"/>
                <w:szCs w:val="20"/>
              </w:rPr>
            </w:pPr>
            <w:r w:rsidRPr="52516B21">
              <w:rPr>
                <w:rFonts w:ascii="Comic Sans MS" w:eastAsia="Comic Sans MS" w:hAnsi="Comic Sans MS" w:cs="Comic Sans MS"/>
                <w:b/>
                <w:bCs/>
                <w:color w:val="FFFFFF" w:themeColor="background1"/>
                <w:sz w:val="20"/>
                <w:szCs w:val="20"/>
              </w:rPr>
              <w:t>Design &amp; Technology</w:t>
            </w:r>
          </w:p>
          <w:p w14:paraId="10A9BD9C" w14:textId="5C779F48" w:rsidR="005261E9" w:rsidRDefault="005261E9" w:rsidP="00DF35E4">
            <w:pPr>
              <w:jc w:val="center"/>
              <w:rPr>
                <w:rFonts w:ascii="Comic Sans MS" w:eastAsia="Comic Sans MS" w:hAnsi="Comic Sans MS" w:cs="Comic Sans MS"/>
                <w:b/>
                <w:bCs/>
                <w:color w:val="FFFFFF" w:themeColor="background1"/>
                <w:sz w:val="20"/>
                <w:szCs w:val="20"/>
              </w:rPr>
            </w:pPr>
          </w:p>
        </w:tc>
        <w:tc>
          <w:tcPr>
            <w:tcW w:w="1820" w:type="dxa"/>
            <w:shd w:val="clear" w:color="auto" w:fill="C00000"/>
          </w:tcPr>
          <w:p w14:paraId="4727B163"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72F168F6"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2B41BAA3"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3A7BEAB7"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490BE951"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77DE8E18"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1FD4C71F" w14:textId="13B70779"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18F37516" w14:textId="77777777" w:rsidTr="004A419A">
        <w:tc>
          <w:tcPr>
            <w:tcW w:w="1402" w:type="dxa"/>
            <w:vMerge/>
          </w:tcPr>
          <w:p w14:paraId="7BF0B27F" w14:textId="77777777" w:rsidR="003D1EA7" w:rsidRPr="00CA13E9" w:rsidRDefault="003D1EA7">
            <w:pPr>
              <w:rPr>
                <w:rFonts w:ascii="Comic Sans MS" w:hAnsi="Comic Sans MS"/>
                <w:sz w:val="20"/>
                <w:szCs w:val="20"/>
              </w:rPr>
            </w:pPr>
          </w:p>
        </w:tc>
        <w:tc>
          <w:tcPr>
            <w:tcW w:w="1820" w:type="dxa"/>
          </w:tcPr>
          <w:p w14:paraId="1F371B8A" w14:textId="4CBF0FF3" w:rsidR="303C506B" w:rsidRPr="00CA13E9" w:rsidRDefault="00721AC6" w:rsidP="006B7EE7">
            <w:pPr>
              <w:rPr>
                <w:rFonts w:ascii="Comic Sans MS" w:eastAsia="Calibri" w:hAnsi="Comic Sans MS" w:cs="Calibri"/>
                <w:sz w:val="20"/>
                <w:szCs w:val="20"/>
              </w:rPr>
            </w:pPr>
            <w:r>
              <w:rPr>
                <w:rFonts w:ascii="Comic Sans MS" w:eastAsia="Calibri" w:hAnsi="Comic Sans MS" w:cs="Calibri"/>
                <w:sz w:val="20"/>
                <w:szCs w:val="20"/>
              </w:rPr>
              <w:t>Research – explore bread (religions, cultures)</w:t>
            </w:r>
          </w:p>
        </w:tc>
        <w:tc>
          <w:tcPr>
            <w:tcW w:w="1954" w:type="dxa"/>
          </w:tcPr>
          <w:p w14:paraId="48ED2388" w14:textId="426300F2" w:rsidR="303C506B" w:rsidRPr="00CA13E9" w:rsidRDefault="00721AC6" w:rsidP="68563A7F">
            <w:pPr>
              <w:rPr>
                <w:rFonts w:ascii="Comic Sans MS" w:eastAsia="Calibri" w:hAnsi="Comic Sans MS" w:cs="Calibri"/>
                <w:sz w:val="20"/>
                <w:szCs w:val="20"/>
              </w:rPr>
            </w:pPr>
            <w:r>
              <w:rPr>
                <w:rFonts w:ascii="Comic Sans MS" w:eastAsia="Calibri" w:hAnsi="Comic Sans MS" w:cs="Calibri"/>
                <w:sz w:val="20"/>
                <w:szCs w:val="20"/>
              </w:rPr>
              <w:t>Tastings</w:t>
            </w:r>
          </w:p>
        </w:tc>
        <w:tc>
          <w:tcPr>
            <w:tcW w:w="1954" w:type="dxa"/>
          </w:tcPr>
          <w:p w14:paraId="198A1DF0" w14:textId="08F39BFA" w:rsidR="303C506B" w:rsidRPr="00CA13E9" w:rsidRDefault="00721AC6" w:rsidP="10DBC832">
            <w:pPr>
              <w:rPr>
                <w:rFonts w:ascii="Comic Sans MS" w:eastAsia="Calibri" w:hAnsi="Comic Sans MS" w:cs="Calibri"/>
                <w:sz w:val="20"/>
                <w:szCs w:val="20"/>
              </w:rPr>
            </w:pPr>
            <w:r>
              <w:rPr>
                <w:rFonts w:ascii="Comic Sans MS" w:eastAsia="Calibri" w:hAnsi="Comic Sans MS" w:cs="Calibri"/>
                <w:sz w:val="20"/>
                <w:szCs w:val="20"/>
              </w:rPr>
              <w:t>Focused task – bread making skills (make a simple bread roll)</w:t>
            </w:r>
          </w:p>
        </w:tc>
        <w:tc>
          <w:tcPr>
            <w:tcW w:w="1954" w:type="dxa"/>
          </w:tcPr>
          <w:p w14:paraId="1E480FB0" w14:textId="0C3BA74F" w:rsidR="303C506B" w:rsidRPr="00CA13E9" w:rsidRDefault="00721AC6" w:rsidP="68563A7F">
            <w:pPr>
              <w:rPr>
                <w:rFonts w:ascii="Comic Sans MS" w:eastAsia="Calibri" w:hAnsi="Comic Sans MS" w:cs="Calibri"/>
                <w:sz w:val="20"/>
                <w:szCs w:val="20"/>
              </w:rPr>
            </w:pPr>
            <w:r>
              <w:rPr>
                <w:rFonts w:ascii="Comic Sans MS" w:eastAsia="Calibri" w:hAnsi="Comic Sans MS" w:cs="Calibri"/>
                <w:sz w:val="20"/>
                <w:szCs w:val="20"/>
              </w:rPr>
              <w:t>Focused task – practice different ways to shape bread</w:t>
            </w:r>
          </w:p>
        </w:tc>
        <w:tc>
          <w:tcPr>
            <w:tcW w:w="2243" w:type="dxa"/>
          </w:tcPr>
          <w:p w14:paraId="22555FB5" w14:textId="77777777" w:rsidR="303C506B" w:rsidRDefault="00721AC6" w:rsidP="10DBC832">
            <w:pPr>
              <w:rPr>
                <w:rFonts w:ascii="Comic Sans MS" w:eastAsia="Calibri" w:hAnsi="Comic Sans MS" w:cs="Calibri"/>
                <w:sz w:val="20"/>
                <w:szCs w:val="20"/>
              </w:rPr>
            </w:pPr>
            <w:r>
              <w:rPr>
                <w:rFonts w:ascii="Comic Sans MS" w:eastAsia="Calibri" w:hAnsi="Comic Sans MS" w:cs="Calibri"/>
                <w:sz w:val="20"/>
                <w:szCs w:val="20"/>
              </w:rPr>
              <w:t>Design</w:t>
            </w:r>
          </w:p>
          <w:p w14:paraId="3B458393" w14:textId="2FD1C39A" w:rsidR="00721AC6" w:rsidRPr="00CA13E9" w:rsidRDefault="00721AC6" w:rsidP="00721AC6">
            <w:pPr>
              <w:rPr>
                <w:rFonts w:ascii="Comic Sans MS" w:eastAsia="Calibri" w:hAnsi="Comic Sans MS" w:cs="Calibri"/>
                <w:sz w:val="20"/>
                <w:szCs w:val="20"/>
              </w:rPr>
            </w:pPr>
            <w:r>
              <w:rPr>
                <w:sz w:val="18"/>
                <w:szCs w:val="18"/>
              </w:rPr>
              <w:t>Use words, annotated sketches and information and communication technology as appropriate to develop and communicate ideas.</w:t>
            </w:r>
          </w:p>
        </w:tc>
        <w:tc>
          <w:tcPr>
            <w:tcW w:w="2243" w:type="dxa"/>
            <w:shd w:val="clear" w:color="auto" w:fill="FFFFFF" w:themeFill="background1"/>
          </w:tcPr>
          <w:p w14:paraId="01C20CAF" w14:textId="15A7E2CB" w:rsidR="303C506B" w:rsidRPr="00CA13E9" w:rsidRDefault="00721AC6" w:rsidP="303C506B">
            <w:pPr>
              <w:rPr>
                <w:rFonts w:ascii="Comic Sans MS" w:eastAsia="Calibri" w:hAnsi="Comic Sans MS" w:cs="Calibri"/>
                <w:sz w:val="20"/>
                <w:szCs w:val="20"/>
              </w:rPr>
            </w:pPr>
            <w:r>
              <w:rPr>
                <w:rFonts w:ascii="Comic Sans MS" w:eastAsia="Calibri" w:hAnsi="Comic Sans MS" w:cs="Calibri"/>
                <w:sz w:val="20"/>
                <w:szCs w:val="20"/>
              </w:rPr>
              <w:t>Make</w:t>
            </w:r>
          </w:p>
        </w:tc>
        <w:tc>
          <w:tcPr>
            <w:tcW w:w="1820" w:type="dxa"/>
            <w:shd w:val="clear" w:color="auto" w:fill="FFFFFF" w:themeFill="background1"/>
          </w:tcPr>
          <w:p w14:paraId="42222D33" w14:textId="5D5D900F" w:rsidR="303C506B" w:rsidRPr="00CA13E9" w:rsidRDefault="00721AC6" w:rsidP="303C506B">
            <w:pPr>
              <w:rPr>
                <w:rFonts w:ascii="Comic Sans MS" w:eastAsia="Calibri" w:hAnsi="Comic Sans MS" w:cs="Calibri"/>
                <w:sz w:val="20"/>
                <w:szCs w:val="20"/>
              </w:rPr>
            </w:pPr>
            <w:r>
              <w:rPr>
                <w:rFonts w:ascii="Comic Sans MS" w:eastAsia="Calibri" w:hAnsi="Comic Sans MS" w:cs="Calibri"/>
                <w:sz w:val="20"/>
                <w:szCs w:val="20"/>
              </w:rPr>
              <w:t>Evaluate</w:t>
            </w:r>
          </w:p>
        </w:tc>
      </w:tr>
      <w:tr w:rsidR="40D81EF6" w14:paraId="7B5629E5" w14:textId="77777777" w:rsidTr="004A419A">
        <w:tc>
          <w:tcPr>
            <w:tcW w:w="1402" w:type="dxa"/>
            <w:shd w:val="clear" w:color="auto" w:fill="70AD47" w:themeFill="accent6"/>
          </w:tcPr>
          <w:p w14:paraId="11A69578" w14:textId="64210DE8" w:rsidR="5EAB921E" w:rsidRDefault="5EAB921E"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549E9FBC" w14:textId="3D9170CD" w:rsidR="40D81EF6" w:rsidRDefault="40D81EF6" w:rsidP="40D81EF6">
            <w:pPr>
              <w:spacing w:line="259" w:lineRule="auto"/>
              <w:rPr>
                <w:rFonts w:ascii="Comic Sans MS" w:eastAsia="Comic Sans MS" w:hAnsi="Comic Sans MS" w:cs="Comic Sans MS"/>
                <w:b/>
                <w:bCs/>
                <w:color w:val="FFFFFF" w:themeColor="background1"/>
              </w:rPr>
            </w:pPr>
          </w:p>
        </w:tc>
        <w:tc>
          <w:tcPr>
            <w:tcW w:w="1820" w:type="dxa"/>
          </w:tcPr>
          <w:p w14:paraId="3631284A" w14:textId="77777777" w:rsidR="0083636D" w:rsidRDefault="0083636D" w:rsidP="0083636D">
            <w:pPr>
              <w:rPr>
                <w:rFonts w:asciiTheme="majorHAnsi" w:eastAsia="Calibri" w:hAnsiTheme="majorHAnsi" w:cstheme="majorHAnsi"/>
                <w:bCs/>
                <w:sz w:val="20"/>
              </w:rPr>
            </w:pPr>
            <w:r>
              <w:rPr>
                <w:rFonts w:asciiTheme="majorHAnsi" w:eastAsia="Calibri" w:hAnsiTheme="majorHAnsi" w:cstheme="majorHAnsi"/>
                <w:bCs/>
                <w:sz w:val="20"/>
              </w:rPr>
              <w:t xml:space="preserve">Looking at different types of bread. </w:t>
            </w:r>
          </w:p>
          <w:p w14:paraId="13275C72" w14:textId="16E36C49" w:rsidR="40D81EF6" w:rsidRDefault="0083636D" w:rsidP="0083636D">
            <w:pPr>
              <w:rPr>
                <w:rFonts w:ascii="Comic Sans MS" w:eastAsia="Calibri" w:hAnsi="Comic Sans MS" w:cs="Calibri"/>
                <w:b/>
                <w:bCs/>
              </w:rPr>
            </w:pPr>
            <w:r>
              <w:rPr>
                <w:rFonts w:asciiTheme="majorHAnsi" w:eastAsia="Calibri" w:hAnsiTheme="majorHAnsi" w:cstheme="majorHAnsi"/>
                <w:bCs/>
                <w:sz w:val="20"/>
              </w:rPr>
              <w:t>Link to food eaten by Tudors and the Twelfth Night (Honesty and Lies).</w:t>
            </w:r>
          </w:p>
        </w:tc>
        <w:tc>
          <w:tcPr>
            <w:tcW w:w="1954" w:type="dxa"/>
          </w:tcPr>
          <w:p w14:paraId="769ED60D" w14:textId="210CFB9A" w:rsidR="40D81EF6" w:rsidRPr="00406835" w:rsidRDefault="00406835" w:rsidP="52516B21">
            <w:pPr>
              <w:rPr>
                <w:rFonts w:ascii="Comic Sans MS" w:eastAsia="Calibri" w:hAnsi="Comic Sans MS" w:cs="Calibri"/>
                <w:bCs/>
              </w:rPr>
            </w:pPr>
            <w:r w:rsidRPr="00406835">
              <w:rPr>
                <w:rFonts w:ascii="Comic Sans MS" w:eastAsia="Calibri" w:hAnsi="Comic Sans MS" w:cs="Calibri"/>
                <w:bCs/>
                <w:sz w:val="20"/>
              </w:rPr>
              <w:t>Look at a variety of breads. Taste, analyse and evaluate</w:t>
            </w:r>
          </w:p>
        </w:tc>
        <w:tc>
          <w:tcPr>
            <w:tcW w:w="1954" w:type="dxa"/>
          </w:tcPr>
          <w:p w14:paraId="0E0482BA" w14:textId="6107CB2A" w:rsidR="006B7EE7" w:rsidRPr="00176BD0" w:rsidRDefault="000C429C" w:rsidP="52516B21">
            <w:pPr>
              <w:rPr>
                <w:rFonts w:ascii="Comic Sans MS" w:eastAsia="Calibri" w:hAnsi="Comic Sans MS" w:cs="Calibri"/>
                <w:bCs/>
                <w:sz w:val="20"/>
              </w:rPr>
            </w:pPr>
            <w:r>
              <w:rPr>
                <w:rFonts w:ascii="Comic Sans MS" w:eastAsia="Calibri" w:hAnsi="Comic Sans MS" w:cs="Calibri"/>
                <w:bCs/>
                <w:sz w:val="20"/>
              </w:rPr>
              <w:t>Follow a recipe to m</w:t>
            </w:r>
            <w:r w:rsidR="00176BD0" w:rsidRPr="00176BD0">
              <w:rPr>
                <w:rFonts w:ascii="Comic Sans MS" w:eastAsia="Calibri" w:hAnsi="Comic Sans MS" w:cs="Calibri"/>
                <w:bCs/>
                <w:sz w:val="20"/>
              </w:rPr>
              <w:t>ake dough in Am.</w:t>
            </w:r>
          </w:p>
          <w:p w14:paraId="0674B712" w14:textId="6DA33E37" w:rsidR="00176BD0" w:rsidRPr="00176BD0" w:rsidRDefault="00176BD0" w:rsidP="52516B21">
            <w:pPr>
              <w:rPr>
                <w:rFonts w:ascii="Comic Sans MS" w:eastAsia="Calibri" w:hAnsi="Comic Sans MS" w:cs="Calibri"/>
                <w:bCs/>
                <w:sz w:val="20"/>
              </w:rPr>
            </w:pPr>
            <w:r w:rsidRPr="00176BD0">
              <w:rPr>
                <w:rFonts w:ascii="Comic Sans MS" w:eastAsia="Calibri" w:hAnsi="Comic Sans MS" w:cs="Calibri"/>
                <w:bCs/>
                <w:sz w:val="20"/>
              </w:rPr>
              <w:t xml:space="preserve">Let prove </w:t>
            </w:r>
            <w:r>
              <w:rPr>
                <w:rFonts w:ascii="Comic Sans MS" w:eastAsia="Calibri" w:hAnsi="Comic Sans MS" w:cs="Calibri"/>
                <w:bCs/>
                <w:sz w:val="20"/>
              </w:rPr>
              <w:t>and then have a go at making a bread roll</w:t>
            </w:r>
          </w:p>
        </w:tc>
        <w:tc>
          <w:tcPr>
            <w:tcW w:w="1954" w:type="dxa"/>
          </w:tcPr>
          <w:p w14:paraId="501DC73B" w14:textId="45C8C9A6" w:rsidR="40D81EF6" w:rsidRPr="00176BD0" w:rsidRDefault="00176BD0" w:rsidP="00176BD0">
            <w:pPr>
              <w:rPr>
                <w:rFonts w:ascii="Comic Sans MS" w:eastAsia="Calibri" w:hAnsi="Comic Sans MS" w:cs="Calibri"/>
                <w:bCs/>
                <w:sz w:val="20"/>
              </w:rPr>
            </w:pPr>
            <w:r w:rsidRPr="00176BD0">
              <w:rPr>
                <w:rFonts w:ascii="Comic Sans MS" w:eastAsia="Calibri" w:hAnsi="Comic Sans MS" w:cs="Calibri"/>
                <w:bCs/>
                <w:sz w:val="20"/>
              </w:rPr>
              <w:t>Make dough in Am</w:t>
            </w:r>
            <w:r>
              <w:rPr>
                <w:rFonts w:ascii="Comic Sans MS" w:eastAsia="Calibri" w:hAnsi="Comic Sans MS" w:cs="Calibri"/>
                <w:bCs/>
                <w:sz w:val="20"/>
              </w:rPr>
              <w:t xml:space="preserve"> a</w:t>
            </w:r>
            <w:r w:rsidRPr="00176BD0">
              <w:rPr>
                <w:rFonts w:ascii="Comic Sans MS" w:eastAsia="Calibri" w:hAnsi="Comic Sans MS" w:cs="Calibri"/>
                <w:bCs/>
                <w:sz w:val="20"/>
              </w:rPr>
              <w:t>nd the manipulate into different designs</w:t>
            </w:r>
            <w:r>
              <w:rPr>
                <w:rFonts w:ascii="Comic Sans MS" w:eastAsia="Calibri" w:hAnsi="Comic Sans MS" w:cs="Calibri"/>
                <w:bCs/>
                <w:sz w:val="20"/>
              </w:rPr>
              <w:t xml:space="preserve"> (</w:t>
            </w:r>
            <w:proofErr w:type="spellStart"/>
            <w:r>
              <w:rPr>
                <w:rFonts w:ascii="Comic Sans MS" w:eastAsia="Calibri" w:hAnsi="Comic Sans MS" w:cs="Calibri"/>
                <w:bCs/>
                <w:sz w:val="20"/>
              </w:rPr>
              <w:t>eg</w:t>
            </w:r>
            <w:proofErr w:type="spellEnd"/>
            <w:r>
              <w:rPr>
                <w:rFonts w:ascii="Comic Sans MS" w:eastAsia="Calibri" w:hAnsi="Comic Sans MS" w:cs="Calibri"/>
                <w:bCs/>
                <w:sz w:val="20"/>
              </w:rPr>
              <w:t xml:space="preserve"> plait etc)</w:t>
            </w:r>
          </w:p>
        </w:tc>
        <w:tc>
          <w:tcPr>
            <w:tcW w:w="2243" w:type="dxa"/>
          </w:tcPr>
          <w:p w14:paraId="3BC801D9" w14:textId="10F8CAD3" w:rsidR="40D81EF6" w:rsidRPr="00176BD0" w:rsidRDefault="00726E5C" w:rsidP="52516B21">
            <w:pPr>
              <w:rPr>
                <w:rFonts w:ascii="Comic Sans MS" w:eastAsia="Calibri" w:hAnsi="Comic Sans MS" w:cs="Calibri"/>
                <w:bCs/>
                <w:sz w:val="20"/>
              </w:rPr>
            </w:pPr>
            <w:r>
              <w:rPr>
                <w:rFonts w:ascii="Comic Sans MS" w:eastAsia="Calibri" w:hAnsi="Comic Sans MS" w:cs="Calibri"/>
                <w:bCs/>
                <w:sz w:val="20"/>
              </w:rPr>
              <w:t>Design a centrepiece for the Twelfth Night using bread. What are the ley features of your design and how is it made?</w:t>
            </w:r>
          </w:p>
        </w:tc>
        <w:tc>
          <w:tcPr>
            <w:tcW w:w="2243" w:type="dxa"/>
            <w:shd w:val="clear" w:color="auto" w:fill="auto"/>
          </w:tcPr>
          <w:p w14:paraId="09ACDAE1" w14:textId="77777777" w:rsidR="40D81EF6" w:rsidRDefault="00726E5C" w:rsidP="40D81EF6">
            <w:pPr>
              <w:rPr>
                <w:rFonts w:ascii="Comic Sans MS" w:eastAsia="Calibri" w:hAnsi="Comic Sans MS" w:cs="Calibri"/>
                <w:sz w:val="20"/>
              </w:rPr>
            </w:pPr>
            <w:r>
              <w:rPr>
                <w:rFonts w:ascii="Comic Sans MS" w:eastAsia="Calibri" w:hAnsi="Comic Sans MS" w:cs="Calibri"/>
                <w:sz w:val="20"/>
              </w:rPr>
              <w:t xml:space="preserve">Make design using bread. </w:t>
            </w:r>
          </w:p>
          <w:p w14:paraId="461EACDC" w14:textId="0CB524B1" w:rsidR="00726E5C" w:rsidRPr="00176BD0" w:rsidRDefault="00726E5C" w:rsidP="40D81EF6">
            <w:pPr>
              <w:rPr>
                <w:rFonts w:ascii="Comic Sans MS" w:eastAsia="Calibri" w:hAnsi="Comic Sans MS" w:cs="Calibri"/>
                <w:sz w:val="20"/>
              </w:rPr>
            </w:pPr>
            <w:r>
              <w:rPr>
                <w:rFonts w:ascii="Comic Sans MS" w:eastAsia="Calibri" w:hAnsi="Comic Sans MS" w:cs="Calibri"/>
                <w:sz w:val="20"/>
              </w:rPr>
              <w:t>Bread dough made AM to prove then make and bake in the afternoon</w:t>
            </w:r>
          </w:p>
        </w:tc>
        <w:tc>
          <w:tcPr>
            <w:tcW w:w="1820" w:type="dxa"/>
            <w:shd w:val="clear" w:color="auto" w:fill="auto"/>
          </w:tcPr>
          <w:p w14:paraId="4C287695" w14:textId="7F17B166" w:rsidR="40D81EF6" w:rsidRPr="00176BD0" w:rsidRDefault="00726E5C" w:rsidP="40D81EF6">
            <w:pPr>
              <w:rPr>
                <w:rFonts w:ascii="Comic Sans MS" w:eastAsia="Calibri" w:hAnsi="Comic Sans MS" w:cs="Calibri"/>
                <w:sz w:val="20"/>
              </w:rPr>
            </w:pPr>
            <w:r>
              <w:rPr>
                <w:rFonts w:ascii="Comic Sans MS" w:eastAsia="Calibri" w:hAnsi="Comic Sans MS" w:cs="Calibri"/>
                <w:sz w:val="20"/>
              </w:rPr>
              <w:t>Evaluate the design and effectiveness of the product made. Was it fit for purpose?</w:t>
            </w:r>
          </w:p>
        </w:tc>
      </w:tr>
      <w:tr w:rsidR="303C506B" w:rsidRPr="00CA13E9" w14:paraId="0DE3E0FA" w14:textId="77777777" w:rsidTr="00DF35E4">
        <w:tc>
          <w:tcPr>
            <w:tcW w:w="1402" w:type="dxa"/>
            <w:vMerge w:val="restart"/>
            <w:shd w:val="clear" w:color="auto" w:fill="F7CAAC" w:themeFill="accent2" w:themeFillTint="66"/>
          </w:tcPr>
          <w:p w14:paraId="404C56B8" w14:textId="25CF81F1" w:rsidR="52A083AF" w:rsidRDefault="52A083AF" w:rsidP="068E5226">
            <w:pPr>
              <w:rPr>
                <w:rFonts w:ascii="Comic Sans MS" w:eastAsia="Comic Sans MS" w:hAnsi="Comic Sans MS" w:cs="Comic Sans MS"/>
                <w:b/>
                <w:bCs/>
                <w:color w:val="FFFFFF" w:themeColor="background1"/>
              </w:rPr>
            </w:pPr>
            <w:r w:rsidRPr="068E5226">
              <w:rPr>
                <w:rFonts w:ascii="Comic Sans MS" w:eastAsia="Comic Sans MS" w:hAnsi="Comic Sans MS" w:cs="Comic Sans MS"/>
                <w:b/>
                <w:bCs/>
                <w:color w:val="FFFFFF" w:themeColor="background1"/>
              </w:rPr>
              <w:t>Music</w:t>
            </w:r>
          </w:p>
        </w:tc>
        <w:tc>
          <w:tcPr>
            <w:tcW w:w="1820" w:type="dxa"/>
            <w:shd w:val="clear" w:color="auto" w:fill="C00000"/>
          </w:tcPr>
          <w:p w14:paraId="09262DA1" w14:textId="2A1A58A6" w:rsidR="303C506B" w:rsidRPr="00CA13E9" w:rsidRDefault="303C506B" w:rsidP="303C506B">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768A54DD" w14:textId="4BAE5617"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559CF865" w14:textId="7694C39D"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71941AA7" w14:textId="610EBE39"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452FCB26" w14:textId="52246EEA"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59621B62" w14:textId="6606E40B" w:rsidR="303C506B" w:rsidRPr="00CA13E9" w:rsidRDefault="303C506B">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25DF674D" w14:textId="0A65CE7A" w:rsidR="303C506B" w:rsidRPr="00CA13E9" w:rsidRDefault="303C506B" w:rsidP="303C506B">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303C506B" w:rsidRPr="00CA13E9" w14:paraId="6EF0C013" w14:textId="77777777" w:rsidTr="00DF35E4">
        <w:tc>
          <w:tcPr>
            <w:tcW w:w="1402" w:type="dxa"/>
            <w:vMerge/>
          </w:tcPr>
          <w:p w14:paraId="19FE3802" w14:textId="77777777" w:rsidR="003D1EA7" w:rsidRPr="00CA13E9" w:rsidRDefault="003D1EA7">
            <w:pPr>
              <w:rPr>
                <w:rFonts w:ascii="Comic Sans MS" w:hAnsi="Comic Sans MS"/>
                <w:sz w:val="20"/>
                <w:szCs w:val="20"/>
              </w:rPr>
            </w:pPr>
          </w:p>
        </w:tc>
        <w:tc>
          <w:tcPr>
            <w:tcW w:w="1820" w:type="dxa"/>
            <w:shd w:val="clear" w:color="auto" w:fill="FFFFFF" w:themeFill="background1"/>
          </w:tcPr>
          <w:p w14:paraId="7FBB3DF3" w14:textId="77777777" w:rsidR="005261E9" w:rsidRPr="00C37EF5" w:rsidRDefault="00C37EF5" w:rsidP="52516B21">
            <w:pPr>
              <w:rPr>
                <w:rFonts w:asciiTheme="majorHAnsi" w:eastAsia="Calibri" w:hAnsiTheme="majorHAnsi" w:cstheme="majorHAnsi"/>
                <w:sz w:val="20"/>
                <w:szCs w:val="20"/>
              </w:rPr>
            </w:pPr>
            <w:r w:rsidRPr="00C37EF5">
              <w:rPr>
                <w:rFonts w:asciiTheme="majorHAnsi" w:eastAsia="Calibri" w:hAnsiTheme="majorHAnsi" w:cstheme="majorHAnsi"/>
                <w:sz w:val="20"/>
                <w:szCs w:val="20"/>
              </w:rPr>
              <w:t xml:space="preserve">Baseline quiz </w:t>
            </w:r>
          </w:p>
          <w:p w14:paraId="2200D76E" w14:textId="6B71519E" w:rsidR="00C37EF5" w:rsidRPr="00C37EF5" w:rsidRDefault="00C37EF5" w:rsidP="52516B21">
            <w:pPr>
              <w:rPr>
                <w:rFonts w:asciiTheme="majorHAnsi" w:eastAsia="Calibri" w:hAnsiTheme="majorHAnsi" w:cstheme="majorHAnsi"/>
                <w:sz w:val="20"/>
                <w:szCs w:val="20"/>
              </w:rPr>
            </w:pPr>
            <w:r w:rsidRPr="00C37EF5">
              <w:rPr>
                <w:rFonts w:asciiTheme="majorHAnsi" w:eastAsia="Calibri" w:hAnsiTheme="majorHAnsi" w:cstheme="majorHAnsi"/>
                <w:sz w:val="20"/>
                <w:szCs w:val="20"/>
              </w:rPr>
              <w:t>Listening and performing – Do What You Want to</w:t>
            </w:r>
          </w:p>
        </w:tc>
        <w:tc>
          <w:tcPr>
            <w:tcW w:w="1954" w:type="dxa"/>
            <w:shd w:val="clear" w:color="auto" w:fill="FFFFFF" w:themeFill="background1"/>
          </w:tcPr>
          <w:p w14:paraId="612A4AF1" w14:textId="6FC20222" w:rsidR="303C506B" w:rsidRPr="00C37EF5" w:rsidRDefault="00C37EF5" w:rsidP="52516B21">
            <w:pPr>
              <w:rPr>
                <w:rFonts w:asciiTheme="majorHAnsi" w:eastAsia="Calibri" w:hAnsiTheme="majorHAnsi" w:cstheme="majorHAnsi"/>
                <w:sz w:val="20"/>
                <w:szCs w:val="20"/>
              </w:rPr>
            </w:pPr>
            <w:r w:rsidRPr="00C37EF5">
              <w:rPr>
                <w:rFonts w:asciiTheme="majorHAnsi" w:eastAsia="Calibri" w:hAnsiTheme="majorHAnsi" w:cstheme="majorHAnsi"/>
                <w:sz w:val="20"/>
                <w:szCs w:val="20"/>
              </w:rPr>
              <w:t>Do What You Want to – Part 2</w:t>
            </w:r>
          </w:p>
        </w:tc>
        <w:tc>
          <w:tcPr>
            <w:tcW w:w="1954" w:type="dxa"/>
            <w:shd w:val="clear" w:color="auto" w:fill="FFFFFF" w:themeFill="background1"/>
          </w:tcPr>
          <w:p w14:paraId="1D7B23D7" w14:textId="08BC1E76" w:rsidR="303C506B" w:rsidRPr="00C37EF5" w:rsidRDefault="00C37EF5" w:rsidP="52516B21">
            <w:pPr>
              <w:rPr>
                <w:rFonts w:asciiTheme="majorHAnsi" w:eastAsia="Calibri" w:hAnsiTheme="majorHAnsi" w:cstheme="majorHAnsi"/>
                <w:sz w:val="20"/>
                <w:szCs w:val="20"/>
              </w:rPr>
            </w:pPr>
            <w:r w:rsidRPr="00C37EF5">
              <w:rPr>
                <w:rFonts w:asciiTheme="majorHAnsi" w:eastAsia="Calibri" w:hAnsiTheme="majorHAnsi" w:cstheme="majorHAnsi"/>
                <w:sz w:val="20"/>
                <w:szCs w:val="20"/>
              </w:rPr>
              <w:t>Composing and improvising</w:t>
            </w:r>
          </w:p>
        </w:tc>
        <w:tc>
          <w:tcPr>
            <w:tcW w:w="1954" w:type="dxa"/>
            <w:shd w:val="clear" w:color="auto" w:fill="FFFFFF" w:themeFill="background1"/>
          </w:tcPr>
          <w:p w14:paraId="1A478971" w14:textId="28ECDB64" w:rsidR="303C506B" w:rsidRPr="00C37EF5" w:rsidRDefault="00C37EF5" w:rsidP="068E5226">
            <w:pPr>
              <w:rPr>
                <w:rFonts w:asciiTheme="majorHAnsi" w:eastAsia="Calibri" w:hAnsiTheme="majorHAnsi" w:cstheme="majorHAnsi"/>
                <w:sz w:val="20"/>
                <w:szCs w:val="20"/>
              </w:rPr>
            </w:pPr>
            <w:r w:rsidRPr="00C37EF5">
              <w:rPr>
                <w:rFonts w:asciiTheme="majorHAnsi" w:eastAsia="Calibri" w:hAnsiTheme="majorHAnsi" w:cstheme="majorHAnsi"/>
                <w:sz w:val="20"/>
                <w:szCs w:val="20"/>
              </w:rPr>
              <w:t>All About Love – part 1 listening, playing (glockenspiel) and performing</w:t>
            </w:r>
          </w:p>
        </w:tc>
        <w:tc>
          <w:tcPr>
            <w:tcW w:w="2243" w:type="dxa"/>
            <w:shd w:val="clear" w:color="auto" w:fill="FFFFFF" w:themeFill="background1"/>
          </w:tcPr>
          <w:p w14:paraId="660C1861" w14:textId="1E695CAE" w:rsidR="303C506B" w:rsidRPr="00C37EF5" w:rsidRDefault="00C37EF5" w:rsidP="52516B21">
            <w:pPr>
              <w:rPr>
                <w:rFonts w:asciiTheme="majorHAnsi" w:eastAsia="Calibri" w:hAnsiTheme="majorHAnsi" w:cstheme="majorHAnsi"/>
                <w:sz w:val="20"/>
                <w:szCs w:val="20"/>
              </w:rPr>
            </w:pPr>
            <w:r w:rsidRPr="00C37EF5">
              <w:rPr>
                <w:rFonts w:asciiTheme="majorHAnsi" w:eastAsia="Calibri" w:hAnsiTheme="majorHAnsi" w:cstheme="majorHAnsi"/>
                <w:sz w:val="20"/>
                <w:szCs w:val="20"/>
              </w:rPr>
              <w:t>All About Love – part 1 composing and improvising</w:t>
            </w:r>
          </w:p>
        </w:tc>
        <w:tc>
          <w:tcPr>
            <w:tcW w:w="2243" w:type="dxa"/>
            <w:shd w:val="clear" w:color="auto" w:fill="FFFFFF" w:themeFill="background1"/>
          </w:tcPr>
          <w:p w14:paraId="3995F8A3" w14:textId="4E07B2C6" w:rsidR="303C506B" w:rsidRPr="00C37EF5" w:rsidRDefault="00C37EF5" w:rsidP="52516B21">
            <w:pPr>
              <w:rPr>
                <w:rFonts w:asciiTheme="majorHAnsi" w:eastAsia="Calibri" w:hAnsiTheme="majorHAnsi" w:cstheme="majorHAnsi"/>
                <w:sz w:val="20"/>
                <w:szCs w:val="20"/>
              </w:rPr>
            </w:pPr>
            <w:r w:rsidRPr="00C37EF5">
              <w:rPr>
                <w:rFonts w:asciiTheme="majorHAnsi" w:eastAsia="Calibri" w:hAnsiTheme="majorHAnsi" w:cstheme="majorHAnsi"/>
                <w:sz w:val="20"/>
                <w:szCs w:val="20"/>
              </w:rPr>
              <w:t>Sunshine on a Rainy Day - listening, playing (glockenspiel) and performing</w:t>
            </w:r>
          </w:p>
        </w:tc>
        <w:tc>
          <w:tcPr>
            <w:tcW w:w="1820" w:type="dxa"/>
            <w:shd w:val="clear" w:color="auto" w:fill="FFFFFF" w:themeFill="background1"/>
          </w:tcPr>
          <w:p w14:paraId="0424051D" w14:textId="52C4F563" w:rsidR="303C506B" w:rsidRPr="00C37EF5" w:rsidRDefault="00C37EF5" w:rsidP="52516B21">
            <w:pPr>
              <w:rPr>
                <w:rFonts w:asciiTheme="majorHAnsi" w:eastAsia="Calibri" w:hAnsiTheme="majorHAnsi" w:cstheme="majorHAnsi"/>
                <w:sz w:val="20"/>
                <w:szCs w:val="20"/>
              </w:rPr>
            </w:pPr>
            <w:r w:rsidRPr="00C37EF5">
              <w:rPr>
                <w:rFonts w:asciiTheme="majorHAnsi" w:eastAsia="Calibri" w:hAnsiTheme="majorHAnsi" w:cstheme="majorHAnsi"/>
                <w:sz w:val="20"/>
                <w:szCs w:val="20"/>
              </w:rPr>
              <w:t>Assessment checkpoint</w:t>
            </w:r>
          </w:p>
        </w:tc>
      </w:tr>
      <w:tr w:rsidR="40D81EF6" w14:paraId="73EC6E9D" w14:textId="77777777" w:rsidTr="00DF35E4">
        <w:trPr>
          <w:trHeight w:val="4590"/>
        </w:trPr>
        <w:tc>
          <w:tcPr>
            <w:tcW w:w="1402" w:type="dxa"/>
            <w:shd w:val="clear" w:color="auto" w:fill="F7CAAC" w:themeFill="accent2" w:themeFillTint="66"/>
          </w:tcPr>
          <w:p w14:paraId="69B31034" w14:textId="79C83BF2" w:rsidR="7EF9983E" w:rsidRDefault="7EF9983E"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lastRenderedPageBreak/>
              <w:t>Learning Progression:</w:t>
            </w:r>
          </w:p>
          <w:p w14:paraId="11B0ACE7" w14:textId="291BDF36" w:rsidR="00D9019B" w:rsidRDefault="00D9019B" w:rsidP="40D81EF6">
            <w:pPr>
              <w:spacing w:line="257" w:lineRule="auto"/>
              <w:rPr>
                <w:rFonts w:ascii="Comic Sans MS" w:eastAsia="Calibri" w:hAnsi="Comic Sans MS" w:cs="Calibri"/>
                <w:b/>
                <w:bCs/>
                <w:color w:val="FFFFFF" w:themeColor="background1"/>
                <w:sz w:val="14"/>
                <w:szCs w:val="14"/>
              </w:rPr>
            </w:pPr>
            <w:r>
              <w:rPr>
                <w:rFonts w:ascii="Comic Sans MS" w:eastAsia="Calibri" w:hAnsi="Comic Sans MS" w:cs="Calibri"/>
                <w:b/>
                <w:bCs/>
                <w:color w:val="FFFFFF" w:themeColor="background1"/>
                <w:sz w:val="14"/>
                <w:szCs w:val="14"/>
              </w:rPr>
              <w:t>Charanga-</w:t>
            </w:r>
          </w:p>
          <w:p w14:paraId="0323F35B" w14:textId="3199E7EC" w:rsidR="00D9019B" w:rsidRDefault="00D9019B" w:rsidP="40D81EF6">
            <w:pPr>
              <w:spacing w:line="257" w:lineRule="auto"/>
              <w:rPr>
                <w:rFonts w:ascii="Comic Sans MS" w:eastAsia="Calibri" w:hAnsi="Comic Sans MS" w:cs="Calibri"/>
                <w:b/>
                <w:bCs/>
                <w:color w:val="FFFFFF" w:themeColor="background1"/>
                <w:sz w:val="14"/>
                <w:szCs w:val="14"/>
              </w:rPr>
            </w:pPr>
            <w:r>
              <w:rPr>
                <w:rFonts w:ascii="Comic Sans MS" w:eastAsia="Calibri" w:hAnsi="Comic Sans MS" w:cs="Calibri"/>
                <w:b/>
                <w:bCs/>
                <w:color w:val="FFFFFF" w:themeColor="background1"/>
                <w:sz w:val="14"/>
                <w:szCs w:val="14"/>
              </w:rPr>
              <w:t>Username: 238042</w:t>
            </w:r>
          </w:p>
          <w:p w14:paraId="0F4E2E17" w14:textId="1133CCDA" w:rsidR="00D9019B" w:rsidRDefault="00D9019B" w:rsidP="40D81EF6">
            <w:pPr>
              <w:spacing w:line="257" w:lineRule="auto"/>
              <w:rPr>
                <w:rFonts w:ascii="Comic Sans MS" w:eastAsia="Calibri" w:hAnsi="Comic Sans MS" w:cs="Calibri"/>
                <w:b/>
                <w:bCs/>
                <w:color w:val="FFFFFF" w:themeColor="background1"/>
                <w:sz w:val="14"/>
                <w:szCs w:val="14"/>
              </w:rPr>
            </w:pPr>
            <w:r>
              <w:rPr>
                <w:rFonts w:ascii="Comic Sans MS" w:eastAsia="Calibri" w:hAnsi="Comic Sans MS" w:cs="Calibri"/>
                <w:b/>
                <w:bCs/>
                <w:color w:val="FFFFFF" w:themeColor="background1"/>
                <w:sz w:val="14"/>
                <w:szCs w:val="14"/>
              </w:rPr>
              <w:t>Password: Maylandsea20</w:t>
            </w:r>
          </w:p>
          <w:p w14:paraId="23FC6C4E" w14:textId="1A60A402" w:rsidR="40D81EF6" w:rsidRDefault="40D81EF6" w:rsidP="00D9019B">
            <w:pPr>
              <w:jc w:val="center"/>
              <w:rPr>
                <w:rFonts w:ascii="Comic Sans MS" w:eastAsia="Comic Sans MS" w:hAnsi="Comic Sans MS" w:cs="Comic Sans MS"/>
                <w:b/>
                <w:bCs/>
                <w:color w:val="FFFFFF" w:themeColor="background1"/>
              </w:rPr>
            </w:pPr>
          </w:p>
        </w:tc>
        <w:tc>
          <w:tcPr>
            <w:tcW w:w="1820" w:type="dxa"/>
            <w:shd w:val="clear" w:color="auto" w:fill="FFFFFF" w:themeFill="background1"/>
          </w:tcPr>
          <w:p w14:paraId="785B718B" w14:textId="6EA2E52E" w:rsidR="40D81EF6" w:rsidRDefault="40D81EF6" w:rsidP="00C37EF5">
            <w:pPr>
              <w:jc w:val="center"/>
              <w:rPr>
                <w:rFonts w:ascii="Comic Sans MS" w:eastAsia="Calibri" w:hAnsi="Comic Sans MS" w:cs="Calibri"/>
                <w:color w:val="00B050"/>
              </w:rPr>
            </w:pPr>
          </w:p>
        </w:tc>
        <w:tc>
          <w:tcPr>
            <w:tcW w:w="1954" w:type="dxa"/>
            <w:shd w:val="clear" w:color="auto" w:fill="FFFFFF" w:themeFill="background1"/>
          </w:tcPr>
          <w:p w14:paraId="744DEE3C" w14:textId="71F211D4" w:rsidR="40D81EF6" w:rsidRDefault="40D81EF6" w:rsidP="200029C9">
            <w:pPr>
              <w:rPr>
                <w:rFonts w:ascii="Comic Sans MS" w:eastAsia="Calibri" w:hAnsi="Comic Sans MS" w:cs="Calibri"/>
                <w:color w:val="00B050"/>
              </w:rPr>
            </w:pPr>
          </w:p>
        </w:tc>
        <w:tc>
          <w:tcPr>
            <w:tcW w:w="1954" w:type="dxa"/>
            <w:shd w:val="clear" w:color="auto" w:fill="FFFFFF" w:themeFill="background1"/>
          </w:tcPr>
          <w:p w14:paraId="30E5DE66" w14:textId="0AA93D77" w:rsidR="40D81EF6" w:rsidRDefault="40D81EF6" w:rsidP="40D81EF6">
            <w:pPr>
              <w:rPr>
                <w:rFonts w:ascii="Comic Sans MS" w:eastAsia="Calibri" w:hAnsi="Comic Sans MS" w:cs="Calibri"/>
              </w:rPr>
            </w:pPr>
          </w:p>
        </w:tc>
        <w:tc>
          <w:tcPr>
            <w:tcW w:w="1954" w:type="dxa"/>
            <w:shd w:val="clear" w:color="auto" w:fill="FFFFFF" w:themeFill="background1"/>
          </w:tcPr>
          <w:p w14:paraId="1C8D4E28" w14:textId="2D4CAF69" w:rsidR="40D81EF6" w:rsidRDefault="40D81EF6" w:rsidP="52516B21">
            <w:pPr>
              <w:rPr>
                <w:rFonts w:ascii="Comic Sans MS" w:eastAsia="Calibri" w:hAnsi="Comic Sans MS" w:cs="Calibri"/>
                <w:color w:val="00B050"/>
              </w:rPr>
            </w:pPr>
          </w:p>
        </w:tc>
        <w:tc>
          <w:tcPr>
            <w:tcW w:w="2243" w:type="dxa"/>
            <w:shd w:val="clear" w:color="auto" w:fill="FFFFFF" w:themeFill="background1"/>
          </w:tcPr>
          <w:p w14:paraId="68B8F72F" w14:textId="16F83582" w:rsidR="40D81EF6" w:rsidRDefault="40D81EF6" w:rsidP="40D81EF6">
            <w:pPr>
              <w:rPr>
                <w:rFonts w:ascii="Comic Sans MS" w:eastAsia="Calibri" w:hAnsi="Comic Sans MS" w:cs="Calibri"/>
              </w:rPr>
            </w:pPr>
          </w:p>
        </w:tc>
        <w:tc>
          <w:tcPr>
            <w:tcW w:w="2243" w:type="dxa"/>
            <w:shd w:val="clear" w:color="auto" w:fill="FFFFFF" w:themeFill="background1"/>
          </w:tcPr>
          <w:p w14:paraId="10E49A64" w14:textId="134776B1" w:rsidR="40D81EF6" w:rsidRDefault="40D81EF6" w:rsidP="40D81EF6">
            <w:pPr>
              <w:rPr>
                <w:rFonts w:ascii="Comic Sans MS" w:eastAsia="Calibri" w:hAnsi="Comic Sans MS" w:cs="Calibri"/>
              </w:rPr>
            </w:pPr>
          </w:p>
        </w:tc>
        <w:tc>
          <w:tcPr>
            <w:tcW w:w="1820" w:type="dxa"/>
            <w:shd w:val="clear" w:color="auto" w:fill="FFFFFF" w:themeFill="background1"/>
          </w:tcPr>
          <w:p w14:paraId="298A6CAE" w14:textId="037B48BE" w:rsidR="40D81EF6" w:rsidRDefault="40D81EF6" w:rsidP="40D81EF6">
            <w:pPr>
              <w:rPr>
                <w:rFonts w:ascii="Comic Sans MS" w:eastAsia="Calibri" w:hAnsi="Comic Sans MS" w:cs="Calibri"/>
              </w:rPr>
            </w:pPr>
          </w:p>
        </w:tc>
      </w:tr>
      <w:tr w:rsidR="6A0C0646" w:rsidRPr="00CA13E9" w14:paraId="63244492" w14:textId="77777777" w:rsidTr="00DF35E4">
        <w:tc>
          <w:tcPr>
            <w:tcW w:w="1402" w:type="dxa"/>
            <w:vMerge w:val="restart"/>
            <w:shd w:val="clear" w:color="auto" w:fill="BF8F00" w:themeFill="accent4" w:themeFillShade="BF"/>
          </w:tcPr>
          <w:p w14:paraId="3BC22F02" w14:textId="64989982" w:rsidR="6A0C0646" w:rsidRPr="00CA13E9" w:rsidRDefault="6A0C0646" w:rsidP="40D81EF6">
            <w:pPr>
              <w:spacing w:line="259" w:lineRule="auto"/>
              <w:rPr>
                <w:rFonts w:ascii="Comic Sans MS" w:hAnsi="Comic Sans MS"/>
                <w:color w:val="FFFFFF" w:themeColor="background1"/>
                <w:sz w:val="20"/>
                <w:szCs w:val="20"/>
              </w:rPr>
            </w:pPr>
            <w:r w:rsidRPr="40D81EF6">
              <w:rPr>
                <w:rFonts w:ascii="Comic Sans MS" w:eastAsia="Comic Sans MS" w:hAnsi="Comic Sans MS" w:cs="Comic Sans MS"/>
                <w:b/>
                <w:bCs/>
                <w:color w:val="FFFFFF" w:themeColor="background1"/>
                <w:sz w:val="20"/>
                <w:szCs w:val="20"/>
              </w:rPr>
              <w:t>French</w:t>
            </w:r>
          </w:p>
          <w:p w14:paraId="743A84A3" w14:textId="2FBDEE92" w:rsidR="6A0C0646" w:rsidRPr="00CA13E9" w:rsidRDefault="6A0C0646" w:rsidP="40D81EF6">
            <w:pPr>
              <w:rPr>
                <w:rFonts w:ascii="Comic Sans MS" w:hAnsi="Comic Sans MS"/>
                <w:color w:val="FFFFFF" w:themeColor="background1"/>
                <w:sz w:val="20"/>
                <w:szCs w:val="20"/>
              </w:rPr>
            </w:pPr>
            <w:r w:rsidRPr="40D81EF6">
              <w:rPr>
                <w:rFonts w:ascii="Comic Sans MS" w:eastAsia="Comic Sans MS" w:hAnsi="Comic Sans MS" w:cs="Comic Sans MS"/>
                <w:b/>
                <w:bCs/>
                <w:color w:val="FFFFFF" w:themeColor="background1"/>
                <w:sz w:val="20"/>
                <w:szCs w:val="20"/>
              </w:rPr>
              <w:t xml:space="preserve"> </w:t>
            </w:r>
          </w:p>
        </w:tc>
        <w:tc>
          <w:tcPr>
            <w:tcW w:w="13988" w:type="dxa"/>
            <w:gridSpan w:val="7"/>
          </w:tcPr>
          <w:p w14:paraId="2983372A" w14:textId="62DC465A" w:rsidR="6A0C0646" w:rsidRPr="00CA13E9" w:rsidRDefault="6A0C0646" w:rsidP="6A0C0646">
            <w:pPr>
              <w:spacing w:line="257" w:lineRule="auto"/>
              <w:rPr>
                <w:rFonts w:ascii="Comic Sans MS" w:eastAsia="Calibri" w:hAnsi="Comic Sans MS" w:cs="Calibri"/>
                <w:b/>
                <w:bCs/>
                <w:sz w:val="20"/>
                <w:szCs w:val="20"/>
              </w:rPr>
            </w:pPr>
          </w:p>
        </w:tc>
      </w:tr>
      <w:tr w:rsidR="6A0C0646" w:rsidRPr="00CA13E9" w14:paraId="0CD2C4F5" w14:textId="77777777" w:rsidTr="00DF35E4">
        <w:tc>
          <w:tcPr>
            <w:tcW w:w="1402" w:type="dxa"/>
            <w:vMerge/>
          </w:tcPr>
          <w:p w14:paraId="5176FF14" w14:textId="77777777" w:rsidR="003D1EA7" w:rsidRPr="00CA13E9" w:rsidRDefault="003D1EA7">
            <w:pPr>
              <w:rPr>
                <w:rFonts w:ascii="Comic Sans MS" w:hAnsi="Comic Sans MS"/>
                <w:sz w:val="20"/>
                <w:szCs w:val="20"/>
              </w:rPr>
            </w:pPr>
          </w:p>
        </w:tc>
        <w:tc>
          <w:tcPr>
            <w:tcW w:w="1820" w:type="dxa"/>
            <w:shd w:val="clear" w:color="auto" w:fill="C00000"/>
          </w:tcPr>
          <w:p w14:paraId="65855FE2" w14:textId="2A1A58A6" w:rsidR="6A0C0646" w:rsidRPr="00CA13E9" w:rsidRDefault="6A0C0646" w:rsidP="6A0C0646">
            <w:pPr>
              <w:spacing w:line="259" w:lineRule="auto"/>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1</w:t>
            </w:r>
          </w:p>
        </w:tc>
        <w:tc>
          <w:tcPr>
            <w:tcW w:w="1954" w:type="dxa"/>
            <w:shd w:val="clear" w:color="auto" w:fill="C00000"/>
          </w:tcPr>
          <w:p w14:paraId="033011DB" w14:textId="4BAE5617" w:rsidR="6A0C0646" w:rsidRPr="00CA13E9" w:rsidRDefault="6A0C0646">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2</w:t>
            </w:r>
          </w:p>
        </w:tc>
        <w:tc>
          <w:tcPr>
            <w:tcW w:w="1954" w:type="dxa"/>
            <w:shd w:val="clear" w:color="auto" w:fill="C00000"/>
          </w:tcPr>
          <w:p w14:paraId="739C16ED" w14:textId="7694C39D" w:rsidR="6A0C0646" w:rsidRPr="00CA13E9" w:rsidRDefault="6A0C0646">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3</w:t>
            </w:r>
          </w:p>
        </w:tc>
        <w:tc>
          <w:tcPr>
            <w:tcW w:w="1954" w:type="dxa"/>
            <w:shd w:val="clear" w:color="auto" w:fill="C00000"/>
          </w:tcPr>
          <w:p w14:paraId="0BB706AD" w14:textId="610EBE39" w:rsidR="6A0C0646" w:rsidRPr="00CA13E9" w:rsidRDefault="6A0C0646">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4</w:t>
            </w:r>
          </w:p>
        </w:tc>
        <w:tc>
          <w:tcPr>
            <w:tcW w:w="2243" w:type="dxa"/>
            <w:shd w:val="clear" w:color="auto" w:fill="C00000"/>
          </w:tcPr>
          <w:p w14:paraId="465A25C7" w14:textId="52246EEA" w:rsidR="6A0C0646" w:rsidRPr="00CA13E9" w:rsidRDefault="6A0C0646">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5</w:t>
            </w:r>
          </w:p>
        </w:tc>
        <w:tc>
          <w:tcPr>
            <w:tcW w:w="2243" w:type="dxa"/>
            <w:shd w:val="clear" w:color="auto" w:fill="C00000"/>
          </w:tcPr>
          <w:p w14:paraId="31A41640" w14:textId="6606E40B" w:rsidR="6A0C0646" w:rsidRPr="00CA13E9" w:rsidRDefault="6A0C0646">
            <w:pPr>
              <w:rPr>
                <w:rFonts w:ascii="Comic Sans MS" w:hAnsi="Comic Sans MS"/>
                <w:sz w:val="20"/>
                <w:szCs w:val="20"/>
              </w:rPr>
            </w:pPr>
            <w:r w:rsidRPr="00CA13E9">
              <w:rPr>
                <w:rFonts w:ascii="Comic Sans MS" w:eastAsia="Comic Sans MS" w:hAnsi="Comic Sans MS" w:cs="Comic Sans MS"/>
                <w:b/>
                <w:bCs/>
                <w:color w:val="FFFFFF" w:themeColor="background1"/>
                <w:sz w:val="20"/>
                <w:szCs w:val="20"/>
              </w:rPr>
              <w:t>Week 6</w:t>
            </w:r>
          </w:p>
        </w:tc>
        <w:tc>
          <w:tcPr>
            <w:tcW w:w="1820" w:type="dxa"/>
            <w:shd w:val="clear" w:color="auto" w:fill="C00000"/>
          </w:tcPr>
          <w:p w14:paraId="7D84425C" w14:textId="0A65CE7A" w:rsidR="6A0C0646" w:rsidRPr="00CA13E9" w:rsidRDefault="6A0C0646" w:rsidP="6A0C0646">
            <w:pPr>
              <w:rPr>
                <w:rFonts w:ascii="Comic Sans MS" w:eastAsia="Comic Sans MS" w:hAnsi="Comic Sans MS" w:cs="Comic Sans MS"/>
                <w:b/>
                <w:bCs/>
                <w:color w:val="FFFFFF" w:themeColor="background1"/>
                <w:sz w:val="20"/>
                <w:szCs w:val="20"/>
              </w:rPr>
            </w:pPr>
            <w:r w:rsidRPr="00CA13E9">
              <w:rPr>
                <w:rFonts w:ascii="Comic Sans MS" w:eastAsia="Comic Sans MS" w:hAnsi="Comic Sans MS" w:cs="Comic Sans MS"/>
                <w:b/>
                <w:bCs/>
                <w:color w:val="FFFFFF" w:themeColor="background1"/>
                <w:sz w:val="20"/>
                <w:szCs w:val="20"/>
              </w:rPr>
              <w:t>Week 7</w:t>
            </w:r>
          </w:p>
        </w:tc>
      </w:tr>
      <w:tr w:rsidR="6A0C0646" w:rsidRPr="00CA13E9" w14:paraId="5BAF1FCC" w14:textId="77777777" w:rsidTr="00CD276C">
        <w:tc>
          <w:tcPr>
            <w:tcW w:w="1402" w:type="dxa"/>
            <w:vMerge/>
          </w:tcPr>
          <w:p w14:paraId="5315B3BD" w14:textId="77777777" w:rsidR="003D1EA7" w:rsidRPr="00CA13E9" w:rsidRDefault="003D1EA7">
            <w:pPr>
              <w:rPr>
                <w:rFonts w:ascii="Comic Sans MS" w:hAnsi="Comic Sans MS"/>
                <w:sz w:val="20"/>
                <w:szCs w:val="20"/>
              </w:rPr>
            </w:pPr>
          </w:p>
        </w:tc>
        <w:tc>
          <w:tcPr>
            <w:tcW w:w="1820" w:type="dxa"/>
            <w:shd w:val="clear" w:color="auto" w:fill="D9D9D9" w:themeFill="background1" w:themeFillShade="D9"/>
          </w:tcPr>
          <w:p w14:paraId="139169EC" w14:textId="078674AE" w:rsidR="6A0C0646" w:rsidRPr="00CA13E9" w:rsidRDefault="6A0C0646" w:rsidP="6A0C0646">
            <w:pPr>
              <w:rPr>
                <w:rFonts w:ascii="Comic Sans MS" w:eastAsia="Calibri" w:hAnsi="Comic Sans MS" w:cs="Calibri"/>
                <w:sz w:val="20"/>
                <w:szCs w:val="20"/>
              </w:rPr>
            </w:pPr>
          </w:p>
        </w:tc>
        <w:tc>
          <w:tcPr>
            <w:tcW w:w="1954" w:type="dxa"/>
            <w:shd w:val="clear" w:color="auto" w:fill="D9D9D9" w:themeFill="background1" w:themeFillShade="D9"/>
          </w:tcPr>
          <w:p w14:paraId="0382ED26" w14:textId="7A141BFD" w:rsidR="6A0C0646" w:rsidRPr="00CA13E9" w:rsidRDefault="6A0C0646" w:rsidP="68563A7F">
            <w:pPr>
              <w:rPr>
                <w:rFonts w:ascii="Comic Sans MS" w:eastAsia="Calibri" w:hAnsi="Comic Sans MS" w:cs="Calibri"/>
                <w:sz w:val="20"/>
                <w:szCs w:val="20"/>
              </w:rPr>
            </w:pPr>
          </w:p>
        </w:tc>
        <w:tc>
          <w:tcPr>
            <w:tcW w:w="1954" w:type="dxa"/>
            <w:shd w:val="clear" w:color="auto" w:fill="D9D9D9" w:themeFill="background1" w:themeFillShade="D9"/>
          </w:tcPr>
          <w:p w14:paraId="5D6B5025" w14:textId="1AE8BD37" w:rsidR="6A0C0646" w:rsidRPr="00CA13E9" w:rsidRDefault="6A0C0646" w:rsidP="2642E4ED">
            <w:pPr>
              <w:rPr>
                <w:rFonts w:ascii="Comic Sans MS" w:eastAsia="Calibri" w:hAnsi="Comic Sans MS" w:cs="Calibri"/>
                <w:sz w:val="20"/>
                <w:szCs w:val="20"/>
              </w:rPr>
            </w:pPr>
          </w:p>
        </w:tc>
        <w:tc>
          <w:tcPr>
            <w:tcW w:w="1954" w:type="dxa"/>
            <w:shd w:val="clear" w:color="auto" w:fill="D9D9D9" w:themeFill="background1" w:themeFillShade="D9"/>
          </w:tcPr>
          <w:p w14:paraId="6AC52AA6" w14:textId="496738DF" w:rsidR="6A0C0646" w:rsidRPr="00CA13E9" w:rsidRDefault="6A0C0646" w:rsidP="68563A7F">
            <w:pPr>
              <w:rPr>
                <w:rFonts w:ascii="Comic Sans MS" w:eastAsia="Calibri" w:hAnsi="Comic Sans MS" w:cs="Calibri"/>
                <w:sz w:val="20"/>
                <w:szCs w:val="20"/>
              </w:rPr>
            </w:pPr>
          </w:p>
        </w:tc>
        <w:tc>
          <w:tcPr>
            <w:tcW w:w="2243" w:type="dxa"/>
            <w:shd w:val="clear" w:color="auto" w:fill="D9D9D9" w:themeFill="background1" w:themeFillShade="D9"/>
          </w:tcPr>
          <w:p w14:paraId="4515B5F0" w14:textId="1881F269" w:rsidR="6A0C0646" w:rsidRPr="00CA13E9" w:rsidRDefault="6A0C0646" w:rsidP="2642E4ED">
            <w:pPr>
              <w:rPr>
                <w:rFonts w:ascii="Comic Sans MS" w:eastAsia="Calibri" w:hAnsi="Comic Sans MS" w:cs="Calibri"/>
                <w:sz w:val="20"/>
                <w:szCs w:val="20"/>
              </w:rPr>
            </w:pPr>
          </w:p>
        </w:tc>
        <w:tc>
          <w:tcPr>
            <w:tcW w:w="2243" w:type="dxa"/>
            <w:shd w:val="clear" w:color="auto" w:fill="D9D9D9" w:themeFill="background1" w:themeFillShade="D9"/>
          </w:tcPr>
          <w:p w14:paraId="0DD242F9" w14:textId="4B60300B" w:rsidR="6A0C0646" w:rsidRPr="00CA13E9" w:rsidRDefault="6A0C0646" w:rsidP="6A0C0646">
            <w:pPr>
              <w:rPr>
                <w:rFonts w:ascii="Comic Sans MS" w:eastAsia="Calibri" w:hAnsi="Comic Sans MS" w:cs="Calibri"/>
                <w:sz w:val="20"/>
                <w:szCs w:val="20"/>
              </w:rPr>
            </w:pPr>
          </w:p>
        </w:tc>
        <w:tc>
          <w:tcPr>
            <w:tcW w:w="1820" w:type="dxa"/>
            <w:shd w:val="clear" w:color="auto" w:fill="D9D9D9" w:themeFill="background1" w:themeFillShade="D9"/>
          </w:tcPr>
          <w:p w14:paraId="4E62FE3D" w14:textId="18E3CADB" w:rsidR="6A0C0646" w:rsidRPr="00CA13E9" w:rsidRDefault="6A0C0646" w:rsidP="6A0C0646">
            <w:pPr>
              <w:rPr>
                <w:rFonts w:ascii="Comic Sans MS" w:eastAsia="Calibri" w:hAnsi="Comic Sans MS" w:cs="Calibri"/>
                <w:sz w:val="20"/>
                <w:szCs w:val="20"/>
              </w:rPr>
            </w:pPr>
          </w:p>
        </w:tc>
      </w:tr>
      <w:tr w:rsidR="40D81EF6" w14:paraId="115D9752" w14:textId="77777777" w:rsidTr="00CD276C">
        <w:tc>
          <w:tcPr>
            <w:tcW w:w="1402" w:type="dxa"/>
            <w:shd w:val="clear" w:color="auto" w:fill="BF8F00" w:themeFill="accent4" w:themeFillShade="BF"/>
          </w:tcPr>
          <w:p w14:paraId="4AF55146" w14:textId="64210DE8" w:rsidR="4380E1B2" w:rsidRDefault="4380E1B2" w:rsidP="40D81EF6">
            <w:pPr>
              <w:spacing w:line="257" w:lineRule="auto"/>
              <w:rPr>
                <w:rFonts w:ascii="Comic Sans MS" w:eastAsia="Calibri" w:hAnsi="Comic Sans MS" w:cs="Calibri"/>
                <w:b/>
                <w:bCs/>
                <w:color w:val="FFFFFF" w:themeColor="background1"/>
                <w:sz w:val="14"/>
                <w:szCs w:val="14"/>
              </w:rPr>
            </w:pPr>
            <w:r w:rsidRPr="40D81EF6">
              <w:rPr>
                <w:rFonts w:ascii="Comic Sans MS" w:eastAsia="Calibri" w:hAnsi="Comic Sans MS" w:cs="Calibri"/>
                <w:b/>
                <w:bCs/>
                <w:color w:val="FFFFFF" w:themeColor="background1"/>
                <w:sz w:val="14"/>
                <w:szCs w:val="14"/>
              </w:rPr>
              <w:t>Learning Progression:</w:t>
            </w:r>
          </w:p>
          <w:p w14:paraId="6743307C" w14:textId="6481456B" w:rsidR="40D81EF6" w:rsidRDefault="40D81EF6" w:rsidP="40D81EF6">
            <w:pPr>
              <w:spacing w:line="259" w:lineRule="auto"/>
              <w:rPr>
                <w:rFonts w:ascii="Comic Sans MS" w:eastAsia="Comic Sans MS" w:hAnsi="Comic Sans MS" w:cs="Comic Sans MS"/>
                <w:b/>
                <w:bCs/>
                <w:color w:val="FFFFFF" w:themeColor="background1"/>
              </w:rPr>
            </w:pPr>
          </w:p>
        </w:tc>
        <w:tc>
          <w:tcPr>
            <w:tcW w:w="1820" w:type="dxa"/>
            <w:shd w:val="clear" w:color="auto" w:fill="D9D9D9" w:themeFill="background1" w:themeFillShade="D9"/>
          </w:tcPr>
          <w:p w14:paraId="54791DDF" w14:textId="1DD2AF7B" w:rsidR="40D81EF6" w:rsidRDefault="40D81EF6" w:rsidP="40D81EF6">
            <w:pPr>
              <w:rPr>
                <w:rFonts w:ascii="Comic Sans MS" w:eastAsia="Calibri" w:hAnsi="Comic Sans MS" w:cs="Calibri"/>
              </w:rPr>
            </w:pPr>
          </w:p>
        </w:tc>
        <w:tc>
          <w:tcPr>
            <w:tcW w:w="1954" w:type="dxa"/>
            <w:shd w:val="clear" w:color="auto" w:fill="D9D9D9" w:themeFill="background1" w:themeFillShade="D9"/>
          </w:tcPr>
          <w:p w14:paraId="138F7F6D" w14:textId="6370EF92" w:rsidR="40D81EF6" w:rsidRDefault="40D81EF6" w:rsidP="40D81EF6">
            <w:pPr>
              <w:rPr>
                <w:rFonts w:ascii="Comic Sans MS" w:eastAsia="Calibri" w:hAnsi="Comic Sans MS" w:cs="Calibri"/>
              </w:rPr>
            </w:pPr>
          </w:p>
        </w:tc>
        <w:tc>
          <w:tcPr>
            <w:tcW w:w="1954" w:type="dxa"/>
            <w:shd w:val="clear" w:color="auto" w:fill="D9D9D9" w:themeFill="background1" w:themeFillShade="D9"/>
          </w:tcPr>
          <w:p w14:paraId="4C1BC98B" w14:textId="249C1206" w:rsidR="40D81EF6" w:rsidRDefault="40D81EF6" w:rsidP="40D81EF6">
            <w:pPr>
              <w:rPr>
                <w:rFonts w:ascii="Comic Sans MS" w:eastAsia="Calibri" w:hAnsi="Comic Sans MS" w:cs="Calibri"/>
              </w:rPr>
            </w:pPr>
          </w:p>
        </w:tc>
        <w:tc>
          <w:tcPr>
            <w:tcW w:w="1954" w:type="dxa"/>
            <w:shd w:val="clear" w:color="auto" w:fill="D9D9D9" w:themeFill="background1" w:themeFillShade="D9"/>
          </w:tcPr>
          <w:p w14:paraId="7D1BBF8D" w14:textId="779E892B" w:rsidR="40D81EF6" w:rsidRDefault="40D81EF6" w:rsidP="40D81EF6">
            <w:pPr>
              <w:rPr>
                <w:rFonts w:ascii="Comic Sans MS" w:eastAsia="Calibri" w:hAnsi="Comic Sans MS" w:cs="Calibri"/>
              </w:rPr>
            </w:pPr>
          </w:p>
        </w:tc>
        <w:tc>
          <w:tcPr>
            <w:tcW w:w="2243" w:type="dxa"/>
            <w:shd w:val="clear" w:color="auto" w:fill="D9D9D9" w:themeFill="background1" w:themeFillShade="D9"/>
          </w:tcPr>
          <w:p w14:paraId="6C127555" w14:textId="2DA975E2" w:rsidR="40D81EF6" w:rsidRDefault="40D81EF6" w:rsidP="40D81EF6">
            <w:pPr>
              <w:rPr>
                <w:rFonts w:ascii="Comic Sans MS" w:eastAsia="Calibri" w:hAnsi="Comic Sans MS" w:cs="Calibri"/>
              </w:rPr>
            </w:pPr>
          </w:p>
        </w:tc>
        <w:tc>
          <w:tcPr>
            <w:tcW w:w="2243" w:type="dxa"/>
            <w:shd w:val="clear" w:color="auto" w:fill="D9D9D9" w:themeFill="background1" w:themeFillShade="D9"/>
          </w:tcPr>
          <w:p w14:paraId="14E7E892" w14:textId="4F6E0254" w:rsidR="40D81EF6" w:rsidRDefault="40D81EF6" w:rsidP="40D81EF6">
            <w:pPr>
              <w:rPr>
                <w:rFonts w:ascii="Comic Sans MS" w:eastAsia="Calibri" w:hAnsi="Comic Sans MS" w:cs="Calibri"/>
              </w:rPr>
            </w:pPr>
          </w:p>
        </w:tc>
        <w:tc>
          <w:tcPr>
            <w:tcW w:w="1820" w:type="dxa"/>
            <w:shd w:val="clear" w:color="auto" w:fill="D9D9D9" w:themeFill="background1" w:themeFillShade="D9"/>
          </w:tcPr>
          <w:p w14:paraId="4292341D" w14:textId="24C6E221" w:rsidR="40D81EF6" w:rsidRDefault="40D81EF6" w:rsidP="40D81EF6">
            <w:pPr>
              <w:rPr>
                <w:rFonts w:ascii="Comic Sans MS" w:eastAsia="Calibri" w:hAnsi="Comic Sans MS" w:cs="Calibri"/>
              </w:rPr>
            </w:pPr>
          </w:p>
        </w:tc>
      </w:tr>
    </w:tbl>
    <w:p w14:paraId="2894DADD" w14:textId="5DFEBECC" w:rsidR="303C506B" w:rsidRPr="00CA13E9" w:rsidRDefault="303C506B" w:rsidP="303C506B">
      <w:pPr>
        <w:jc w:val="center"/>
        <w:rPr>
          <w:rFonts w:ascii="Comic Sans MS" w:eastAsia="Comic Sans MS" w:hAnsi="Comic Sans MS" w:cs="Comic Sans MS"/>
          <w:b/>
          <w:bCs/>
          <w:sz w:val="20"/>
          <w:szCs w:val="20"/>
        </w:rPr>
      </w:pPr>
    </w:p>
    <w:p w14:paraId="24AA3445" w14:textId="73DB075C" w:rsidR="303C506B" w:rsidRPr="00CA13E9" w:rsidRDefault="303C506B" w:rsidP="303C506B">
      <w:pPr>
        <w:jc w:val="center"/>
        <w:rPr>
          <w:rFonts w:ascii="Comic Sans MS" w:eastAsia="Comic Sans MS" w:hAnsi="Comic Sans MS" w:cs="Comic Sans MS"/>
          <w:b/>
          <w:bCs/>
          <w:sz w:val="20"/>
          <w:szCs w:val="20"/>
        </w:rPr>
      </w:pPr>
    </w:p>
    <w:p w14:paraId="02B72E76" w14:textId="77777777" w:rsidR="00F75734" w:rsidRPr="00CA13E9" w:rsidRDefault="00F75734" w:rsidP="00F75734">
      <w:pPr>
        <w:spacing w:after="160" w:line="259" w:lineRule="auto"/>
        <w:jc w:val="center"/>
        <w:rPr>
          <w:rFonts w:ascii="Comic Sans MS" w:eastAsia="Comic Sans MS" w:hAnsi="Comic Sans MS" w:cs="Comic Sans MS"/>
          <w:sz w:val="32"/>
          <w:szCs w:val="32"/>
        </w:rPr>
      </w:pPr>
      <w:r w:rsidRPr="68563A7F">
        <w:rPr>
          <w:rFonts w:ascii="Comic Sans MS" w:eastAsia="Comic Sans MS" w:hAnsi="Comic Sans MS" w:cs="Comic Sans MS"/>
          <w:b/>
          <w:bCs/>
          <w:sz w:val="32"/>
          <w:szCs w:val="32"/>
        </w:rPr>
        <w:t>Autumn 202</w:t>
      </w:r>
      <w:r>
        <w:rPr>
          <w:rFonts w:ascii="Comic Sans MS" w:eastAsia="Comic Sans MS" w:hAnsi="Comic Sans MS" w:cs="Comic Sans MS"/>
          <w:b/>
          <w:bCs/>
          <w:sz w:val="32"/>
          <w:szCs w:val="32"/>
        </w:rPr>
        <w:t>4</w:t>
      </w:r>
      <w:r w:rsidRPr="68563A7F">
        <w:rPr>
          <w:rFonts w:ascii="Comic Sans MS" w:eastAsia="Comic Sans MS" w:hAnsi="Comic Sans MS" w:cs="Comic Sans MS"/>
          <w:b/>
          <w:bCs/>
          <w:sz w:val="32"/>
          <w:szCs w:val="32"/>
        </w:rPr>
        <w:t xml:space="preserve"> – Key concepts- The </w:t>
      </w:r>
      <w:r>
        <w:rPr>
          <w:rFonts w:ascii="Comic Sans MS" w:eastAsia="Comic Sans MS" w:hAnsi="Comic Sans MS" w:cs="Comic Sans MS"/>
          <w:b/>
          <w:bCs/>
          <w:sz w:val="32"/>
          <w:szCs w:val="32"/>
        </w:rPr>
        <w:t xml:space="preserve">Tudors </w:t>
      </w:r>
    </w:p>
    <w:p w14:paraId="487E2215" w14:textId="77777777" w:rsidR="00F75734" w:rsidRPr="00CA13E9" w:rsidRDefault="00F75734" w:rsidP="00F75734">
      <w:pPr>
        <w:rPr>
          <w:rFonts w:ascii="Comic Sans MS" w:hAnsi="Comic Sans MS"/>
          <w:sz w:val="20"/>
          <w:szCs w:val="20"/>
        </w:rPr>
      </w:pPr>
    </w:p>
    <w:p w14:paraId="29EE68D5" w14:textId="77777777" w:rsidR="00F75734" w:rsidRPr="00CA13E9" w:rsidRDefault="00F75734" w:rsidP="00F75734">
      <w:pPr>
        <w:rPr>
          <w:rFonts w:ascii="Comic Sans MS" w:hAnsi="Comic Sans MS"/>
          <w:sz w:val="20"/>
          <w:szCs w:val="20"/>
        </w:rPr>
      </w:pPr>
    </w:p>
    <w:p w14:paraId="3A387EC2" w14:textId="77777777" w:rsidR="00F75734" w:rsidRPr="00CA13E9" w:rsidRDefault="00F75734" w:rsidP="00F75734">
      <w:pPr>
        <w:rPr>
          <w:rFonts w:ascii="Comic Sans MS" w:hAnsi="Comic Sans MS"/>
          <w:sz w:val="20"/>
          <w:szCs w:val="20"/>
        </w:rPr>
      </w:pPr>
    </w:p>
    <w:tbl>
      <w:tblPr>
        <w:tblStyle w:val="TableGrid"/>
        <w:tblW w:w="0" w:type="auto"/>
        <w:jc w:val="center"/>
        <w:tblLayout w:type="fixed"/>
        <w:tblLook w:val="04A0" w:firstRow="1" w:lastRow="0" w:firstColumn="1" w:lastColumn="0" w:noHBand="0" w:noVBand="1"/>
      </w:tblPr>
      <w:tblGrid>
        <w:gridCol w:w="4653"/>
        <w:gridCol w:w="4653"/>
        <w:gridCol w:w="4653"/>
      </w:tblGrid>
      <w:tr w:rsidR="00F75734" w:rsidRPr="00CA13E9" w14:paraId="6D0EC333" w14:textId="77777777" w:rsidTr="003B5A38">
        <w:trPr>
          <w:jc w:val="center"/>
        </w:trPr>
        <w:tc>
          <w:tcPr>
            <w:tcW w:w="4653" w:type="dxa"/>
          </w:tcPr>
          <w:p w14:paraId="2463A7FA" w14:textId="77777777" w:rsidR="00F75734" w:rsidRPr="00CA13E9" w:rsidRDefault="00F75734" w:rsidP="003B5A38">
            <w:pPr>
              <w:spacing w:line="259" w:lineRule="auto"/>
              <w:jc w:val="center"/>
              <w:rPr>
                <w:rFonts w:ascii="Comic Sans MS" w:eastAsia="Comic Sans MS" w:hAnsi="Comic Sans MS" w:cs="Comic Sans MS"/>
                <w:sz w:val="36"/>
                <w:szCs w:val="36"/>
              </w:rPr>
            </w:pPr>
            <w:r>
              <w:rPr>
                <w:rFonts w:ascii="Comic Sans MS" w:hAnsi="Comic Sans MS" w:cs="Calibri"/>
                <w:sz w:val="28"/>
                <w:szCs w:val="28"/>
              </w:rPr>
              <w:lastRenderedPageBreak/>
              <w:t>Understand how the Tudors fit into a timeline of England, referring to periods you know (Stone age, Romans, Vikings)</w:t>
            </w:r>
          </w:p>
        </w:tc>
        <w:tc>
          <w:tcPr>
            <w:tcW w:w="4653" w:type="dxa"/>
          </w:tcPr>
          <w:p w14:paraId="1E2FF0F2" w14:textId="77777777" w:rsidR="00F75734" w:rsidRPr="00CA13E9" w:rsidRDefault="00F75734" w:rsidP="003B5A38">
            <w:pPr>
              <w:spacing w:line="259" w:lineRule="auto"/>
              <w:ind w:left="360"/>
              <w:jc w:val="center"/>
              <w:rPr>
                <w:rFonts w:ascii="Comic Sans MS" w:hAnsi="Comic Sans MS" w:cs="Calibri"/>
                <w:sz w:val="36"/>
                <w:szCs w:val="36"/>
              </w:rPr>
            </w:pPr>
            <w:r>
              <w:rPr>
                <w:rFonts w:ascii="Comic Sans MS" w:hAnsi="Comic Sans MS" w:cs="Calibri"/>
                <w:sz w:val="36"/>
                <w:szCs w:val="36"/>
              </w:rPr>
              <w:t>Retell the story of Battle of Bosworth</w:t>
            </w:r>
          </w:p>
        </w:tc>
        <w:tc>
          <w:tcPr>
            <w:tcW w:w="4653" w:type="dxa"/>
          </w:tcPr>
          <w:p w14:paraId="303B4690" w14:textId="77777777" w:rsidR="00F75734" w:rsidRPr="00CA13E9" w:rsidRDefault="00F75734" w:rsidP="003B5A38">
            <w:pPr>
              <w:spacing w:line="259" w:lineRule="auto"/>
              <w:jc w:val="center"/>
              <w:rPr>
                <w:rFonts w:ascii="Comic Sans MS" w:eastAsia="Comic Sans MS" w:hAnsi="Comic Sans MS" w:cs="Comic Sans MS"/>
                <w:sz w:val="36"/>
                <w:szCs w:val="36"/>
              </w:rPr>
            </w:pPr>
            <w:r>
              <w:rPr>
                <w:rFonts w:ascii="Comic Sans MS" w:eastAsia="Comic Sans MS" w:hAnsi="Comic Sans MS" w:cs="Comic Sans MS"/>
                <w:sz w:val="36"/>
                <w:szCs w:val="36"/>
              </w:rPr>
              <w:t>Explain who Henry VIII was and recall facts about him.</w:t>
            </w:r>
          </w:p>
        </w:tc>
      </w:tr>
      <w:tr w:rsidR="00F75734" w:rsidRPr="00CA13E9" w14:paraId="3377FF8E" w14:textId="77777777" w:rsidTr="003B5A38">
        <w:trPr>
          <w:jc w:val="center"/>
        </w:trPr>
        <w:tc>
          <w:tcPr>
            <w:tcW w:w="4653" w:type="dxa"/>
          </w:tcPr>
          <w:p w14:paraId="6A6360E7" w14:textId="77777777" w:rsidR="00F75734" w:rsidRPr="008E70CB" w:rsidRDefault="00F75734" w:rsidP="003B5A38">
            <w:pPr>
              <w:spacing w:line="259" w:lineRule="auto"/>
              <w:ind w:left="360"/>
              <w:jc w:val="center"/>
              <w:rPr>
                <w:rFonts w:ascii="Comic Sans MS" w:hAnsi="Comic Sans MS" w:cs="Calibri"/>
                <w:sz w:val="28"/>
                <w:szCs w:val="28"/>
              </w:rPr>
            </w:pPr>
            <w:r>
              <w:rPr>
                <w:rFonts w:ascii="Comic Sans MS" w:hAnsi="Comic Sans MS" w:cs="Calibri"/>
                <w:sz w:val="28"/>
                <w:szCs w:val="28"/>
              </w:rPr>
              <w:t>Name some of the Tudor monarchs who followed Henry VIII</w:t>
            </w:r>
          </w:p>
        </w:tc>
        <w:tc>
          <w:tcPr>
            <w:tcW w:w="4653" w:type="dxa"/>
          </w:tcPr>
          <w:p w14:paraId="018974FC" w14:textId="77777777" w:rsidR="00F75734" w:rsidRPr="00CA13E9" w:rsidRDefault="00F75734" w:rsidP="003B5A38">
            <w:pPr>
              <w:spacing w:line="259" w:lineRule="auto"/>
              <w:jc w:val="center"/>
              <w:rPr>
                <w:rFonts w:ascii="Comic Sans MS" w:hAnsi="Comic Sans MS" w:cs="Calibri"/>
                <w:sz w:val="36"/>
                <w:szCs w:val="36"/>
              </w:rPr>
            </w:pPr>
            <w:r>
              <w:rPr>
                <w:rFonts w:ascii="Comic Sans MS" w:eastAsia="Comic Sans MS" w:hAnsi="Comic Sans MS" w:cs="Comic Sans MS"/>
                <w:sz w:val="36"/>
                <w:szCs w:val="36"/>
              </w:rPr>
              <w:t>Describe details of everyday life for rich and poor people in Tudor times</w:t>
            </w:r>
          </w:p>
        </w:tc>
        <w:tc>
          <w:tcPr>
            <w:tcW w:w="4653" w:type="dxa"/>
          </w:tcPr>
          <w:p w14:paraId="11598CB7" w14:textId="77777777" w:rsidR="00F75734" w:rsidRPr="00CA13E9" w:rsidRDefault="00F75734" w:rsidP="003B5A38">
            <w:pPr>
              <w:spacing w:line="259" w:lineRule="auto"/>
              <w:ind w:left="360"/>
              <w:jc w:val="center"/>
              <w:rPr>
                <w:rFonts w:ascii="Comic Sans MS" w:hAnsi="Comic Sans MS" w:cs="Calibri"/>
                <w:sz w:val="36"/>
                <w:szCs w:val="36"/>
              </w:rPr>
            </w:pPr>
            <w:r>
              <w:rPr>
                <w:rFonts w:ascii="Comic Sans MS" w:hAnsi="Comic Sans MS" w:cs="Calibri"/>
                <w:sz w:val="36"/>
                <w:szCs w:val="36"/>
              </w:rPr>
              <w:t>Retell the story of the Spanish Armada</w:t>
            </w:r>
          </w:p>
        </w:tc>
      </w:tr>
      <w:tr w:rsidR="00F75734" w:rsidRPr="00CA13E9" w14:paraId="55330D84" w14:textId="77777777" w:rsidTr="003B5A38">
        <w:trPr>
          <w:jc w:val="center"/>
        </w:trPr>
        <w:tc>
          <w:tcPr>
            <w:tcW w:w="4653" w:type="dxa"/>
          </w:tcPr>
          <w:p w14:paraId="1D93BCF9" w14:textId="77777777" w:rsidR="00F75734" w:rsidRPr="00CA13E9" w:rsidRDefault="00F75734" w:rsidP="003B5A38">
            <w:pPr>
              <w:spacing w:line="259" w:lineRule="auto"/>
              <w:ind w:left="360"/>
              <w:jc w:val="center"/>
              <w:rPr>
                <w:rFonts w:ascii="Comic Sans MS" w:hAnsi="Comic Sans MS" w:cs="Calibri"/>
                <w:sz w:val="36"/>
                <w:szCs w:val="36"/>
              </w:rPr>
            </w:pPr>
            <w:r>
              <w:rPr>
                <w:rFonts w:ascii="Comic Sans MS" w:hAnsi="Comic Sans MS" w:cs="Calibri"/>
                <w:sz w:val="36"/>
                <w:szCs w:val="36"/>
              </w:rPr>
              <w:t>Explain how the Tudor reign came to an end</w:t>
            </w:r>
          </w:p>
        </w:tc>
        <w:tc>
          <w:tcPr>
            <w:tcW w:w="4653" w:type="dxa"/>
          </w:tcPr>
          <w:p w14:paraId="47C55823" w14:textId="77777777" w:rsidR="00F75734" w:rsidRPr="00CA13E9" w:rsidRDefault="00F75734" w:rsidP="003B5A38">
            <w:pPr>
              <w:spacing w:line="259" w:lineRule="auto"/>
              <w:ind w:left="360"/>
              <w:jc w:val="center"/>
              <w:rPr>
                <w:rFonts w:ascii="Comic Sans MS" w:hAnsi="Comic Sans MS" w:cs="Calibri"/>
              </w:rPr>
            </w:pPr>
            <w:r>
              <w:rPr>
                <w:rFonts w:ascii="Comic Sans MS" w:hAnsi="Comic Sans MS" w:cs="Calibri"/>
                <w:sz w:val="36"/>
                <w:szCs w:val="36"/>
              </w:rPr>
              <w:t>Explain who Shakespeare was and recall facts about him.</w:t>
            </w:r>
          </w:p>
        </w:tc>
        <w:tc>
          <w:tcPr>
            <w:tcW w:w="4653" w:type="dxa"/>
          </w:tcPr>
          <w:p w14:paraId="78D31755" w14:textId="4B7AF657" w:rsidR="00F75734" w:rsidRPr="00CA13E9" w:rsidRDefault="00F75734" w:rsidP="003B5A38">
            <w:pPr>
              <w:spacing w:line="259" w:lineRule="auto"/>
              <w:jc w:val="center"/>
              <w:rPr>
                <w:rFonts w:ascii="Comic Sans MS" w:hAnsi="Comic Sans MS" w:cs="Calibri"/>
                <w:sz w:val="36"/>
                <w:szCs w:val="36"/>
              </w:rPr>
            </w:pPr>
            <w:r>
              <w:rPr>
                <w:rFonts w:ascii="Comic Sans MS" w:hAnsi="Comic Sans MS" w:cs="Calibri"/>
                <w:sz w:val="36"/>
                <w:szCs w:val="36"/>
              </w:rPr>
              <w:t xml:space="preserve">Explain the importance of Hans Holbein’s portraits to our understanding of the Tudors </w:t>
            </w:r>
          </w:p>
        </w:tc>
      </w:tr>
    </w:tbl>
    <w:p w14:paraId="14C65CF8" w14:textId="77777777" w:rsidR="00491982" w:rsidRDefault="00491982" w:rsidP="68563A7F">
      <w:pPr>
        <w:spacing w:after="160" w:line="259" w:lineRule="auto"/>
        <w:jc w:val="center"/>
        <w:rPr>
          <w:rFonts w:ascii="Comic Sans MS" w:eastAsia="Comic Sans MS" w:hAnsi="Comic Sans MS" w:cs="Comic Sans MS"/>
          <w:b/>
          <w:bCs/>
          <w:sz w:val="32"/>
          <w:szCs w:val="32"/>
        </w:rPr>
      </w:pPr>
    </w:p>
    <w:p w14:paraId="48DD9608" w14:textId="77777777" w:rsidR="00491982" w:rsidRDefault="00491982" w:rsidP="68563A7F">
      <w:pPr>
        <w:spacing w:after="160" w:line="259" w:lineRule="auto"/>
        <w:jc w:val="center"/>
        <w:rPr>
          <w:rFonts w:ascii="Comic Sans MS" w:eastAsia="Comic Sans MS" w:hAnsi="Comic Sans MS" w:cs="Comic Sans MS"/>
          <w:b/>
          <w:bCs/>
          <w:sz w:val="32"/>
          <w:szCs w:val="32"/>
        </w:rPr>
      </w:pPr>
    </w:p>
    <w:p w14:paraId="3A6BCE17" w14:textId="57B3E127" w:rsidR="00491982" w:rsidRDefault="00491982" w:rsidP="68563A7F">
      <w:pPr>
        <w:spacing w:after="160" w:line="259" w:lineRule="auto"/>
        <w:jc w:val="center"/>
        <w:rPr>
          <w:rFonts w:ascii="Comic Sans MS" w:eastAsia="Comic Sans MS" w:hAnsi="Comic Sans MS" w:cs="Comic Sans MS"/>
          <w:b/>
          <w:bCs/>
          <w:sz w:val="32"/>
          <w:szCs w:val="32"/>
        </w:rPr>
      </w:pPr>
    </w:p>
    <w:p w14:paraId="2AD16E8F" w14:textId="3F8B322D" w:rsidR="00D70BAA" w:rsidRDefault="00D70BAA" w:rsidP="68563A7F">
      <w:pPr>
        <w:spacing w:after="160" w:line="259" w:lineRule="auto"/>
        <w:jc w:val="center"/>
        <w:rPr>
          <w:rFonts w:ascii="Comic Sans MS" w:eastAsia="Comic Sans MS" w:hAnsi="Comic Sans MS" w:cs="Comic Sans MS"/>
          <w:b/>
          <w:bCs/>
          <w:sz w:val="32"/>
          <w:szCs w:val="32"/>
        </w:rPr>
      </w:pPr>
    </w:p>
    <w:p w14:paraId="5A10B419" w14:textId="2BDD23D8" w:rsidR="00D70BAA" w:rsidRDefault="00F75734" w:rsidP="68563A7F">
      <w:pPr>
        <w:spacing w:after="160" w:line="259" w:lineRule="auto"/>
        <w:jc w:val="center"/>
        <w:rPr>
          <w:rFonts w:ascii="Comic Sans MS" w:eastAsia="Comic Sans MS" w:hAnsi="Comic Sans MS" w:cs="Comic Sans MS"/>
          <w:b/>
          <w:bCs/>
          <w:sz w:val="32"/>
          <w:szCs w:val="32"/>
        </w:rPr>
      </w:pPr>
      <w:r>
        <w:rPr>
          <w:noProof/>
          <w:lang w:eastAsia="en-GB"/>
        </w:rPr>
        <w:lastRenderedPageBreak/>
        <w:drawing>
          <wp:inline distT="0" distB="0" distL="0" distR="0" wp14:anchorId="221CE269" wp14:editId="3B8657A5">
            <wp:extent cx="9459431" cy="6000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0215" t="25314" r="9920" b="7136"/>
                    <a:stretch/>
                  </pic:blipFill>
                  <pic:spPr bwMode="auto">
                    <a:xfrm>
                      <a:off x="0" y="0"/>
                      <a:ext cx="9479571" cy="6013526"/>
                    </a:xfrm>
                    <a:prstGeom prst="rect">
                      <a:avLst/>
                    </a:prstGeom>
                    <a:ln>
                      <a:noFill/>
                    </a:ln>
                    <a:extLst>
                      <a:ext uri="{53640926-AAD7-44D8-BBD7-CCE9431645EC}">
                        <a14:shadowObscured xmlns:a14="http://schemas.microsoft.com/office/drawing/2010/main"/>
                      </a:ext>
                    </a:extLst>
                  </pic:spPr>
                </pic:pic>
              </a:graphicData>
            </a:graphic>
          </wp:inline>
        </w:drawing>
      </w:r>
    </w:p>
    <w:p w14:paraId="5DB4D335" w14:textId="2AD68894" w:rsidR="00F75734" w:rsidRDefault="00F75734" w:rsidP="68563A7F">
      <w:pPr>
        <w:spacing w:after="160" w:line="259" w:lineRule="auto"/>
        <w:jc w:val="center"/>
        <w:rPr>
          <w:rFonts w:ascii="Comic Sans MS" w:eastAsia="Comic Sans MS" w:hAnsi="Comic Sans MS" w:cs="Comic Sans MS"/>
          <w:b/>
          <w:bCs/>
          <w:sz w:val="32"/>
          <w:szCs w:val="32"/>
        </w:rPr>
      </w:pPr>
      <w:r>
        <w:rPr>
          <w:noProof/>
          <w:lang w:eastAsia="en-GB"/>
        </w:rPr>
        <w:lastRenderedPageBreak/>
        <w:drawing>
          <wp:inline distT="0" distB="0" distL="0" distR="0" wp14:anchorId="03426438" wp14:editId="13D9E24A">
            <wp:extent cx="9609518" cy="633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0318" t="24764" r="11881" b="6860"/>
                    <a:stretch/>
                  </pic:blipFill>
                  <pic:spPr bwMode="auto">
                    <a:xfrm>
                      <a:off x="0" y="0"/>
                      <a:ext cx="9629701" cy="6347429"/>
                    </a:xfrm>
                    <a:prstGeom prst="rect">
                      <a:avLst/>
                    </a:prstGeom>
                    <a:ln>
                      <a:noFill/>
                    </a:ln>
                    <a:extLst>
                      <a:ext uri="{53640926-AAD7-44D8-BBD7-CCE9431645EC}">
                        <a14:shadowObscured xmlns:a14="http://schemas.microsoft.com/office/drawing/2010/main"/>
                      </a:ext>
                    </a:extLst>
                  </pic:spPr>
                </pic:pic>
              </a:graphicData>
            </a:graphic>
          </wp:inline>
        </w:drawing>
      </w:r>
    </w:p>
    <w:p w14:paraId="4274B11E" w14:textId="11BBA06C" w:rsidR="00D70BAA" w:rsidRDefault="00D70BAA" w:rsidP="68563A7F">
      <w:pPr>
        <w:spacing w:after="160" w:line="259" w:lineRule="auto"/>
        <w:jc w:val="center"/>
        <w:rPr>
          <w:rFonts w:ascii="Comic Sans MS" w:eastAsia="Comic Sans MS" w:hAnsi="Comic Sans MS" w:cs="Comic Sans MS"/>
          <w:b/>
          <w:bCs/>
          <w:sz w:val="32"/>
          <w:szCs w:val="32"/>
        </w:rPr>
      </w:pPr>
    </w:p>
    <w:p w14:paraId="6605FE83" w14:textId="0F01D909" w:rsidR="00D70BAA" w:rsidRDefault="00D70BAA" w:rsidP="68563A7F">
      <w:pPr>
        <w:spacing w:after="160" w:line="259" w:lineRule="auto"/>
        <w:jc w:val="center"/>
        <w:rPr>
          <w:rFonts w:ascii="Comic Sans MS" w:eastAsia="Comic Sans MS" w:hAnsi="Comic Sans MS" w:cs="Comic Sans MS"/>
          <w:b/>
          <w:bCs/>
          <w:sz w:val="32"/>
          <w:szCs w:val="32"/>
        </w:rPr>
      </w:pPr>
    </w:p>
    <w:p w14:paraId="54EFE1E5" w14:textId="11B9EDCE" w:rsidR="00D70BAA" w:rsidRDefault="00D70BAA" w:rsidP="68563A7F">
      <w:pPr>
        <w:spacing w:after="160" w:line="259" w:lineRule="auto"/>
        <w:jc w:val="center"/>
        <w:rPr>
          <w:rFonts w:ascii="Comic Sans MS" w:eastAsia="Comic Sans MS" w:hAnsi="Comic Sans MS" w:cs="Comic Sans MS"/>
          <w:b/>
          <w:bCs/>
          <w:sz w:val="32"/>
          <w:szCs w:val="32"/>
        </w:rPr>
      </w:pPr>
    </w:p>
    <w:p w14:paraId="24E4A29F" w14:textId="723F7CBC" w:rsidR="00D70BAA" w:rsidRDefault="00D70BAA" w:rsidP="68563A7F">
      <w:pPr>
        <w:spacing w:after="160" w:line="259" w:lineRule="auto"/>
        <w:jc w:val="center"/>
        <w:rPr>
          <w:rFonts w:ascii="Comic Sans MS" w:eastAsia="Comic Sans MS" w:hAnsi="Comic Sans MS" w:cs="Comic Sans MS"/>
          <w:b/>
          <w:bCs/>
          <w:sz w:val="32"/>
          <w:szCs w:val="32"/>
        </w:rPr>
      </w:pPr>
    </w:p>
    <w:p w14:paraId="08A12360" w14:textId="28D6BCB8" w:rsidR="00D70BAA" w:rsidRDefault="00D70BAA" w:rsidP="68563A7F">
      <w:pPr>
        <w:spacing w:after="160" w:line="259" w:lineRule="auto"/>
        <w:jc w:val="center"/>
        <w:rPr>
          <w:rFonts w:ascii="Comic Sans MS" w:eastAsia="Comic Sans MS" w:hAnsi="Comic Sans MS" w:cs="Comic Sans MS"/>
          <w:b/>
          <w:bCs/>
          <w:sz w:val="32"/>
          <w:szCs w:val="32"/>
        </w:rPr>
      </w:pPr>
    </w:p>
    <w:p w14:paraId="5112A414" w14:textId="77777777" w:rsidR="00D70BAA" w:rsidRDefault="00D70BAA" w:rsidP="68563A7F">
      <w:pPr>
        <w:spacing w:after="160" w:line="259" w:lineRule="auto"/>
        <w:jc w:val="center"/>
        <w:rPr>
          <w:rFonts w:ascii="Comic Sans MS" w:eastAsia="Comic Sans MS" w:hAnsi="Comic Sans MS" w:cs="Comic Sans MS"/>
          <w:b/>
          <w:bCs/>
          <w:sz w:val="32"/>
          <w:szCs w:val="32"/>
        </w:rPr>
      </w:pPr>
    </w:p>
    <w:p w14:paraId="0FCE0159" w14:textId="77777777" w:rsidR="00D70BAA" w:rsidRDefault="00D70BAA" w:rsidP="68563A7F">
      <w:pPr>
        <w:spacing w:after="160" w:line="259" w:lineRule="auto"/>
        <w:jc w:val="center"/>
        <w:rPr>
          <w:rFonts w:ascii="Comic Sans MS" w:eastAsia="Comic Sans MS" w:hAnsi="Comic Sans MS" w:cs="Comic Sans MS"/>
          <w:b/>
          <w:bCs/>
          <w:sz w:val="32"/>
          <w:szCs w:val="32"/>
        </w:rPr>
      </w:pPr>
    </w:p>
    <w:p w14:paraId="4537689A" w14:textId="54CE0CC4" w:rsidR="303C506B" w:rsidRDefault="303C506B" w:rsidP="18B29650">
      <w:pPr>
        <w:jc w:val="center"/>
        <w:rPr>
          <w:rFonts w:ascii="Comic Sans MS" w:eastAsia="Comic Sans MS" w:hAnsi="Comic Sans MS" w:cs="Comic Sans MS"/>
          <w:b/>
          <w:bCs/>
          <w:sz w:val="20"/>
          <w:szCs w:val="20"/>
        </w:rPr>
      </w:pPr>
      <w:bookmarkStart w:id="1" w:name="_Hlk144286918"/>
    </w:p>
    <w:p w14:paraId="7FCC8ED2" w14:textId="26876E4E" w:rsidR="00491982" w:rsidRDefault="00491982" w:rsidP="18B29650">
      <w:pPr>
        <w:jc w:val="center"/>
        <w:rPr>
          <w:rFonts w:ascii="Comic Sans MS" w:eastAsia="Comic Sans MS" w:hAnsi="Comic Sans MS" w:cs="Comic Sans MS"/>
          <w:b/>
          <w:bCs/>
          <w:sz w:val="20"/>
          <w:szCs w:val="20"/>
        </w:rPr>
      </w:pPr>
    </w:p>
    <w:p w14:paraId="349F6F3E" w14:textId="77777777" w:rsidR="00491982" w:rsidRDefault="00491982" w:rsidP="18B29650">
      <w:pPr>
        <w:jc w:val="center"/>
        <w:rPr>
          <w:rFonts w:ascii="Comic Sans MS" w:eastAsia="Comic Sans MS" w:hAnsi="Comic Sans MS" w:cs="Comic Sans MS"/>
          <w:b/>
          <w:bCs/>
          <w:sz w:val="20"/>
          <w:szCs w:val="20"/>
        </w:rPr>
      </w:pPr>
    </w:p>
    <w:p w14:paraId="20850C73" w14:textId="2B3B548C" w:rsidR="00F2457B" w:rsidRDefault="00F2457B" w:rsidP="18B29650">
      <w:pPr>
        <w:jc w:val="center"/>
        <w:rPr>
          <w:rFonts w:ascii="Comic Sans MS" w:eastAsia="Comic Sans MS" w:hAnsi="Comic Sans MS" w:cs="Comic Sans MS"/>
          <w:b/>
          <w:bCs/>
          <w:sz w:val="20"/>
          <w:szCs w:val="20"/>
        </w:rPr>
      </w:pPr>
    </w:p>
    <w:p w14:paraId="1E273E40" w14:textId="628BEA59" w:rsidR="00F2457B" w:rsidRDefault="00F2457B" w:rsidP="18B29650">
      <w:pPr>
        <w:jc w:val="center"/>
        <w:rPr>
          <w:rFonts w:ascii="Comic Sans MS" w:eastAsia="Comic Sans MS" w:hAnsi="Comic Sans MS" w:cs="Comic Sans MS"/>
          <w:b/>
          <w:bCs/>
          <w:sz w:val="20"/>
          <w:szCs w:val="20"/>
        </w:rPr>
      </w:pPr>
    </w:p>
    <w:p w14:paraId="171E2B35" w14:textId="2A451AE3" w:rsidR="00F2457B" w:rsidRDefault="00F2457B" w:rsidP="18B29650">
      <w:pPr>
        <w:jc w:val="center"/>
        <w:rPr>
          <w:rFonts w:ascii="Comic Sans MS" w:eastAsia="Comic Sans MS" w:hAnsi="Comic Sans MS" w:cs="Comic Sans MS"/>
          <w:b/>
          <w:bCs/>
          <w:sz w:val="20"/>
          <w:szCs w:val="20"/>
        </w:rPr>
      </w:pPr>
    </w:p>
    <w:p w14:paraId="382530C3" w14:textId="05CC6875" w:rsidR="00A56AB4" w:rsidRDefault="00A56AB4" w:rsidP="18B29650">
      <w:pPr>
        <w:jc w:val="center"/>
        <w:rPr>
          <w:rFonts w:ascii="Comic Sans MS" w:eastAsia="Comic Sans MS" w:hAnsi="Comic Sans MS" w:cs="Comic Sans MS"/>
          <w:b/>
          <w:bCs/>
          <w:sz w:val="20"/>
          <w:szCs w:val="20"/>
        </w:rPr>
      </w:pPr>
    </w:p>
    <w:bookmarkEnd w:id="1"/>
    <w:p w14:paraId="0DD00C26" w14:textId="016ED7C3" w:rsidR="00A56AB4" w:rsidRDefault="00A56AB4" w:rsidP="18B29650">
      <w:pPr>
        <w:jc w:val="center"/>
        <w:rPr>
          <w:rFonts w:ascii="Comic Sans MS" w:eastAsia="Comic Sans MS" w:hAnsi="Comic Sans MS" w:cs="Comic Sans MS"/>
          <w:b/>
          <w:bCs/>
          <w:sz w:val="20"/>
          <w:szCs w:val="20"/>
        </w:rPr>
      </w:pPr>
    </w:p>
    <w:p w14:paraId="14581209" w14:textId="11B88D9C" w:rsidR="00A56AB4" w:rsidRDefault="00A56AB4" w:rsidP="18B29650">
      <w:pPr>
        <w:jc w:val="center"/>
        <w:rPr>
          <w:rFonts w:ascii="Comic Sans MS" w:eastAsia="Comic Sans MS" w:hAnsi="Comic Sans MS" w:cs="Comic Sans MS"/>
          <w:b/>
          <w:bCs/>
          <w:sz w:val="20"/>
          <w:szCs w:val="20"/>
        </w:rPr>
      </w:pPr>
    </w:p>
    <w:p w14:paraId="701D4A56" w14:textId="2EB9B154" w:rsidR="00A56AB4" w:rsidRDefault="00A56AB4" w:rsidP="18B29650">
      <w:pPr>
        <w:jc w:val="center"/>
        <w:rPr>
          <w:rFonts w:ascii="Comic Sans MS" w:eastAsia="Comic Sans MS" w:hAnsi="Comic Sans MS" w:cs="Comic Sans MS"/>
          <w:b/>
          <w:bCs/>
          <w:sz w:val="20"/>
          <w:szCs w:val="20"/>
        </w:rPr>
      </w:pPr>
    </w:p>
    <w:p w14:paraId="24D4AAED" w14:textId="0DADFD8C" w:rsidR="00A56AB4" w:rsidRDefault="00A56AB4" w:rsidP="18B29650">
      <w:pPr>
        <w:jc w:val="center"/>
        <w:rPr>
          <w:rFonts w:ascii="Comic Sans MS" w:eastAsia="Comic Sans MS" w:hAnsi="Comic Sans MS" w:cs="Comic Sans MS"/>
          <w:b/>
          <w:bCs/>
          <w:sz w:val="20"/>
          <w:szCs w:val="20"/>
        </w:rPr>
      </w:pPr>
    </w:p>
    <w:p w14:paraId="66E4A738" w14:textId="6CEFF47F" w:rsidR="00A56AB4" w:rsidRDefault="00A56AB4" w:rsidP="18B29650">
      <w:pPr>
        <w:jc w:val="center"/>
        <w:rPr>
          <w:rFonts w:ascii="Comic Sans MS" w:eastAsia="Comic Sans MS" w:hAnsi="Comic Sans MS" w:cs="Comic Sans MS"/>
          <w:b/>
          <w:bCs/>
          <w:sz w:val="20"/>
          <w:szCs w:val="20"/>
        </w:rPr>
      </w:pPr>
    </w:p>
    <w:p w14:paraId="4C838E38" w14:textId="6DF3CB57" w:rsidR="00A56AB4" w:rsidRDefault="00A56AB4" w:rsidP="18B29650">
      <w:pPr>
        <w:jc w:val="center"/>
        <w:rPr>
          <w:rFonts w:ascii="Comic Sans MS" w:eastAsia="Comic Sans MS" w:hAnsi="Comic Sans MS" w:cs="Comic Sans MS"/>
          <w:b/>
          <w:bCs/>
          <w:sz w:val="20"/>
          <w:szCs w:val="20"/>
        </w:rPr>
      </w:pPr>
    </w:p>
    <w:p w14:paraId="3CCCB002" w14:textId="138909AE" w:rsidR="00A56AB4" w:rsidRDefault="00A56AB4" w:rsidP="18B29650">
      <w:pPr>
        <w:jc w:val="center"/>
        <w:rPr>
          <w:rFonts w:ascii="Comic Sans MS" w:eastAsia="Comic Sans MS" w:hAnsi="Comic Sans MS" w:cs="Comic Sans MS"/>
          <w:b/>
          <w:bCs/>
          <w:sz w:val="20"/>
          <w:szCs w:val="20"/>
        </w:rPr>
      </w:pPr>
    </w:p>
    <w:p w14:paraId="0B452098" w14:textId="76002C86" w:rsidR="00A56AB4" w:rsidRDefault="00A56AB4" w:rsidP="18B29650">
      <w:pPr>
        <w:jc w:val="center"/>
        <w:rPr>
          <w:rFonts w:ascii="Comic Sans MS" w:eastAsia="Comic Sans MS" w:hAnsi="Comic Sans MS" w:cs="Comic Sans MS"/>
          <w:b/>
          <w:bCs/>
          <w:sz w:val="20"/>
          <w:szCs w:val="20"/>
        </w:rPr>
      </w:pPr>
    </w:p>
    <w:p w14:paraId="7FB9118E" w14:textId="79E35E9B" w:rsidR="00A56AB4" w:rsidRDefault="00A56AB4" w:rsidP="18B29650">
      <w:pPr>
        <w:jc w:val="center"/>
        <w:rPr>
          <w:rFonts w:ascii="Comic Sans MS" w:eastAsia="Comic Sans MS" w:hAnsi="Comic Sans MS" w:cs="Comic Sans MS"/>
          <w:b/>
          <w:bCs/>
          <w:sz w:val="20"/>
          <w:szCs w:val="20"/>
        </w:rPr>
      </w:pPr>
    </w:p>
    <w:p w14:paraId="22B1616A" w14:textId="09F2D1CA" w:rsidR="00A56AB4" w:rsidRDefault="00A56AB4" w:rsidP="18B29650">
      <w:pPr>
        <w:jc w:val="center"/>
        <w:rPr>
          <w:rFonts w:ascii="Comic Sans MS" w:eastAsia="Comic Sans MS" w:hAnsi="Comic Sans MS" w:cs="Comic Sans MS"/>
          <w:b/>
          <w:bCs/>
          <w:sz w:val="20"/>
          <w:szCs w:val="20"/>
        </w:rPr>
      </w:pPr>
    </w:p>
    <w:p w14:paraId="4366E14A" w14:textId="77777777" w:rsidR="00A56AB4" w:rsidRDefault="00A56AB4" w:rsidP="18B29650">
      <w:pPr>
        <w:jc w:val="center"/>
        <w:rPr>
          <w:rFonts w:ascii="Comic Sans MS" w:eastAsia="Comic Sans MS" w:hAnsi="Comic Sans MS" w:cs="Comic Sans MS"/>
          <w:b/>
          <w:bCs/>
          <w:sz w:val="20"/>
          <w:szCs w:val="20"/>
        </w:rPr>
      </w:pPr>
    </w:p>
    <w:p w14:paraId="28CCDB8B" w14:textId="1D15AE1A" w:rsidR="2B906835" w:rsidRDefault="2B906835" w:rsidP="2B906835">
      <w:pPr>
        <w:spacing w:after="160" w:line="259" w:lineRule="auto"/>
        <w:jc w:val="center"/>
        <w:rPr>
          <w:rFonts w:ascii="Comic Sans MS" w:eastAsia="Comic Sans MS" w:hAnsi="Comic Sans MS" w:cs="Comic Sans MS"/>
          <w:b/>
          <w:bCs/>
        </w:rPr>
      </w:pPr>
    </w:p>
    <w:p w14:paraId="1030721B" w14:textId="63C4CC99" w:rsidR="6AD29A0A" w:rsidRDefault="6AD29A0A" w:rsidP="2B906835">
      <w:pPr>
        <w:spacing w:after="160" w:line="259" w:lineRule="auto"/>
        <w:jc w:val="center"/>
      </w:pPr>
    </w:p>
    <w:sectPr w:rsidR="6AD29A0A" w:rsidSect="00CA13E9">
      <w:headerReference w:type="default" r:id="rId20"/>
      <w:footerReference w:type="default" r:id="rId21"/>
      <w:pgSz w:w="16840" w:h="11907" w:orient="landscape" w:code="9"/>
      <w:pgMar w:top="284"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F3BE" w14:textId="77777777" w:rsidR="00763231" w:rsidRDefault="00763231">
      <w:r>
        <w:separator/>
      </w:r>
    </w:p>
  </w:endnote>
  <w:endnote w:type="continuationSeparator" w:id="0">
    <w:p w14:paraId="3AEEA747" w14:textId="77777777" w:rsidR="00763231" w:rsidRDefault="0076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VJGH R+ Meta Normal LF&quot;, ser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763231" w14:paraId="566CC91C" w14:textId="77777777" w:rsidTr="2642E4ED">
      <w:tc>
        <w:tcPr>
          <w:tcW w:w="4653" w:type="dxa"/>
        </w:tcPr>
        <w:p w14:paraId="002DF97C" w14:textId="7EDCD251" w:rsidR="00763231" w:rsidRDefault="00763231" w:rsidP="2642E4ED">
          <w:pPr>
            <w:pStyle w:val="Header"/>
            <w:ind w:left="-115"/>
          </w:pPr>
        </w:p>
      </w:tc>
      <w:tc>
        <w:tcPr>
          <w:tcW w:w="4653" w:type="dxa"/>
        </w:tcPr>
        <w:p w14:paraId="19893AC2" w14:textId="319CFE5F" w:rsidR="00763231" w:rsidRDefault="00763231" w:rsidP="2642E4ED">
          <w:pPr>
            <w:pStyle w:val="Header"/>
            <w:jc w:val="center"/>
          </w:pPr>
        </w:p>
      </w:tc>
      <w:tc>
        <w:tcPr>
          <w:tcW w:w="4653" w:type="dxa"/>
        </w:tcPr>
        <w:p w14:paraId="68660010" w14:textId="7D21F289" w:rsidR="00763231" w:rsidRDefault="00763231" w:rsidP="2642E4ED">
          <w:pPr>
            <w:pStyle w:val="Header"/>
            <w:ind w:right="-115"/>
            <w:jc w:val="right"/>
          </w:pPr>
        </w:p>
      </w:tc>
    </w:tr>
  </w:tbl>
  <w:p w14:paraId="1AF7A7C8" w14:textId="482A86AE" w:rsidR="00763231" w:rsidRDefault="00763231" w:rsidP="2642E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5A4B" w14:textId="77777777" w:rsidR="00763231" w:rsidRDefault="00763231">
      <w:r>
        <w:separator/>
      </w:r>
    </w:p>
  </w:footnote>
  <w:footnote w:type="continuationSeparator" w:id="0">
    <w:p w14:paraId="449EC0A0" w14:textId="77777777" w:rsidR="00763231" w:rsidRDefault="0076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763231" w14:paraId="673C3F0C" w14:textId="77777777" w:rsidTr="2642E4ED">
      <w:tc>
        <w:tcPr>
          <w:tcW w:w="4653" w:type="dxa"/>
        </w:tcPr>
        <w:p w14:paraId="368B220F" w14:textId="6D92C178" w:rsidR="00763231" w:rsidRDefault="00763231" w:rsidP="2642E4ED">
          <w:pPr>
            <w:pStyle w:val="Header"/>
            <w:ind w:left="-115"/>
          </w:pPr>
        </w:p>
      </w:tc>
      <w:tc>
        <w:tcPr>
          <w:tcW w:w="4653" w:type="dxa"/>
        </w:tcPr>
        <w:p w14:paraId="357D9A5A" w14:textId="72B48668" w:rsidR="00763231" w:rsidRDefault="00763231" w:rsidP="2642E4ED">
          <w:pPr>
            <w:pStyle w:val="Header"/>
            <w:jc w:val="center"/>
          </w:pPr>
        </w:p>
      </w:tc>
      <w:tc>
        <w:tcPr>
          <w:tcW w:w="4653" w:type="dxa"/>
        </w:tcPr>
        <w:p w14:paraId="3711F0EA" w14:textId="02EF5C0A" w:rsidR="00763231" w:rsidRDefault="00763231" w:rsidP="2642E4ED">
          <w:pPr>
            <w:pStyle w:val="Header"/>
            <w:ind w:right="-115"/>
            <w:jc w:val="right"/>
          </w:pPr>
        </w:p>
      </w:tc>
    </w:tr>
  </w:tbl>
  <w:p w14:paraId="5B60632E" w14:textId="33ECAC4D" w:rsidR="00763231" w:rsidRDefault="00763231" w:rsidP="2642E4ED">
    <w:pPr>
      <w:pStyle w:val="Header"/>
    </w:pPr>
  </w:p>
</w:hdr>
</file>

<file path=word/intelligence.xml><?xml version="1.0" encoding="utf-8"?>
<int:Intelligence xmlns:int="http://schemas.microsoft.com/office/intelligence/2019/intelligence">
  <int:IntelligenceSettings/>
  <int:Manifest>
    <int:WordHash hashCode="3aKsP3YcWmO9eC" id="DsCDOoVZ"/>
    <int:WordHash hashCode="Ri76V/AdvwUo7p" id="VZSbbJdR"/>
    <int:WordHash hashCode="VRSOjrnYdZJjld" id="2ty4PApR"/>
    <int:ParagraphRange paragraphId="1859502730" textId="1944735534" start="84" length="20" invalidationStart="84" invalidationLength="20" id="d4lS0dS7"/>
    <int:ParagraphRange paragraphId="1256052460" textId="1944735534" start="84" length="20" invalidationStart="84" invalidationLength="20" id="RNnPFwey"/>
    <int:ParagraphRange paragraphId="1521604914" textId="2050209685" start="149" length="20" invalidationStart="149" invalidationLength="20" id="Sckr2BCK"/>
    <int:ParagraphRange paragraphId="1779630479" textId="1865939812" start="149" length="20" invalidationStart="149" invalidationLength="20" id="HlrPwWtw"/>
    <int:ParagraphRange paragraphId="251870492" textId="1884187447" start="149" length="20" invalidationStart="149" invalidationLength="20" id="zEzXo3py"/>
    <int:ParagraphRange paragraphId="40903775" textId="952943917" start="104" length="12" invalidationStart="104" invalidationLength="12" id="ngyWYlMy"/>
    <int:ParagraphRange paragraphId="189466622" textId="1434859261" start="104" length="12" invalidationStart="104" invalidationLength="12" id="4w7uk0oJ"/>
    <int:ParagraphRange paragraphId="488524605" textId="1661150667" start="17" length="7" invalidationStart="17" invalidationLength="7" id="m7v5NMTw"/>
    <int:WordHash hashCode="QQhHP9YBwDdxN1" id="ZbPHG5wT"/>
  </int:Manifest>
  <int:Observations>
    <int:Content id="DsCDOoVZ">
      <int:Rejection type="AugLoop_Text_Critique"/>
    </int:Content>
    <int:Content id="VZSbbJdR">
      <int:Rejection type="LegacyProofing"/>
    </int:Content>
    <int:Content id="2ty4PApR">
      <int:Rejection type="LegacyProofing"/>
    </int:Content>
    <int:Content id="d4lS0dS7">
      <int:Rejection type="LegacyProofing"/>
    </int:Content>
    <int:Content id="RNnPFwey">
      <int:Rejection type="LegacyProofing"/>
    </int:Content>
    <int:Content id="Sckr2BCK">
      <int:Rejection type="LegacyProofing"/>
    </int:Content>
    <int:Content id="HlrPwWtw">
      <int:Rejection type="LegacyProofing"/>
    </int:Content>
    <int:Content id="zEzXo3py">
      <int:Rejection type="LegacyProofing"/>
    </int:Content>
    <int:Content id="ngyWYlMy">
      <int:Rejection type="LegacyProofing"/>
    </int:Content>
    <int:Content id="4w7uk0oJ">
      <int:Rejection type="LegacyProofing"/>
    </int:Content>
    <int:Content id="m7v5NMTw">
      <int:Rejection type="LegacyProofing"/>
    </int:Content>
    <int:Content id="ZbPHG5w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27A3B9"/>
    <w:multiLevelType w:val="hybridMultilevel"/>
    <w:tmpl w:val="148B99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93C7C"/>
    <w:multiLevelType w:val="hybridMultilevel"/>
    <w:tmpl w:val="96EA319E"/>
    <w:lvl w:ilvl="0" w:tplc="FC561344">
      <w:start w:val="1"/>
      <w:numFmt w:val="bullet"/>
      <w:lvlText w:val=""/>
      <w:lvlJc w:val="left"/>
      <w:pPr>
        <w:ind w:left="720" w:hanging="360"/>
      </w:pPr>
      <w:rPr>
        <w:rFonts w:ascii="Symbol" w:hAnsi="Symbol" w:hint="default"/>
      </w:rPr>
    </w:lvl>
    <w:lvl w:ilvl="1" w:tplc="931E62F8">
      <w:start w:val="1"/>
      <w:numFmt w:val="bullet"/>
      <w:lvlText w:val="o"/>
      <w:lvlJc w:val="left"/>
      <w:pPr>
        <w:ind w:left="1440" w:hanging="360"/>
      </w:pPr>
      <w:rPr>
        <w:rFonts w:ascii="Courier New" w:hAnsi="Courier New" w:hint="default"/>
      </w:rPr>
    </w:lvl>
    <w:lvl w:ilvl="2" w:tplc="1F78BE2C">
      <w:start w:val="1"/>
      <w:numFmt w:val="bullet"/>
      <w:lvlText w:val=""/>
      <w:lvlJc w:val="left"/>
      <w:pPr>
        <w:ind w:left="2160" w:hanging="360"/>
      </w:pPr>
      <w:rPr>
        <w:rFonts w:ascii="Wingdings" w:hAnsi="Wingdings" w:hint="default"/>
      </w:rPr>
    </w:lvl>
    <w:lvl w:ilvl="3" w:tplc="461AD16E">
      <w:start w:val="1"/>
      <w:numFmt w:val="bullet"/>
      <w:lvlText w:val=""/>
      <w:lvlJc w:val="left"/>
      <w:pPr>
        <w:ind w:left="2880" w:hanging="360"/>
      </w:pPr>
      <w:rPr>
        <w:rFonts w:ascii="Symbol" w:hAnsi="Symbol" w:hint="default"/>
      </w:rPr>
    </w:lvl>
    <w:lvl w:ilvl="4" w:tplc="DDFA3E02">
      <w:start w:val="1"/>
      <w:numFmt w:val="bullet"/>
      <w:lvlText w:val="o"/>
      <w:lvlJc w:val="left"/>
      <w:pPr>
        <w:ind w:left="3600" w:hanging="360"/>
      </w:pPr>
      <w:rPr>
        <w:rFonts w:ascii="Courier New" w:hAnsi="Courier New" w:hint="default"/>
      </w:rPr>
    </w:lvl>
    <w:lvl w:ilvl="5" w:tplc="1FEAC08C">
      <w:start w:val="1"/>
      <w:numFmt w:val="bullet"/>
      <w:lvlText w:val=""/>
      <w:lvlJc w:val="left"/>
      <w:pPr>
        <w:ind w:left="4320" w:hanging="360"/>
      </w:pPr>
      <w:rPr>
        <w:rFonts w:ascii="Wingdings" w:hAnsi="Wingdings" w:hint="default"/>
      </w:rPr>
    </w:lvl>
    <w:lvl w:ilvl="6" w:tplc="698E05A0">
      <w:start w:val="1"/>
      <w:numFmt w:val="bullet"/>
      <w:lvlText w:val=""/>
      <w:lvlJc w:val="left"/>
      <w:pPr>
        <w:ind w:left="5040" w:hanging="360"/>
      </w:pPr>
      <w:rPr>
        <w:rFonts w:ascii="Symbol" w:hAnsi="Symbol" w:hint="default"/>
      </w:rPr>
    </w:lvl>
    <w:lvl w:ilvl="7" w:tplc="0E8A0854">
      <w:start w:val="1"/>
      <w:numFmt w:val="bullet"/>
      <w:lvlText w:val="o"/>
      <w:lvlJc w:val="left"/>
      <w:pPr>
        <w:ind w:left="5760" w:hanging="360"/>
      </w:pPr>
      <w:rPr>
        <w:rFonts w:ascii="Courier New" w:hAnsi="Courier New" w:hint="default"/>
      </w:rPr>
    </w:lvl>
    <w:lvl w:ilvl="8" w:tplc="C3F0670E">
      <w:start w:val="1"/>
      <w:numFmt w:val="bullet"/>
      <w:lvlText w:val=""/>
      <w:lvlJc w:val="left"/>
      <w:pPr>
        <w:ind w:left="6480" w:hanging="360"/>
      </w:pPr>
      <w:rPr>
        <w:rFonts w:ascii="Wingdings" w:hAnsi="Wingdings" w:hint="default"/>
      </w:rPr>
    </w:lvl>
  </w:abstractNum>
  <w:abstractNum w:abstractNumId="2" w15:restartNumberingAfterBreak="0">
    <w:nsid w:val="13D343D2"/>
    <w:multiLevelType w:val="hybridMultilevel"/>
    <w:tmpl w:val="52AE5560"/>
    <w:lvl w:ilvl="0" w:tplc="B07AA79A">
      <w:start w:val="1"/>
      <w:numFmt w:val="decimal"/>
      <w:lvlText w:val="%1."/>
      <w:lvlJc w:val="left"/>
      <w:pPr>
        <w:ind w:left="720" w:hanging="360"/>
      </w:pPr>
    </w:lvl>
    <w:lvl w:ilvl="1" w:tplc="577CB012">
      <w:start w:val="1"/>
      <w:numFmt w:val="lowerLetter"/>
      <w:lvlText w:val="%2."/>
      <w:lvlJc w:val="left"/>
      <w:pPr>
        <w:ind w:left="1440" w:hanging="360"/>
      </w:pPr>
    </w:lvl>
    <w:lvl w:ilvl="2" w:tplc="57E6A91E">
      <w:start w:val="1"/>
      <w:numFmt w:val="lowerRoman"/>
      <w:lvlText w:val="%3."/>
      <w:lvlJc w:val="right"/>
      <w:pPr>
        <w:ind w:left="2160" w:hanging="180"/>
      </w:pPr>
    </w:lvl>
    <w:lvl w:ilvl="3" w:tplc="50183790">
      <w:start w:val="1"/>
      <w:numFmt w:val="decimal"/>
      <w:lvlText w:val="%4."/>
      <w:lvlJc w:val="left"/>
      <w:pPr>
        <w:ind w:left="2880" w:hanging="360"/>
      </w:pPr>
    </w:lvl>
    <w:lvl w:ilvl="4" w:tplc="F184F798">
      <w:start w:val="1"/>
      <w:numFmt w:val="lowerLetter"/>
      <w:lvlText w:val="%5."/>
      <w:lvlJc w:val="left"/>
      <w:pPr>
        <w:ind w:left="3600" w:hanging="360"/>
      </w:pPr>
    </w:lvl>
    <w:lvl w:ilvl="5" w:tplc="25D6073C">
      <w:start w:val="1"/>
      <w:numFmt w:val="lowerRoman"/>
      <w:lvlText w:val="%6."/>
      <w:lvlJc w:val="right"/>
      <w:pPr>
        <w:ind w:left="4320" w:hanging="180"/>
      </w:pPr>
    </w:lvl>
    <w:lvl w:ilvl="6" w:tplc="FFE69E6A">
      <w:start w:val="1"/>
      <w:numFmt w:val="decimal"/>
      <w:lvlText w:val="%7."/>
      <w:lvlJc w:val="left"/>
      <w:pPr>
        <w:ind w:left="5040" w:hanging="360"/>
      </w:pPr>
    </w:lvl>
    <w:lvl w:ilvl="7" w:tplc="B4E4031E">
      <w:start w:val="1"/>
      <w:numFmt w:val="lowerLetter"/>
      <w:lvlText w:val="%8."/>
      <w:lvlJc w:val="left"/>
      <w:pPr>
        <w:ind w:left="5760" w:hanging="360"/>
      </w:pPr>
    </w:lvl>
    <w:lvl w:ilvl="8" w:tplc="056A24F4">
      <w:start w:val="1"/>
      <w:numFmt w:val="lowerRoman"/>
      <w:lvlText w:val="%9."/>
      <w:lvlJc w:val="right"/>
      <w:pPr>
        <w:ind w:left="6480" w:hanging="180"/>
      </w:pPr>
    </w:lvl>
  </w:abstractNum>
  <w:abstractNum w:abstractNumId="3" w15:restartNumberingAfterBreak="0">
    <w:nsid w:val="140F8A90"/>
    <w:multiLevelType w:val="hybridMultilevel"/>
    <w:tmpl w:val="FC5CF450"/>
    <w:lvl w:ilvl="0" w:tplc="5EF8DA3C">
      <w:start w:val="1"/>
      <w:numFmt w:val="decimal"/>
      <w:lvlText w:val="%1."/>
      <w:lvlJc w:val="left"/>
      <w:pPr>
        <w:ind w:left="720" w:hanging="360"/>
      </w:pPr>
    </w:lvl>
    <w:lvl w:ilvl="1" w:tplc="EBD61F26">
      <w:start w:val="1"/>
      <w:numFmt w:val="lowerLetter"/>
      <w:lvlText w:val="%2."/>
      <w:lvlJc w:val="left"/>
      <w:pPr>
        <w:ind w:left="1440" w:hanging="360"/>
      </w:pPr>
    </w:lvl>
    <w:lvl w:ilvl="2" w:tplc="56823E60">
      <w:start w:val="1"/>
      <w:numFmt w:val="lowerRoman"/>
      <w:lvlText w:val="%3."/>
      <w:lvlJc w:val="right"/>
      <w:pPr>
        <w:ind w:left="2160" w:hanging="180"/>
      </w:pPr>
    </w:lvl>
    <w:lvl w:ilvl="3" w:tplc="4988757C">
      <w:start w:val="1"/>
      <w:numFmt w:val="decimal"/>
      <w:lvlText w:val="%4."/>
      <w:lvlJc w:val="left"/>
      <w:pPr>
        <w:ind w:left="2880" w:hanging="360"/>
      </w:pPr>
    </w:lvl>
    <w:lvl w:ilvl="4" w:tplc="B4D833CC">
      <w:start w:val="1"/>
      <w:numFmt w:val="lowerLetter"/>
      <w:lvlText w:val="%5."/>
      <w:lvlJc w:val="left"/>
      <w:pPr>
        <w:ind w:left="3600" w:hanging="360"/>
      </w:pPr>
    </w:lvl>
    <w:lvl w:ilvl="5" w:tplc="5FE09E48">
      <w:start w:val="1"/>
      <w:numFmt w:val="lowerRoman"/>
      <w:lvlText w:val="%6."/>
      <w:lvlJc w:val="right"/>
      <w:pPr>
        <w:ind w:left="4320" w:hanging="180"/>
      </w:pPr>
    </w:lvl>
    <w:lvl w:ilvl="6" w:tplc="AD90209E">
      <w:start w:val="1"/>
      <w:numFmt w:val="decimal"/>
      <w:lvlText w:val="%7."/>
      <w:lvlJc w:val="left"/>
      <w:pPr>
        <w:ind w:left="5040" w:hanging="360"/>
      </w:pPr>
    </w:lvl>
    <w:lvl w:ilvl="7" w:tplc="8E049B46">
      <w:start w:val="1"/>
      <w:numFmt w:val="lowerLetter"/>
      <w:lvlText w:val="%8."/>
      <w:lvlJc w:val="left"/>
      <w:pPr>
        <w:ind w:left="5760" w:hanging="360"/>
      </w:pPr>
    </w:lvl>
    <w:lvl w:ilvl="8" w:tplc="72E418E8">
      <w:start w:val="1"/>
      <w:numFmt w:val="lowerRoman"/>
      <w:lvlText w:val="%9."/>
      <w:lvlJc w:val="right"/>
      <w:pPr>
        <w:ind w:left="6480" w:hanging="180"/>
      </w:pPr>
    </w:lvl>
  </w:abstractNum>
  <w:abstractNum w:abstractNumId="4" w15:restartNumberingAfterBreak="0">
    <w:nsid w:val="14B275C0"/>
    <w:multiLevelType w:val="hybridMultilevel"/>
    <w:tmpl w:val="DFF41A8E"/>
    <w:lvl w:ilvl="0" w:tplc="2E26E1F6">
      <w:start w:val="1"/>
      <w:numFmt w:val="decimal"/>
      <w:lvlText w:val="%1."/>
      <w:lvlJc w:val="left"/>
      <w:pPr>
        <w:ind w:left="720" w:hanging="360"/>
      </w:pPr>
    </w:lvl>
    <w:lvl w:ilvl="1" w:tplc="3050C4A6">
      <w:start w:val="1"/>
      <w:numFmt w:val="lowerLetter"/>
      <w:lvlText w:val="%2."/>
      <w:lvlJc w:val="left"/>
      <w:pPr>
        <w:ind w:left="1440" w:hanging="360"/>
      </w:pPr>
    </w:lvl>
    <w:lvl w:ilvl="2" w:tplc="C518AB88">
      <w:start w:val="1"/>
      <w:numFmt w:val="lowerRoman"/>
      <w:lvlText w:val="%3."/>
      <w:lvlJc w:val="right"/>
      <w:pPr>
        <w:ind w:left="2160" w:hanging="180"/>
      </w:pPr>
    </w:lvl>
    <w:lvl w:ilvl="3" w:tplc="16BA2CD0">
      <w:start w:val="1"/>
      <w:numFmt w:val="decimal"/>
      <w:lvlText w:val="%4."/>
      <w:lvlJc w:val="left"/>
      <w:pPr>
        <w:ind w:left="2880" w:hanging="360"/>
      </w:pPr>
    </w:lvl>
    <w:lvl w:ilvl="4" w:tplc="9C1A2404">
      <w:start w:val="1"/>
      <w:numFmt w:val="lowerLetter"/>
      <w:lvlText w:val="%5."/>
      <w:lvlJc w:val="left"/>
      <w:pPr>
        <w:ind w:left="3600" w:hanging="360"/>
      </w:pPr>
    </w:lvl>
    <w:lvl w:ilvl="5" w:tplc="F6F82194">
      <w:start w:val="1"/>
      <w:numFmt w:val="lowerRoman"/>
      <w:lvlText w:val="%6."/>
      <w:lvlJc w:val="right"/>
      <w:pPr>
        <w:ind w:left="4320" w:hanging="180"/>
      </w:pPr>
    </w:lvl>
    <w:lvl w:ilvl="6" w:tplc="A6326EFA">
      <w:start w:val="1"/>
      <w:numFmt w:val="decimal"/>
      <w:lvlText w:val="%7."/>
      <w:lvlJc w:val="left"/>
      <w:pPr>
        <w:ind w:left="5040" w:hanging="360"/>
      </w:pPr>
    </w:lvl>
    <w:lvl w:ilvl="7" w:tplc="EAA2FD82">
      <w:start w:val="1"/>
      <w:numFmt w:val="lowerLetter"/>
      <w:lvlText w:val="%8."/>
      <w:lvlJc w:val="left"/>
      <w:pPr>
        <w:ind w:left="5760" w:hanging="360"/>
      </w:pPr>
    </w:lvl>
    <w:lvl w:ilvl="8" w:tplc="28A0E942">
      <w:start w:val="1"/>
      <w:numFmt w:val="lowerRoman"/>
      <w:lvlText w:val="%9."/>
      <w:lvlJc w:val="right"/>
      <w:pPr>
        <w:ind w:left="6480" w:hanging="180"/>
      </w:pPr>
    </w:lvl>
  </w:abstractNum>
  <w:abstractNum w:abstractNumId="5" w15:restartNumberingAfterBreak="0">
    <w:nsid w:val="2009DC36"/>
    <w:multiLevelType w:val="hybridMultilevel"/>
    <w:tmpl w:val="1898F134"/>
    <w:lvl w:ilvl="0" w:tplc="D7708986">
      <w:start w:val="1"/>
      <w:numFmt w:val="decimal"/>
      <w:lvlText w:val="%1."/>
      <w:lvlJc w:val="left"/>
      <w:pPr>
        <w:ind w:left="720" w:hanging="360"/>
      </w:pPr>
    </w:lvl>
    <w:lvl w:ilvl="1" w:tplc="543CFC08">
      <w:start w:val="1"/>
      <w:numFmt w:val="lowerLetter"/>
      <w:lvlText w:val="%2."/>
      <w:lvlJc w:val="left"/>
      <w:pPr>
        <w:ind w:left="1440" w:hanging="360"/>
      </w:pPr>
    </w:lvl>
    <w:lvl w:ilvl="2" w:tplc="611CEA60">
      <w:start w:val="1"/>
      <w:numFmt w:val="lowerRoman"/>
      <w:lvlText w:val="%3."/>
      <w:lvlJc w:val="right"/>
      <w:pPr>
        <w:ind w:left="2160" w:hanging="180"/>
      </w:pPr>
    </w:lvl>
    <w:lvl w:ilvl="3" w:tplc="1E44980C">
      <w:start w:val="1"/>
      <w:numFmt w:val="decimal"/>
      <w:lvlText w:val="%4."/>
      <w:lvlJc w:val="left"/>
      <w:pPr>
        <w:ind w:left="2880" w:hanging="360"/>
      </w:pPr>
    </w:lvl>
    <w:lvl w:ilvl="4" w:tplc="82DE21EC">
      <w:start w:val="1"/>
      <w:numFmt w:val="lowerLetter"/>
      <w:lvlText w:val="%5."/>
      <w:lvlJc w:val="left"/>
      <w:pPr>
        <w:ind w:left="3600" w:hanging="360"/>
      </w:pPr>
    </w:lvl>
    <w:lvl w:ilvl="5" w:tplc="CAEEB56E">
      <w:start w:val="1"/>
      <w:numFmt w:val="lowerRoman"/>
      <w:lvlText w:val="%6."/>
      <w:lvlJc w:val="right"/>
      <w:pPr>
        <w:ind w:left="4320" w:hanging="180"/>
      </w:pPr>
    </w:lvl>
    <w:lvl w:ilvl="6" w:tplc="DEAA999A">
      <w:start w:val="1"/>
      <w:numFmt w:val="decimal"/>
      <w:lvlText w:val="%7."/>
      <w:lvlJc w:val="left"/>
      <w:pPr>
        <w:ind w:left="5040" w:hanging="360"/>
      </w:pPr>
    </w:lvl>
    <w:lvl w:ilvl="7" w:tplc="584A6DAA">
      <w:start w:val="1"/>
      <w:numFmt w:val="lowerLetter"/>
      <w:lvlText w:val="%8."/>
      <w:lvlJc w:val="left"/>
      <w:pPr>
        <w:ind w:left="5760" w:hanging="360"/>
      </w:pPr>
    </w:lvl>
    <w:lvl w:ilvl="8" w:tplc="A6F0D0BC">
      <w:start w:val="1"/>
      <w:numFmt w:val="lowerRoman"/>
      <w:lvlText w:val="%9."/>
      <w:lvlJc w:val="right"/>
      <w:pPr>
        <w:ind w:left="6480" w:hanging="180"/>
      </w:pPr>
    </w:lvl>
  </w:abstractNum>
  <w:abstractNum w:abstractNumId="6" w15:restartNumberingAfterBreak="0">
    <w:nsid w:val="24A80592"/>
    <w:multiLevelType w:val="hybridMultilevel"/>
    <w:tmpl w:val="418AA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4F6407"/>
    <w:multiLevelType w:val="hybridMultilevel"/>
    <w:tmpl w:val="5E30D79E"/>
    <w:lvl w:ilvl="0" w:tplc="43FA5D16">
      <w:start w:val="1"/>
      <w:numFmt w:val="decimal"/>
      <w:lvlText w:val="%1."/>
      <w:lvlJc w:val="left"/>
      <w:pPr>
        <w:ind w:left="720" w:hanging="360"/>
      </w:pPr>
    </w:lvl>
    <w:lvl w:ilvl="1" w:tplc="94749040">
      <w:start w:val="1"/>
      <w:numFmt w:val="lowerLetter"/>
      <w:lvlText w:val="%2."/>
      <w:lvlJc w:val="left"/>
      <w:pPr>
        <w:ind w:left="1440" w:hanging="360"/>
      </w:pPr>
    </w:lvl>
    <w:lvl w:ilvl="2" w:tplc="8E421956">
      <w:start w:val="1"/>
      <w:numFmt w:val="lowerRoman"/>
      <w:lvlText w:val="%3."/>
      <w:lvlJc w:val="right"/>
      <w:pPr>
        <w:ind w:left="2160" w:hanging="180"/>
      </w:pPr>
    </w:lvl>
    <w:lvl w:ilvl="3" w:tplc="7DCA56D8">
      <w:start w:val="1"/>
      <w:numFmt w:val="decimal"/>
      <w:lvlText w:val="%4."/>
      <w:lvlJc w:val="left"/>
      <w:pPr>
        <w:ind w:left="2880" w:hanging="360"/>
      </w:pPr>
    </w:lvl>
    <w:lvl w:ilvl="4" w:tplc="20BC279C">
      <w:start w:val="1"/>
      <w:numFmt w:val="lowerLetter"/>
      <w:lvlText w:val="%5."/>
      <w:lvlJc w:val="left"/>
      <w:pPr>
        <w:ind w:left="3600" w:hanging="360"/>
      </w:pPr>
    </w:lvl>
    <w:lvl w:ilvl="5" w:tplc="ED50A994">
      <w:start w:val="1"/>
      <w:numFmt w:val="lowerRoman"/>
      <w:lvlText w:val="%6."/>
      <w:lvlJc w:val="right"/>
      <w:pPr>
        <w:ind w:left="4320" w:hanging="180"/>
      </w:pPr>
    </w:lvl>
    <w:lvl w:ilvl="6" w:tplc="FBD80F8C">
      <w:start w:val="1"/>
      <w:numFmt w:val="decimal"/>
      <w:lvlText w:val="%7."/>
      <w:lvlJc w:val="left"/>
      <w:pPr>
        <w:ind w:left="5040" w:hanging="360"/>
      </w:pPr>
    </w:lvl>
    <w:lvl w:ilvl="7" w:tplc="CCF0D06C">
      <w:start w:val="1"/>
      <w:numFmt w:val="lowerLetter"/>
      <w:lvlText w:val="%8."/>
      <w:lvlJc w:val="left"/>
      <w:pPr>
        <w:ind w:left="5760" w:hanging="360"/>
      </w:pPr>
    </w:lvl>
    <w:lvl w:ilvl="8" w:tplc="5380DE56">
      <w:start w:val="1"/>
      <w:numFmt w:val="lowerRoman"/>
      <w:lvlText w:val="%9."/>
      <w:lvlJc w:val="right"/>
      <w:pPr>
        <w:ind w:left="6480" w:hanging="180"/>
      </w:pPr>
    </w:lvl>
  </w:abstractNum>
  <w:abstractNum w:abstractNumId="8" w15:restartNumberingAfterBreak="0">
    <w:nsid w:val="29E0184B"/>
    <w:multiLevelType w:val="hybridMultilevel"/>
    <w:tmpl w:val="A59494AC"/>
    <w:lvl w:ilvl="0" w:tplc="0D50F09E">
      <w:start w:val="1"/>
      <w:numFmt w:val="bullet"/>
      <w:lvlText w:val="·"/>
      <w:lvlJc w:val="left"/>
      <w:pPr>
        <w:ind w:left="720" w:hanging="360"/>
      </w:pPr>
      <w:rPr>
        <w:rFonts w:ascii="&quot;CVJGH R+ Meta Normal LF&quot;, seri" w:hAnsi="&quot;CVJGH R+ Meta Normal LF&quot;, seri" w:hint="default"/>
      </w:rPr>
    </w:lvl>
    <w:lvl w:ilvl="1" w:tplc="612EB1CC">
      <w:start w:val="1"/>
      <w:numFmt w:val="bullet"/>
      <w:lvlText w:val="o"/>
      <w:lvlJc w:val="left"/>
      <w:pPr>
        <w:ind w:left="1440" w:hanging="360"/>
      </w:pPr>
      <w:rPr>
        <w:rFonts w:ascii="Courier New" w:hAnsi="Courier New" w:hint="default"/>
      </w:rPr>
    </w:lvl>
    <w:lvl w:ilvl="2" w:tplc="767035E6">
      <w:start w:val="1"/>
      <w:numFmt w:val="bullet"/>
      <w:lvlText w:val=""/>
      <w:lvlJc w:val="left"/>
      <w:pPr>
        <w:ind w:left="2160" w:hanging="360"/>
      </w:pPr>
      <w:rPr>
        <w:rFonts w:ascii="Wingdings" w:hAnsi="Wingdings" w:hint="default"/>
      </w:rPr>
    </w:lvl>
    <w:lvl w:ilvl="3" w:tplc="393054D2">
      <w:start w:val="1"/>
      <w:numFmt w:val="bullet"/>
      <w:lvlText w:val=""/>
      <w:lvlJc w:val="left"/>
      <w:pPr>
        <w:ind w:left="2880" w:hanging="360"/>
      </w:pPr>
      <w:rPr>
        <w:rFonts w:ascii="Symbol" w:hAnsi="Symbol" w:hint="default"/>
      </w:rPr>
    </w:lvl>
    <w:lvl w:ilvl="4" w:tplc="56F0B5BA">
      <w:start w:val="1"/>
      <w:numFmt w:val="bullet"/>
      <w:lvlText w:val="o"/>
      <w:lvlJc w:val="left"/>
      <w:pPr>
        <w:ind w:left="3600" w:hanging="360"/>
      </w:pPr>
      <w:rPr>
        <w:rFonts w:ascii="Courier New" w:hAnsi="Courier New" w:hint="default"/>
      </w:rPr>
    </w:lvl>
    <w:lvl w:ilvl="5" w:tplc="51F8F7D4">
      <w:start w:val="1"/>
      <w:numFmt w:val="bullet"/>
      <w:lvlText w:val=""/>
      <w:lvlJc w:val="left"/>
      <w:pPr>
        <w:ind w:left="4320" w:hanging="360"/>
      </w:pPr>
      <w:rPr>
        <w:rFonts w:ascii="Wingdings" w:hAnsi="Wingdings" w:hint="default"/>
      </w:rPr>
    </w:lvl>
    <w:lvl w:ilvl="6" w:tplc="3272B39E">
      <w:start w:val="1"/>
      <w:numFmt w:val="bullet"/>
      <w:lvlText w:val=""/>
      <w:lvlJc w:val="left"/>
      <w:pPr>
        <w:ind w:left="5040" w:hanging="360"/>
      </w:pPr>
      <w:rPr>
        <w:rFonts w:ascii="Symbol" w:hAnsi="Symbol" w:hint="default"/>
      </w:rPr>
    </w:lvl>
    <w:lvl w:ilvl="7" w:tplc="3EFEE17E">
      <w:start w:val="1"/>
      <w:numFmt w:val="bullet"/>
      <w:lvlText w:val="o"/>
      <w:lvlJc w:val="left"/>
      <w:pPr>
        <w:ind w:left="5760" w:hanging="360"/>
      </w:pPr>
      <w:rPr>
        <w:rFonts w:ascii="Courier New" w:hAnsi="Courier New" w:hint="default"/>
      </w:rPr>
    </w:lvl>
    <w:lvl w:ilvl="8" w:tplc="516ABAFE">
      <w:start w:val="1"/>
      <w:numFmt w:val="bullet"/>
      <w:lvlText w:val=""/>
      <w:lvlJc w:val="left"/>
      <w:pPr>
        <w:ind w:left="6480" w:hanging="360"/>
      </w:pPr>
      <w:rPr>
        <w:rFonts w:ascii="Wingdings" w:hAnsi="Wingdings" w:hint="default"/>
      </w:rPr>
    </w:lvl>
  </w:abstractNum>
  <w:abstractNum w:abstractNumId="9" w15:restartNumberingAfterBreak="0">
    <w:nsid w:val="405C9A67"/>
    <w:multiLevelType w:val="hybridMultilevel"/>
    <w:tmpl w:val="8AFA2104"/>
    <w:lvl w:ilvl="0" w:tplc="FEE6515C">
      <w:start w:val="1"/>
      <w:numFmt w:val="bullet"/>
      <w:lvlText w:val=""/>
      <w:lvlJc w:val="left"/>
      <w:pPr>
        <w:ind w:left="720" w:hanging="360"/>
      </w:pPr>
      <w:rPr>
        <w:rFonts w:ascii="Symbol" w:hAnsi="Symbol" w:hint="default"/>
      </w:rPr>
    </w:lvl>
    <w:lvl w:ilvl="1" w:tplc="D17C052E">
      <w:start w:val="1"/>
      <w:numFmt w:val="bullet"/>
      <w:lvlText w:val="o"/>
      <w:lvlJc w:val="left"/>
      <w:pPr>
        <w:ind w:left="1440" w:hanging="360"/>
      </w:pPr>
      <w:rPr>
        <w:rFonts w:ascii="Courier New" w:hAnsi="Courier New" w:hint="default"/>
      </w:rPr>
    </w:lvl>
    <w:lvl w:ilvl="2" w:tplc="1944ADC8">
      <w:start w:val="1"/>
      <w:numFmt w:val="bullet"/>
      <w:lvlText w:val=""/>
      <w:lvlJc w:val="left"/>
      <w:pPr>
        <w:ind w:left="2160" w:hanging="360"/>
      </w:pPr>
      <w:rPr>
        <w:rFonts w:ascii="Wingdings" w:hAnsi="Wingdings" w:hint="default"/>
      </w:rPr>
    </w:lvl>
    <w:lvl w:ilvl="3" w:tplc="5FD016E6">
      <w:start w:val="1"/>
      <w:numFmt w:val="bullet"/>
      <w:lvlText w:val=""/>
      <w:lvlJc w:val="left"/>
      <w:pPr>
        <w:ind w:left="2880" w:hanging="360"/>
      </w:pPr>
      <w:rPr>
        <w:rFonts w:ascii="Symbol" w:hAnsi="Symbol" w:hint="default"/>
      </w:rPr>
    </w:lvl>
    <w:lvl w:ilvl="4" w:tplc="C30E9464">
      <w:start w:val="1"/>
      <w:numFmt w:val="bullet"/>
      <w:lvlText w:val="o"/>
      <w:lvlJc w:val="left"/>
      <w:pPr>
        <w:ind w:left="3600" w:hanging="360"/>
      </w:pPr>
      <w:rPr>
        <w:rFonts w:ascii="Courier New" w:hAnsi="Courier New" w:hint="default"/>
      </w:rPr>
    </w:lvl>
    <w:lvl w:ilvl="5" w:tplc="3BB024DE">
      <w:start w:val="1"/>
      <w:numFmt w:val="bullet"/>
      <w:lvlText w:val=""/>
      <w:lvlJc w:val="left"/>
      <w:pPr>
        <w:ind w:left="4320" w:hanging="360"/>
      </w:pPr>
      <w:rPr>
        <w:rFonts w:ascii="Wingdings" w:hAnsi="Wingdings" w:hint="default"/>
      </w:rPr>
    </w:lvl>
    <w:lvl w:ilvl="6" w:tplc="CDE8E576">
      <w:start w:val="1"/>
      <w:numFmt w:val="bullet"/>
      <w:lvlText w:val=""/>
      <w:lvlJc w:val="left"/>
      <w:pPr>
        <w:ind w:left="5040" w:hanging="360"/>
      </w:pPr>
      <w:rPr>
        <w:rFonts w:ascii="Symbol" w:hAnsi="Symbol" w:hint="default"/>
      </w:rPr>
    </w:lvl>
    <w:lvl w:ilvl="7" w:tplc="9A542A26">
      <w:start w:val="1"/>
      <w:numFmt w:val="bullet"/>
      <w:lvlText w:val="o"/>
      <w:lvlJc w:val="left"/>
      <w:pPr>
        <w:ind w:left="5760" w:hanging="360"/>
      </w:pPr>
      <w:rPr>
        <w:rFonts w:ascii="Courier New" w:hAnsi="Courier New" w:hint="default"/>
      </w:rPr>
    </w:lvl>
    <w:lvl w:ilvl="8" w:tplc="63EA9ACE">
      <w:start w:val="1"/>
      <w:numFmt w:val="bullet"/>
      <w:lvlText w:val=""/>
      <w:lvlJc w:val="left"/>
      <w:pPr>
        <w:ind w:left="6480" w:hanging="360"/>
      </w:pPr>
      <w:rPr>
        <w:rFonts w:ascii="Wingdings" w:hAnsi="Wingdings" w:hint="default"/>
      </w:rPr>
    </w:lvl>
  </w:abstractNum>
  <w:abstractNum w:abstractNumId="10" w15:restartNumberingAfterBreak="0">
    <w:nsid w:val="43DB6222"/>
    <w:multiLevelType w:val="hybridMultilevel"/>
    <w:tmpl w:val="C0C0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BC442"/>
    <w:multiLevelType w:val="hybridMultilevel"/>
    <w:tmpl w:val="F22C2364"/>
    <w:lvl w:ilvl="0" w:tplc="3394FFE4">
      <w:start w:val="1"/>
      <w:numFmt w:val="bullet"/>
      <w:lvlText w:val=""/>
      <w:lvlJc w:val="left"/>
      <w:pPr>
        <w:ind w:left="720" w:hanging="360"/>
      </w:pPr>
      <w:rPr>
        <w:rFonts w:ascii="Symbol" w:hAnsi="Symbol" w:hint="default"/>
      </w:rPr>
    </w:lvl>
    <w:lvl w:ilvl="1" w:tplc="87C03658">
      <w:start w:val="1"/>
      <w:numFmt w:val="bullet"/>
      <w:lvlText w:val="o"/>
      <w:lvlJc w:val="left"/>
      <w:pPr>
        <w:ind w:left="1440" w:hanging="360"/>
      </w:pPr>
      <w:rPr>
        <w:rFonts w:ascii="Courier New" w:hAnsi="Courier New" w:hint="default"/>
      </w:rPr>
    </w:lvl>
    <w:lvl w:ilvl="2" w:tplc="303E1A54">
      <w:start w:val="1"/>
      <w:numFmt w:val="bullet"/>
      <w:lvlText w:val=""/>
      <w:lvlJc w:val="left"/>
      <w:pPr>
        <w:ind w:left="2160" w:hanging="360"/>
      </w:pPr>
      <w:rPr>
        <w:rFonts w:ascii="Wingdings" w:hAnsi="Wingdings" w:hint="default"/>
      </w:rPr>
    </w:lvl>
    <w:lvl w:ilvl="3" w:tplc="79DA1CAC">
      <w:start w:val="1"/>
      <w:numFmt w:val="bullet"/>
      <w:lvlText w:val=""/>
      <w:lvlJc w:val="left"/>
      <w:pPr>
        <w:ind w:left="2880" w:hanging="360"/>
      </w:pPr>
      <w:rPr>
        <w:rFonts w:ascii="Symbol" w:hAnsi="Symbol" w:hint="default"/>
      </w:rPr>
    </w:lvl>
    <w:lvl w:ilvl="4" w:tplc="34BA1286">
      <w:start w:val="1"/>
      <w:numFmt w:val="bullet"/>
      <w:lvlText w:val="o"/>
      <w:lvlJc w:val="left"/>
      <w:pPr>
        <w:ind w:left="3600" w:hanging="360"/>
      </w:pPr>
      <w:rPr>
        <w:rFonts w:ascii="Courier New" w:hAnsi="Courier New" w:hint="default"/>
      </w:rPr>
    </w:lvl>
    <w:lvl w:ilvl="5" w:tplc="E694573C">
      <w:start w:val="1"/>
      <w:numFmt w:val="bullet"/>
      <w:lvlText w:val=""/>
      <w:lvlJc w:val="left"/>
      <w:pPr>
        <w:ind w:left="4320" w:hanging="360"/>
      </w:pPr>
      <w:rPr>
        <w:rFonts w:ascii="Wingdings" w:hAnsi="Wingdings" w:hint="default"/>
      </w:rPr>
    </w:lvl>
    <w:lvl w:ilvl="6" w:tplc="0002CD2C">
      <w:start w:val="1"/>
      <w:numFmt w:val="bullet"/>
      <w:lvlText w:val=""/>
      <w:lvlJc w:val="left"/>
      <w:pPr>
        <w:ind w:left="5040" w:hanging="360"/>
      </w:pPr>
      <w:rPr>
        <w:rFonts w:ascii="Symbol" w:hAnsi="Symbol" w:hint="default"/>
      </w:rPr>
    </w:lvl>
    <w:lvl w:ilvl="7" w:tplc="9A3A4FC8">
      <w:start w:val="1"/>
      <w:numFmt w:val="bullet"/>
      <w:lvlText w:val="o"/>
      <w:lvlJc w:val="left"/>
      <w:pPr>
        <w:ind w:left="5760" w:hanging="360"/>
      </w:pPr>
      <w:rPr>
        <w:rFonts w:ascii="Courier New" w:hAnsi="Courier New" w:hint="default"/>
      </w:rPr>
    </w:lvl>
    <w:lvl w:ilvl="8" w:tplc="04CA2A16">
      <w:start w:val="1"/>
      <w:numFmt w:val="bullet"/>
      <w:lvlText w:val=""/>
      <w:lvlJc w:val="left"/>
      <w:pPr>
        <w:ind w:left="6480" w:hanging="360"/>
      </w:pPr>
      <w:rPr>
        <w:rFonts w:ascii="Wingdings" w:hAnsi="Wingdings" w:hint="default"/>
      </w:rPr>
    </w:lvl>
  </w:abstractNum>
  <w:abstractNum w:abstractNumId="12" w15:restartNumberingAfterBreak="0">
    <w:nsid w:val="53D90509"/>
    <w:multiLevelType w:val="hybridMultilevel"/>
    <w:tmpl w:val="D83A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04B441"/>
    <w:multiLevelType w:val="hybridMultilevel"/>
    <w:tmpl w:val="33B116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D4D93D"/>
    <w:multiLevelType w:val="hybridMultilevel"/>
    <w:tmpl w:val="38904682"/>
    <w:lvl w:ilvl="0" w:tplc="7FD21220">
      <w:start w:val="1"/>
      <w:numFmt w:val="decimal"/>
      <w:lvlText w:val="%1."/>
      <w:lvlJc w:val="left"/>
      <w:pPr>
        <w:ind w:left="720" w:hanging="360"/>
      </w:pPr>
    </w:lvl>
    <w:lvl w:ilvl="1" w:tplc="B31CD91C">
      <w:start w:val="1"/>
      <w:numFmt w:val="lowerLetter"/>
      <w:lvlText w:val="%2."/>
      <w:lvlJc w:val="left"/>
      <w:pPr>
        <w:ind w:left="1440" w:hanging="360"/>
      </w:pPr>
    </w:lvl>
    <w:lvl w:ilvl="2" w:tplc="A5F413C2">
      <w:start w:val="1"/>
      <w:numFmt w:val="lowerRoman"/>
      <w:lvlText w:val="%3."/>
      <w:lvlJc w:val="right"/>
      <w:pPr>
        <w:ind w:left="2160" w:hanging="180"/>
      </w:pPr>
    </w:lvl>
    <w:lvl w:ilvl="3" w:tplc="5A549BA2">
      <w:start w:val="1"/>
      <w:numFmt w:val="decimal"/>
      <w:lvlText w:val="%4."/>
      <w:lvlJc w:val="left"/>
      <w:pPr>
        <w:ind w:left="2880" w:hanging="360"/>
      </w:pPr>
    </w:lvl>
    <w:lvl w:ilvl="4" w:tplc="3A52E12A">
      <w:start w:val="1"/>
      <w:numFmt w:val="lowerLetter"/>
      <w:lvlText w:val="%5."/>
      <w:lvlJc w:val="left"/>
      <w:pPr>
        <w:ind w:left="3600" w:hanging="360"/>
      </w:pPr>
    </w:lvl>
    <w:lvl w:ilvl="5" w:tplc="B6B25F3A">
      <w:start w:val="1"/>
      <w:numFmt w:val="lowerRoman"/>
      <w:lvlText w:val="%6."/>
      <w:lvlJc w:val="right"/>
      <w:pPr>
        <w:ind w:left="4320" w:hanging="180"/>
      </w:pPr>
    </w:lvl>
    <w:lvl w:ilvl="6" w:tplc="98C8B7AE">
      <w:start w:val="1"/>
      <w:numFmt w:val="decimal"/>
      <w:lvlText w:val="%7."/>
      <w:lvlJc w:val="left"/>
      <w:pPr>
        <w:ind w:left="5040" w:hanging="360"/>
      </w:pPr>
    </w:lvl>
    <w:lvl w:ilvl="7" w:tplc="414EDED8">
      <w:start w:val="1"/>
      <w:numFmt w:val="lowerLetter"/>
      <w:lvlText w:val="%8."/>
      <w:lvlJc w:val="left"/>
      <w:pPr>
        <w:ind w:left="5760" w:hanging="360"/>
      </w:pPr>
    </w:lvl>
    <w:lvl w:ilvl="8" w:tplc="991EB0DA">
      <w:start w:val="1"/>
      <w:numFmt w:val="lowerRoman"/>
      <w:lvlText w:val="%9."/>
      <w:lvlJc w:val="right"/>
      <w:pPr>
        <w:ind w:left="6480" w:hanging="180"/>
      </w:pPr>
    </w:lvl>
  </w:abstractNum>
  <w:abstractNum w:abstractNumId="15" w15:restartNumberingAfterBreak="0">
    <w:nsid w:val="6B53FD3F"/>
    <w:multiLevelType w:val="hybridMultilevel"/>
    <w:tmpl w:val="9CDB5B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3C62B5"/>
    <w:multiLevelType w:val="hybridMultilevel"/>
    <w:tmpl w:val="77F6A358"/>
    <w:lvl w:ilvl="0" w:tplc="E7A67BEC">
      <w:start w:val="1"/>
      <w:numFmt w:val="bullet"/>
      <w:lvlText w:val=""/>
      <w:lvlJc w:val="left"/>
      <w:pPr>
        <w:ind w:left="720" w:hanging="360"/>
      </w:pPr>
      <w:rPr>
        <w:rFonts w:ascii="Symbol" w:hAnsi="Symbol" w:hint="default"/>
      </w:rPr>
    </w:lvl>
    <w:lvl w:ilvl="1" w:tplc="699C2016">
      <w:start w:val="1"/>
      <w:numFmt w:val="bullet"/>
      <w:lvlText w:val="o"/>
      <w:lvlJc w:val="left"/>
      <w:pPr>
        <w:ind w:left="1440" w:hanging="360"/>
      </w:pPr>
      <w:rPr>
        <w:rFonts w:ascii="Courier New" w:hAnsi="Courier New" w:hint="default"/>
      </w:rPr>
    </w:lvl>
    <w:lvl w:ilvl="2" w:tplc="5AFA92F6">
      <w:start w:val="1"/>
      <w:numFmt w:val="bullet"/>
      <w:lvlText w:val=""/>
      <w:lvlJc w:val="left"/>
      <w:pPr>
        <w:ind w:left="2160" w:hanging="360"/>
      </w:pPr>
      <w:rPr>
        <w:rFonts w:ascii="Wingdings" w:hAnsi="Wingdings" w:hint="default"/>
      </w:rPr>
    </w:lvl>
    <w:lvl w:ilvl="3" w:tplc="54BAB796">
      <w:start w:val="1"/>
      <w:numFmt w:val="bullet"/>
      <w:lvlText w:val=""/>
      <w:lvlJc w:val="left"/>
      <w:pPr>
        <w:ind w:left="2880" w:hanging="360"/>
      </w:pPr>
      <w:rPr>
        <w:rFonts w:ascii="Symbol" w:hAnsi="Symbol" w:hint="default"/>
      </w:rPr>
    </w:lvl>
    <w:lvl w:ilvl="4" w:tplc="7664479A">
      <w:start w:val="1"/>
      <w:numFmt w:val="bullet"/>
      <w:lvlText w:val="o"/>
      <w:lvlJc w:val="left"/>
      <w:pPr>
        <w:ind w:left="3600" w:hanging="360"/>
      </w:pPr>
      <w:rPr>
        <w:rFonts w:ascii="Courier New" w:hAnsi="Courier New" w:hint="default"/>
      </w:rPr>
    </w:lvl>
    <w:lvl w:ilvl="5" w:tplc="370043E8">
      <w:start w:val="1"/>
      <w:numFmt w:val="bullet"/>
      <w:lvlText w:val=""/>
      <w:lvlJc w:val="left"/>
      <w:pPr>
        <w:ind w:left="4320" w:hanging="360"/>
      </w:pPr>
      <w:rPr>
        <w:rFonts w:ascii="Wingdings" w:hAnsi="Wingdings" w:hint="default"/>
      </w:rPr>
    </w:lvl>
    <w:lvl w:ilvl="6" w:tplc="78D2B03E">
      <w:start w:val="1"/>
      <w:numFmt w:val="bullet"/>
      <w:lvlText w:val=""/>
      <w:lvlJc w:val="left"/>
      <w:pPr>
        <w:ind w:left="5040" w:hanging="360"/>
      </w:pPr>
      <w:rPr>
        <w:rFonts w:ascii="Symbol" w:hAnsi="Symbol" w:hint="default"/>
      </w:rPr>
    </w:lvl>
    <w:lvl w:ilvl="7" w:tplc="EFC2714C">
      <w:start w:val="1"/>
      <w:numFmt w:val="bullet"/>
      <w:lvlText w:val="o"/>
      <w:lvlJc w:val="left"/>
      <w:pPr>
        <w:ind w:left="5760" w:hanging="360"/>
      </w:pPr>
      <w:rPr>
        <w:rFonts w:ascii="Courier New" w:hAnsi="Courier New" w:hint="default"/>
      </w:rPr>
    </w:lvl>
    <w:lvl w:ilvl="8" w:tplc="D1E032CE">
      <w:start w:val="1"/>
      <w:numFmt w:val="bullet"/>
      <w:lvlText w:val=""/>
      <w:lvlJc w:val="left"/>
      <w:pPr>
        <w:ind w:left="6480" w:hanging="360"/>
      </w:pPr>
      <w:rPr>
        <w:rFonts w:ascii="Wingdings" w:hAnsi="Wingdings" w:hint="default"/>
      </w:rPr>
    </w:lvl>
  </w:abstractNum>
  <w:abstractNum w:abstractNumId="17" w15:restartNumberingAfterBreak="0">
    <w:nsid w:val="7512B887"/>
    <w:multiLevelType w:val="hybridMultilevel"/>
    <w:tmpl w:val="3418F1FE"/>
    <w:lvl w:ilvl="0" w:tplc="508C9918">
      <w:start w:val="1"/>
      <w:numFmt w:val="bullet"/>
      <w:lvlText w:val="·"/>
      <w:lvlJc w:val="left"/>
      <w:pPr>
        <w:ind w:left="720" w:hanging="360"/>
      </w:pPr>
      <w:rPr>
        <w:rFonts w:ascii="Symbol" w:hAnsi="Symbol" w:hint="default"/>
      </w:rPr>
    </w:lvl>
    <w:lvl w:ilvl="1" w:tplc="B8D67F84">
      <w:start w:val="1"/>
      <w:numFmt w:val="bullet"/>
      <w:lvlText w:val="o"/>
      <w:lvlJc w:val="left"/>
      <w:pPr>
        <w:ind w:left="1440" w:hanging="360"/>
      </w:pPr>
      <w:rPr>
        <w:rFonts w:ascii="Courier New" w:hAnsi="Courier New" w:hint="default"/>
      </w:rPr>
    </w:lvl>
    <w:lvl w:ilvl="2" w:tplc="8522F1C0">
      <w:start w:val="1"/>
      <w:numFmt w:val="bullet"/>
      <w:lvlText w:val=""/>
      <w:lvlJc w:val="left"/>
      <w:pPr>
        <w:ind w:left="2160" w:hanging="360"/>
      </w:pPr>
      <w:rPr>
        <w:rFonts w:ascii="Wingdings" w:hAnsi="Wingdings" w:hint="default"/>
      </w:rPr>
    </w:lvl>
    <w:lvl w:ilvl="3" w:tplc="0666B8F6">
      <w:start w:val="1"/>
      <w:numFmt w:val="bullet"/>
      <w:lvlText w:val=""/>
      <w:lvlJc w:val="left"/>
      <w:pPr>
        <w:ind w:left="2880" w:hanging="360"/>
      </w:pPr>
      <w:rPr>
        <w:rFonts w:ascii="Symbol" w:hAnsi="Symbol" w:hint="default"/>
      </w:rPr>
    </w:lvl>
    <w:lvl w:ilvl="4" w:tplc="49AE1C26">
      <w:start w:val="1"/>
      <w:numFmt w:val="bullet"/>
      <w:lvlText w:val="o"/>
      <w:lvlJc w:val="left"/>
      <w:pPr>
        <w:ind w:left="3600" w:hanging="360"/>
      </w:pPr>
      <w:rPr>
        <w:rFonts w:ascii="Courier New" w:hAnsi="Courier New" w:hint="default"/>
      </w:rPr>
    </w:lvl>
    <w:lvl w:ilvl="5" w:tplc="2ADCB38A">
      <w:start w:val="1"/>
      <w:numFmt w:val="bullet"/>
      <w:lvlText w:val=""/>
      <w:lvlJc w:val="left"/>
      <w:pPr>
        <w:ind w:left="4320" w:hanging="360"/>
      </w:pPr>
      <w:rPr>
        <w:rFonts w:ascii="Wingdings" w:hAnsi="Wingdings" w:hint="default"/>
      </w:rPr>
    </w:lvl>
    <w:lvl w:ilvl="6" w:tplc="41224BA6">
      <w:start w:val="1"/>
      <w:numFmt w:val="bullet"/>
      <w:lvlText w:val=""/>
      <w:lvlJc w:val="left"/>
      <w:pPr>
        <w:ind w:left="5040" w:hanging="360"/>
      </w:pPr>
      <w:rPr>
        <w:rFonts w:ascii="Symbol" w:hAnsi="Symbol" w:hint="default"/>
      </w:rPr>
    </w:lvl>
    <w:lvl w:ilvl="7" w:tplc="98F0C81E">
      <w:start w:val="1"/>
      <w:numFmt w:val="bullet"/>
      <w:lvlText w:val="o"/>
      <w:lvlJc w:val="left"/>
      <w:pPr>
        <w:ind w:left="5760" w:hanging="360"/>
      </w:pPr>
      <w:rPr>
        <w:rFonts w:ascii="Courier New" w:hAnsi="Courier New" w:hint="default"/>
      </w:rPr>
    </w:lvl>
    <w:lvl w:ilvl="8" w:tplc="C7548B14">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6"/>
  </w:num>
  <w:num w:numId="4">
    <w:abstractNumId w:val="1"/>
  </w:num>
  <w:num w:numId="5">
    <w:abstractNumId w:val="11"/>
  </w:num>
  <w:num w:numId="6">
    <w:abstractNumId w:val="9"/>
  </w:num>
  <w:num w:numId="7">
    <w:abstractNumId w:val="7"/>
  </w:num>
  <w:num w:numId="8">
    <w:abstractNumId w:val="14"/>
  </w:num>
  <w:num w:numId="9">
    <w:abstractNumId w:val="5"/>
  </w:num>
  <w:num w:numId="10">
    <w:abstractNumId w:val="2"/>
  </w:num>
  <w:num w:numId="11">
    <w:abstractNumId w:val="3"/>
  </w:num>
  <w:num w:numId="12">
    <w:abstractNumId w:val="4"/>
  </w:num>
  <w:num w:numId="13">
    <w:abstractNumId w:val="6"/>
  </w:num>
  <w:num w:numId="14">
    <w:abstractNumId w:val="12"/>
  </w:num>
  <w:num w:numId="15">
    <w:abstractNumId w:val="10"/>
  </w:num>
  <w:num w:numId="16">
    <w:abstractNumId w:val="15"/>
  </w:num>
  <w:num w:numId="17">
    <w:abstractNumId w:val="0"/>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CA"/>
    <w:rsid w:val="0000F777"/>
    <w:rsid w:val="00011A54"/>
    <w:rsid w:val="00011B23"/>
    <w:rsid w:val="000226D3"/>
    <w:rsid w:val="00024E66"/>
    <w:rsid w:val="00025AB4"/>
    <w:rsid w:val="0002712E"/>
    <w:rsid w:val="00027C00"/>
    <w:rsid w:val="00034AD3"/>
    <w:rsid w:val="00035EC4"/>
    <w:rsid w:val="00044346"/>
    <w:rsid w:val="00066624"/>
    <w:rsid w:val="000762BC"/>
    <w:rsid w:val="00087229"/>
    <w:rsid w:val="0008F095"/>
    <w:rsid w:val="00096F39"/>
    <w:rsid w:val="00097163"/>
    <w:rsid w:val="000979BA"/>
    <w:rsid w:val="000A1D32"/>
    <w:rsid w:val="000B66BB"/>
    <w:rsid w:val="000C429C"/>
    <w:rsid w:val="000C7597"/>
    <w:rsid w:val="000D29A0"/>
    <w:rsid w:val="000F07BB"/>
    <w:rsid w:val="00100C3F"/>
    <w:rsid w:val="001040BD"/>
    <w:rsid w:val="00104D6F"/>
    <w:rsid w:val="00105C1E"/>
    <w:rsid w:val="0011108A"/>
    <w:rsid w:val="00124233"/>
    <w:rsid w:val="00124B95"/>
    <w:rsid w:val="00134A31"/>
    <w:rsid w:val="00137258"/>
    <w:rsid w:val="0014E0D9"/>
    <w:rsid w:val="00155423"/>
    <w:rsid w:val="00164468"/>
    <w:rsid w:val="00176BD0"/>
    <w:rsid w:val="0017788F"/>
    <w:rsid w:val="001800AF"/>
    <w:rsid w:val="00192AFC"/>
    <w:rsid w:val="001A01D0"/>
    <w:rsid w:val="001A3125"/>
    <w:rsid w:val="001A3483"/>
    <w:rsid w:val="001B30DD"/>
    <w:rsid w:val="001D6270"/>
    <w:rsid w:val="001FCC83"/>
    <w:rsid w:val="00202235"/>
    <w:rsid w:val="00202B3F"/>
    <w:rsid w:val="0020DA72"/>
    <w:rsid w:val="002150F9"/>
    <w:rsid w:val="00217716"/>
    <w:rsid w:val="00234D94"/>
    <w:rsid w:val="00235B48"/>
    <w:rsid w:val="00264351"/>
    <w:rsid w:val="002805D1"/>
    <w:rsid w:val="0028100D"/>
    <w:rsid w:val="002812A0"/>
    <w:rsid w:val="002863FE"/>
    <w:rsid w:val="00286831"/>
    <w:rsid w:val="002A0D74"/>
    <w:rsid w:val="002C5EB2"/>
    <w:rsid w:val="002D3FBF"/>
    <w:rsid w:val="002D7022"/>
    <w:rsid w:val="002E2AC2"/>
    <w:rsid w:val="002E7452"/>
    <w:rsid w:val="002F3CFE"/>
    <w:rsid w:val="002F6397"/>
    <w:rsid w:val="002F9DA6"/>
    <w:rsid w:val="00300CFF"/>
    <w:rsid w:val="00304ABC"/>
    <w:rsid w:val="00307A39"/>
    <w:rsid w:val="0030BF31"/>
    <w:rsid w:val="00311D11"/>
    <w:rsid w:val="003139E3"/>
    <w:rsid w:val="003193FF"/>
    <w:rsid w:val="003372D9"/>
    <w:rsid w:val="00343DF0"/>
    <w:rsid w:val="003451DF"/>
    <w:rsid w:val="0034730E"/>
    <w:rsid w:val="003518C0"/>
    <w:rsid w:val="00352895"/>
    <w:rsid w:val="00354372"/>
    <w:rsid w:val="00361BF6"/>
    <w:rsid w:val="00372743"/>
    <w:rsid w:val="00372DE6"/>
    <w:rsid w:val="003744A7"/>
    <w:rsid w:val="003751C3"/>
    <w:rsid w:val="00385A18"/>
    <w:rsid w:val="00392620"/>
    <w:rsid w:val="003A2AE7"/>
    <w:rsid w:val="003B5A38"/>
    <w:rsid w:val="003C5F1F"/>
    <w:rsid w:val="003CD2B9"/>
    <w:rsid w:val="003D1EA7"/>
    <w:rsid w:val="003D4005"/>
    <w:rsid w:val="003E2B41"/>
    <w:rsid w:val="003F3243"/>
    <w:rsid w:val="003F3D4C"/>
    <w:rsid w:val="003F445F"/>
    <w:rsid w:val="0040361A"/>
    <w:rsid w:val="0040665E"/>
    <w:rsid w:val="00406835"/>
    <w:rsid w:val="004068F0"/>
    <w:rsid w:val="00413686"/>
    <w:rsid w:val="0041F8FF"/>
    <w:rsid w:val="00453F43"/>
    <w:rsid w:val="0046431A"/>
    <w:rsid w:val="0046683D"/>
    <w:rsid w:val="0046B685"/>
    <w:rsid w:val="00477D24"/>
    <w:rsid w:val="004914B1"/>
    <w:rsid w:val="00491982"/>
    <w:rsid w:val="00494283"/>
    <w:rsid w:val="004A419A"/>
    <w:rsid w:val="004C321E"/>
    <w:rsid w:val="004C6DA5"/>
    <w:rsid w:val="004C7711"/>
    <w:rsid w:val="004D3A3A"/>
    <w:rsid w:val="004D3C02"/>
    <w:rsid w:val="004E11A2"/>
    <w:rsid w:val="004E7CFA"/>
    <w:rsid w:val="004F2652"/>
    <w:rsid w:val="00500996"/>
    <w:rsid w:val="00503D50"/>
    <w:rsid w:val="00510C21"/>
    <w:rsid w:val="0051102C"/>
    <w:rsid w:val="0051B71A"/>
    <w:rsid w:val="0052521F"/>
    <w:rsid w:val="005261E9"/>
    <w:rsid w:val="00533BEA"/>
    <w:rsid w:val="005372E3"/>
    <w:rsid w:val="0053A612"/>
    <w:rsid w:val="005540D5"/>
    <w:rsid w:val="005576AE"/>
    <w:rsid w:val="00566089"/>
    <w:rsid w:val="005665A9"/>
    <w:rsid w:val="00584F8C"/>
    <w:rsid w:val="0058517A"/>
    <w:rsid w:val="005947E7"/>
    <w:rsid w:val="005952A8"/>
    <w:rsid w:val="005C57EB"/>
    <w:rsid w:val="005C78B6"/>
    <w:rsid w:val="005D48C5"/>
    <w:rsid w:val="005D78DF"/>
    <w:rsid w:val="005E08F3"/>
    <w:rsid w:val="005E3FB1"/>
    <w:rsid w:val="00610FAF"/>
    <w:rsid w:val="0061A716"/>
    <w:rsid w:val="006246E9"/>
    <w:rsid w:val="00637C19"/>
    <w:rsid w:val="0063EC25"/>
    <w:rsid w:val="006426BE"/>
    <w:rsid w:val="006527AD"/>
    <w:rsid w:val="00653541"/>
    <w:rsid w:val="00667213"/>
    <w:rsid w:val="0067509A"/>
    <w:rsid w:val="00691541"/>
    <w:rsid w:val="00691D40"/>
    <w:rsid w:val="006953AE"/>
    <w:rsid w:val="00698E7B"/>
    <w:rsid w:val="006A6E1D"/>
    <w:rsid w:val="006B52D3"/>
    <w:rsid w:val="006B7EE7"/>
    <w:rsid w:val="006C0E65"/>
    <w:rsid w:val="006D03A5"/>
    <w:rsid w:val="006D176A"/>
    <w:rsid w:val="006D2E7C"/>
    <w:rsid w:val="006E5F1A"/>
    <w:rsid w:val="006F3F1C"/>
    <w:rsid w:val="00701F64"/>
    <w:rsid w:val="00715FFB"/>
    <w:rsid w:val="00716BF6"/>
    <w:rsid w:val="00721AC6"/>
    <w:rsid w:val="00724F1A"/>
    <w:rsid w:val="00726E5C"/>
    <w:rsid w:val="00733665"/>
    <w:rsid w:val="00733E7B"/>
    <w:rsid w:val="00755D33"/>
    <w:rsid w:val="00763231"/>
    <w:rsid w:val="00772CA7"/>
    <w:rsid w:val="00774094"/>
    <w:rsid w:val="007869E4"/>
    <w:rsid w:val="007C43FA"/>
    <w:rsid w:val="007C6138"/>
    <w:rsid w:val="007F4AC8"/>
    <w:rsid w:val="007F5D7B"/>
    <w:rsid w:val="00811616"/>
    <w:rsid w:val="00811C95"/>
    <w:rsid w:val="00820C04"/>
    <w:rsid w:val="0082713A"/>
    <w:rsid w:val="0083636D"/>
    <w:rsid w:val="00840E91"/>
    <w:rsid w:val="008464A6"/>
    <w:rsid w:val="008504BF"/>
    <w:rsid w:val="008529A2"/>
    <w:rsid w:val="00862207"/>
    <w:rsid w:val="00863277"/>
    <w:rsid w:val="0088401E"/>
    <w:rsid w:val="008916C3"/>
    <w:rsid w:val="00895887"/>
    <w:rsid w:val="0089DB99"/>
    <w:rsid w:val="008A3CD8"/>
    <w:rsid w:val="008B399D"/>
    <w:rsid w:val="008B70DF"/>
    <w:rsid w:val="008C3608"/>
    <w:rsid w:val="008D61ED"/>
    <w:rsid w:val="008E60C7"/>
    <w:rsid w:val="008E70CB"/>
    <w:rsid w:val="00906558"/>
    <w:rsid w:val="009065DF"/>
    <w:rsid w:val="009462D1"/>
    <w:rsid w:val="0095022D"/>
    <w:rsid w:val="0096030D"/>
    <w:rsid w:val="00960BB3"/>
    <w:rsid w:val="0096213A"/>
    <w:rsid w:val="00975704"/>
    <w:rsid w:val="00976F03"/>
    <w:rsid w:val="00985D03"/>
    <w:rsid w:val="00996594"/>
    <w:rsid w:val="009A2643"/>
    <w:rsid w:val="009A7AB6"/>
    <w:rsid w:val="009A7E31"/>
    <w:rsid w:val="009B30B2"/>
    <w:rsid w:val="009BDD5C"/>
    <w:rsid w:val="009C0CE0"/>
    <w:rsid w:val="009C2423"/>
    <w:rsid w:val="009D2661"/>
    <w:rsid w:val="009D2DC7"/>
    <w:rsid w:val="009D395E"/>
    <w:rsid w:val="009D4538"/>
    <w:rsid w:val="009D4F5F"/>
    <w:rsid w:val="009E4C2E"/>
    <w:rsid w:val="009E780D"/>
    <w:rsid w:val="009F4F65"/>
    <w:rsid w:val="00A05ECB"/>
    <w:rsid w:val="00A086D7"/>
    <w:rsid w:val="00A128EC"/>
    <w:rsid w:val="00A13E06"/>
    <w:rsid w:val="00A15D9A"/>
    <w:rsid w:val="00A311F0"/>
    <w:rsid w:val="00A34222"/>
    <w:rsid w:val="00A34B89"/>
    <w:rsid w:val="00A49841"/>
    <w:rsid w:val="00A4D4B6"/>
    <w:rsid w:val="00A55809"/>
    <w:rsid w:val="00A56AB4"/>
    <w:rsid w:val="00A84C0B"/>
    <w:rsid w:val="00A86676"/>
    <w:rsid w:val="00A92CB6"/>
    <w:rsid w:val="00AA8200"/>
    <w:rsid w:val="00AAB66D"/>
    <w:rsid w:val="00AB4F8F"/>
    <w:rsid w:val="00AC1DCB"/>
    <w:rsid w:val="00AC24E8"/>
    <w:rsid w:val="00AC355C"/>
    <w:rsid w:val="00AC3C41"/>
    <w:rsid w:val="00AD1E3E"/>
    <w:rsid w:val="00AE31E6"/>
    <w:rsid w:val="00AE3242"/>
    <w:rsid w:val="00AE7E48"/>
    <w:rsid w:val="00AF3F73"/>
    <w:rsid w:val="00AF6ABA"/>
    <w:rsid w:val="00B07F9D"/>
    <w:rsid w:val="00B10AE1"/>
    <w:rsid w:val="00B11466"/>
    <w:rsid w:val="00B13115"/>
    <w:rsid w:val="00B134B9"/>
    <w:rsid w:val="00B1610D"/>
    <w:rsid w:val="00B23401"/>
    <w:rsid w:val="00B467D8"/>
    <w:rsid w:val="00B47D55"/>
    <w:rsid w:val="00B53375"/>
    <w:rsid w:val="00B55114"/>
    <w:rsid w:val="00B63308"/>
    <w:rsid w:val="00B72587"/>
    <w:rsid w:val="00B7573B"/>
    <w:rsid w:val="00B818CA"/>
    <w:rsid w:val="00B86F40"/>
    <w:rsid w:val="00B959A8"/>
    <w:rsid w:val="00BA7239"/>
    <w:rsid w:val="00BB407D"/>
    <w:rsid w:val="00BB4155"/>
    <w:rsid w:val="00BB5A8A"/>
    <w:rsid w:val="00BC26A7"/>
    <w:rsid w:val="00BC3749"/>
    <w:rsid w:val="00BC4D73"/>
    <w:rsid w:val="00BD41FC"/>
    <w:rsid w:val="00BE1ED5"/>
    <w:rsid w:val="00BE449E"/>
    <w:rsid w:val="00BF6D9E"/>
    <w:rsid w:val="00C057F1"/>
    <w:rsid w:val="00C13085"/>
    <w:rsid w:val="00C1354E"/>
    <w:rsid w:val="00C15DE1"/>
    <w:rsid w:val="00C15FC9"/>
    <w:rsid w:val="00C2473E"/>
    <w:rsid w:val="00C258F7"/>
    <w:rsid w:val="00C31B41"/>
    <w:rsid w:val="00C371DA"/>
    <w:rsid w:val="00C37EF5"/>
    <w:rsid w:val="00C55DA6"/>
    <w:rsid w:val="00C57BA1"/>
    <w:rsid w:val="00C60C3E"/>
    <w:rsid w:val="00C615C1"/>
    <w:rsid w:val="00C61884"/>
    <w:rsid w:val="00C630EC"/>
    <w:rsid w:val="00C772CD"/>
    <w:rsid w:val="00C801C1"/>
    <w:rsid w:val="00C93B40"/>
    <w:rsid w:val="00C968BB"/>
    <w:rsid w:val="00CA13E9"/>
    <w:rsid w:val="00CA2179"/>
    <w:rsid w:val="00CA7DA5"/>
    <w:rsid w:val="00CAD976"/>
    <w:rsid w:val="00CB071B"/>
    <w:rsid w:val="00CB227F"/>
    <w:rsid w:val="00CB3CFD"/>
    <w:rsid w:val="00CC01FB"/>
    <w:rsid w:val="00CC4354"/>
    <w:rsid w:val="00CC69EB"/>
    <w:rsid w:val="00CD276C"/>
    <w:rsid w:val="00CD58C6"/>
    <w:rsid w:val="00CE0D7F"/>
    <w:rsid w:val="00CE9D41"/>
    <w:rsid w:val="00CEBDC8"/>
    <w:rsid w:val="00CEF0BE"/>
    <w:rsid w:val="00CF3F8C"/>
    <w:rsid w:val="00D007BD"/>
    <w:rsid w:val="00D02FB7"/>
    <w:rsid w:val="00D0C129"/>
    <w:rsid w:val="00D1087F"/>
    <w:rsid w:val="00D1092A"/>
    <w:rsid w:val="00D22F0E"/>
    <w:rsid w:val="00D2688A"/>
    <w:rsid w:val="00D2D540"/>
    <w:rsid w:val="00D320C4"/>
    <w:rsid w:val="00D377EC"/>
    <w:rsid w:val="00D40C78"/>
    <w:rsid w:val="00D426CC"/>
    <w:rsid w:val="00D62206"/>
    <w:rsid w:val="00D674FB"/>
    <w:rsid w:val="00D67BCC"/>
    <w:rsid w:val="00D70BAA"/>
    <w:rsid w:val="00D850C7"/>
    <w:rsid w:val="00D9019B"/>
    <w:rsid w:val="00D959EE"/>
    <w:rsid w:val="00DA6001"/>
    <w:rsid w:val="00DB3EFE"/>
    <w:rsid w:val="00DB6D23"/>
    <w:rsid w:val="00DB96DD"/>
    <w:rsid w:val="00DC311B"/>
    <w:rsid w:val="00DE4A5A"/>
    <w:rsid w:val="00DE5364"/>
    <w:rsid w:val="00DF121C"/>
    <w:rsid w:val="00DF35E4"/>
    <w:rsid w:val="00E0C0A0"/>
    <w:rsid w:val="00E20787"/>
    <w:rsid w:val="00E21519"/>
    <w:rsid w:val="00E30320"/>
    <w:rsid w:val="00E31156"/>
    <w:rsid w:val="00E35A09"/>
    <w:rsid w:val="00E406F8"/>
    <w:rsid w:val="00E4DC26"/>
    <w:rsid w:val="00E53214"/>
    <w:rsid w:val="00E60EC8"/>
    <w:rsid w:val="00E61815"/>
    <w:rsid w:val="00E62160"/>
    <w:rsid w:val="00E64FA4"/>
    <w:rsid w:val="00E756C7"/>
    <w:rsid w:val="00E828BA"/>
    <w:rsid w:val="00E86B71"/>
    <w:rsid w:val="00E93AC0"/>
    <w:rsid w:val="00EC9705"/>
    <w:rsid w:val="00ECE33F"/>
    <w:rsid w:val="00ED3C69"/>
    <w:rsid w:val="00EE3CF5"/>
    <w:rsid w:val="00EE3F65"/>
    <w:rsid w:val="00EE99CA"/>
    <w:rsid w:val="00EF247D"/>
    <w:rsid w:val="00EF3CAF"/>
    <w:rsid w:val="00EF4BB6"/>
    <w:rsid w:val="00F0687D"/>
    <w:rsid w:val="00F19B75"/>
    <w:rsid w:val="00F2457B"/>
    <w:rsid w:val="00F261A8"/>
    <w:rsid w:val="00F336AA"/>
    <w:rsid w:val="00F40663"/>
    <w:rsid w:val="00F41CC5"/>
    <w:rsid w:val="00F500ED"/>
    <w:rsid w:val="00F53B2E"/>
    <w:rsid w:val="00F65CEE"/>
    <w:rsid w:val="00F750BC"/>
    <w:rsid w:val="00F75734"/>
    <w:rsid w:val="00F81CB0"/>
    <w:rsid w:val="00F86947"/>
    <w:rsid w:val="00F875C2"/>
    <w:rsid w:val="00F9DC88"/>
    <w:rsid w:val="00FA2D97"/>
    <w:rsid w:val="00FB138F"/>
    <w:rsid w:val="00FB4214"/>
    <w:rsid w:val="00FB7CEE"/>
    <w:rsid w:val="00FC388A"/>
    <w:rsid w:val="00FE5961"/>
    <w:rsid w:val="00FF1362"/>
    <w:rsid w:val="00FF5448"/>
    <w:rsid w:val="0102B61E"/>
    <w:rsid w:val="01034F04"/>
    <w:rsid w:val="01068BC0"/>
    <w:rsid w:val="01078757"/>
    <w:rsid w:val="01143968"/>
    <w:rsid w:val="01148566"/>
    <w:rsid w:val="011494A2"/>
    <w:rsid w:val="0114ED7E"/>
    <w:rsid w:val="011F1AB5"/>
    <w:rsid w:val="0126293B"/>
    <w:rsid w:val="01270CE1"/>
    <w:rsid w:val="01281328"/>
    <w:rsid w:val="012DF0F0"/>
    <w:rsid w:val="012F4183"/>
    <w:rsid w:val="0135090D"/>
    <w:rsid w:val="0135B74F"/>
    <w:rsid w:val="0136BC47"/>
    <w:rsid w:val="013D328E"/>
    <w:rsid w:val="013DF596"/>
    <w:rsid w:val="0143D956"/>
    <w:rsid w:val="01462ADA"/>
    <w:rsid w:val="01482923"/>
    <w:rsid w:val="0149DC2B"/>
    <w:rsid w:val="014AC708"/>
    <w:rsid w:val="0151A0AD"/>
    <w:rsid w:val="0153E03A"/>
    <w:rsid w:val="015542B3"/>
    <w:rsid w:val="015F9ECF"/>
    <w:rsid w:val="01644FEC"/>
    <w:rsid w:val="016A76BF"/>
    <w:rsid w:val="016DF27D"/>
    <w:rsid w:val="0170357B"/>
    <w:rsid w:val="0174D6C1"/>
    <w:rsid w:val="01774D77"/>
    <w:rsid w:val="017ECFB3"/>
    <w:rsid w:val="0184C518"/>
    <w:rsid w:val="01873A90"/>
    <w:rsid w:val="0187C942"/>
    <w:rsid w:val="018B9C73"/>
    <w:rsid w:val="019404F8"/>
    <w:rsid w:val="0198BA84"/>
    <w:rsid w:val="0199F7BC"/>
    <w:rsid w:val="019C72F2"/>
    <w:rsid w:val="01A67181"/>
    <w:rsid w:val="01A73D61"/>
    <w:rsid w:val="01A8DBE3"/>
    <w:rsid w:val="01AB05F0"/>
    <w:rsid w:val="01AC31CD"/>
    <w:rsid w:val="01AD366E"/>
    <w:rsid w:val="01AD526E"/>
    <w:rsid w:val="01AF5031"/>
    <w:rsid w:val="01BCFAD3"/>
    <w:rsid w:val="01BDEB8B"/>
    <w:rsid w:val="01C4CC1D"/>
    <w:rsid w:val="01C72C45"/>
    <w:rsid w:val="01CA151C"/>
    <w:rsid w:val="01D0D9DA"/>
    <w:rsid w:val="01D265F0"/>
    <w:rsid w:val="01D9ACC5"/>
    <w:rsid w:val="01DBCFA5"/>
    <w:rsid w:val="01DCC7D2"/>
    <w:rsid w:val="01DE5048"/>
    <w:rsid w:val="01DEA589"/>
    <w:rsid w:val="01DFFF33"/>
    <w:rsid w:val="01E0E6C2"/>
    <w:rsid w:val="01E21970"/>
    <w:rsid w:val="01E84DAB"/>
    <w:rsid w:val="01E8D88F"/>
    <w:rsid w:val="01EF7B1E"/>
    <w:rsid w:val="01F3FD5C"/>
    <w:rsid w:val="01F55D5D"/>
    <w:rsid w:val="01F7E5F6"/>
    <w:rsid w:val="01F81541"/>
    <w:rsid w:val="01F9E022"/>
    <w:rsid w:val="02004344"/>
    <w:rsid w:val="020B8029"/>
    <w:rsid w:val="020E2FDA"/>
    <w:rsid w:val="0213AC4E"/>
    <w:rsid w:val="0214FFD6"/>
    <w:rsid w:val="02194E6F"/>
    <w:rsid w:val="0221D94C"/>
    <w:rsid w:val="02221847"/>
    <w:rsid w:val="0228E374"/>
    <w:rsid w:val="022C6EB7"/>
    <w:rsid w:val="022F3ADC"/>
    <w:rsid w:val="0230E861"/>
    <w:rsid w:val="02324BF5"/>
    <w:rsid w:val="023A0189"/>
    <w:rsid w:val="023AF818"/>
    <w:rsid w:val="0242E123"/>
    <w:rsid w:val="0250217E"/>
    <w:rsid w:val="025908A4"/>
    <w:rsid w:val="0260AC2E"/>
    <w:rsid w:val="0264C1B9"/>
    <w:rsid w:val="026A2121"/>
    <w:rsid w:val="026E1375"/>
    <w:rsid w:val="02781609"/>
    <w:rsid w:val="0278356E"/>
    <w:rsid w:val="027D1730"/>
    <w:rsid w:val="027ED58F"/>
    <w:rsid w:val="027FAB10"/>
    <w:rsid w:val="028591B1"/>
    <w:rsid w:val="028CF69E"/>
    <w:rsid w:val="028D3E32"/>
    <w:rsid w:val="02905D2D"/>
    <w:rsid w:val="0291A46A"/>
    <w:rsid w:val="02941D13"/>
    <w:rsid w:val="02941D1B"/>
    <w:rsid w:val="029A22E3"/>
    <w:rsid w:val="029CA8D2"/>
    <w:rsid w:val="029D592C"/>
    <w:rsid w:val="029F82D6"/>
    <w:rsid w:val="02A15D62"/>
    <w:rsid w:val="02A64F8F"/>
    <w:rsid w:val="02A810F7"/>
    <w:rsid w:val="02BBE060"/>
    <w:rsid w:val="02BDF547"/>
    <w:rsid w:val="02BE8D48"/>
    <w:rsid w:val="02C2A3B0"/>
    <w:rsid w:val="02C8BC49"/>
    <w:rsid w:val="02CB4C39"/>
    <w:rsid w:val="02CCD68A"/>
    <w:rsid w:val="02CF4CFF"/>
    <w:rsid w:val="02D51AC9"/>
    <w:rsid w:val="02D803AC"/>
    <w:rsid w:val="02DEB93C"/>
    <w:rsid w:val="02E82D18"/>
    <w:rsid w:val="02F4A560"/>
    <w:rsid w:val="02F78715"/>
    <w:rsid w:val="03075798"/>
    <w:rsid w:val="030EAFE5"/>
    <w:rsid w:val="031124BC"/>
    <w:rsid w:val="031A85B0"/>
    <w:rsid w:val="03217F51"/>
    <w:rsid w:val="03280540"/>
    <w:rsid w:val="032A0155"/>
    <w:rsid w:val="032AEF6D"/>
    <w:rsid w:val="032C1BA8"/>
    <w:rsid w:val="032C62F6"/>
    <w:rsid w:val="033AB996"/>
    <w:rsid w:val="03409AA9"/>
    <w:rsid w:val="0340ED02"/>
    <w:rsid w:val="0344AA2C"/>
    <w:rsid w:val="0348AE60"/>
    <w:rsid w:val="0348B751"/>
    <w:rsid w:val="034FA58B"/>
    <w:rsid w:val="03507963"/>
    <w:rsid w:val="0357939E"/>
    <w:rsid w:val="0360FE8C"/>
    <w:rsid w:val="0361989D"/>
    <w:rsid w:val="036E84AD"/>
    <w:rsid w:val="036EECAD"/>
    <w:rsid w:val="0377CA26"/>
    <w:rsid w:val="037B110E"/>
    <w:rsid w:val="037C2A59"/>
    <w:rsid w:val="0384A8F0"/>
    <w:rsid w:val="038DA4F8"/>
    <w:rsid w:val="038F1E5D"/>
    <w:rsid w:val="03908F3F"/>
    <w:rsid w:val="0392361A"/>
    <w:rsid w:val="0394FA98"/>
    <w:rsid w:val="0395B083"/>
    <w:rsid w:val="03A48150"/>
    <w:rsid w:val="03A5DC37"/>
    <w:rsid w:val="03A64EC7"/>
    <w:rsid w:val="03A955D7"/>
    <w:rsid w:val="03B02CC4"/>
    <w:rsid w:val="03B6F8F2"/>
    <w:rsid w:val="03BB91E5"/>
    <w:rsid w:val="03C5F4F4"/>
    <w:rsid w:val="03CA114F"/>
    <w:rsid w:val="03E26337"/>
    <w:rsid w:val="03E90EEF"/>
    <w:rsid w:val="03EAC45E"/>
    <w:rsid w:val="03EF443A"/>
    <w:rsid w:val="03F6851C"/>
    <w:rsid w:val="03F85531"/>
    <w:rsid w:val="03FA9889"/>
    <w:rsid w:val="03FFE625"/>
    <w:rsid w:val="04008EAA"/>
    <w:rsid w:val="0403220A"/>
    <w:rsid w:val="0405ECF0"/>
    <w:rsid w:val="0406E291"/>
    <w:rsid w:val="0408DA1F"/>
    <w:rsid w:val="040B4E3A"/>
    <w:rsid w:val="040F9277"/>
    <w:rsid w:val="0412347F"/>
    <w:rsid w:val="0414457E"/>
    <w:rsid w:val="0414B6A5"/>
    <w:rsid w:val="04166A0F"/>
    <w:rsid w:val="04190859"/>
    <w:rsid w:val="04234A47"/>
    <w:rsid w:val="04254044"/>
    <w:rsid w:val="04268A70"/>
    <w:rsid w:val="04269872"/>
    <w:rsid w:val="042FA2E3"/>
    <w:rsid w:val="043245E9"/>
    <w:rsid w:val="0433E589"/>
    <w:rsid w:val="043714FF"/>
    <w:rsid w:val="043B0020"/>
    <w:rsid w:val="043DF3F5"/>
    <w:rsid w:val="043E9A89"/>
    <w:rsid w:val="04483214"/>
    <w:rsid w:val="044BA20E"/>
    <w:rsid w:val="044CCDB9"/>
    <w:rsid w:val="0452846A"/>
    <w:rsid w:val="045EF3F5"/>
    <w:rsid w:val="0463412E"/>
    <w:rsid w:val="046C17B0"/>
    <w:rsid w:val="046C5B26"/>
    <w:rsid w:val="046E868F"/>
    <w:rsid w:val="04729139"/>
    <w:rsid w:val="04730D4B"/>
    <w:rsid w:val="0477EB5F"/>
    <w:rsid w:val="0478E7A8"/>
    <w:rsid w:val="04795015"/>
    <w:rsid w:val="047B52DA"/>
    <w:rsid w:val="047D04EF"/>
    <w:rsid w:val="047DEB3A"/>
    <w:rsid w:val="0482902A"/>
    <w:rsid w:val="04857985"/>
    <w:rsid w:val="0488904E"/>
    <w:rsid w:val="0489065D"/>
    <w:rsid w:val="048D30A3"/>
    <w:rsid w:val="04923BA0"/>
    <w:rsid w:val="049CCF37"/>
    <w:rsid w:val="04A102F5"/>
    <w:rsid w:val="04A3845B"/>
    <w:rsid w:val="04A481C4"/>
    <w:rsid w:val="04ACC007"/>
    <w:rsid w:val="04AD55A7"/>
    <w:rsid w:val="04AFD697"/>
    <w:rsid w:val="04B37F94"/>
    <w:rsid w:val="04B4560C"/>
    <w:rsid w:val="04B502F5"/>
    <w:rsid w:val="04BD82C3"/>
    <w:rsid w:val="04C40123"/>
    <w:rsid w:val="04C7A3D7"/>
    <w:rsid w:val="04D66BD7"/>
    <w:rsid w:val="04D9152B"/>
    <w:rsid w:val="04DB6A76"/>
    <w:rsid w:val="04DCBD63"/>
    <w:rsid w:val="04E0DBAC"/>
    <w:rsid w:val="04E309BD"/>
    <w:rsid w:val="04E5807F"/>
    <w:rsid w:val="04E90FFF"/>
    <w:rsid w:val="04EEEE46"/>
    <w:rsid w:val="04EF2568"/>
    <w:rsid w:val="04F379D7"/>
    <w:rsid w:val="04F64EC7"/>
    <w:rsid w:val="04FCC434"/>
    <w:rsid w:val="04FD421A"/>
    <w:rsid w:val="0503E502"/>
    <w:rsid w:val="05075FBF"/>
    <w:rsid w:val="050BA1C1"/>
    <w:rsid w:val="0512CA4F"/>
    <w:rsid w:val="05146894"/>
    <w:rsid w:val="05149BFF"/>
    <w:rsid w:val="0515B58F"/>
    <w:rsid w:val="0515EDC1"/>
    <w:rsid w:val="051ADF24"/>
    <w:rsid w:val="051E05EA"/>
    <w:rsid w:val="0527A366"/>
    <w:rsid w:val="053279F1"/>
    <w:rsid w:val="05335725"/>
    <w:rsid w:val="0533C232"/>
    <w:rsid w:val="053673DD"/>
    <w:rsid w:val="053DEA2F"/>
    <w:rsid w:val="053F58CA"/>
    <w:rsid w:val="053F8FD4"/>
    <w:rsid w:val="054285EF"/>
    <w:rsid w:val="054320EB"/>
    <w:rsid w:val="05479BCC"/>
    <w:rsid w:val="0554507D"/>
    <w:rsid w:val="0559E70E"/>
    <w:rsid w:val="055BC861"/>
    <w:rsid w:val="0560284F"/>
    <w:rsid w:val="056260FC"/>
    <w:rsid w:val="05661937"/>
    <w:rsid w:val="0566B693"/>
    <w:rsid w:val="056F7C47"/>
    <w:rsid w:val="05728856"/>
    <w:rsid w:val="05742461"/>
    <w:rsid w:val="05778171"/>
    <w:rsid w:val="0578E7D8"/>
    <w:rsid w:val="05813EFC"/>
    <w:rsid w:val="05835872"/>
    <w:rsid w:val="05865962"/>
    <w:rsid w:val="058C8A85"/>
    <w:rsid w:val="05962968"/>
    <w:rsid w:val="0597F3BC"/>
    <w:rsid w:val="059A06CF"/>
    <w:rsid w:val="05A1BD6A"/>
    <w:rsid w:val="05B03C5F"/>
    <w:rsid w:val="05B0F860"/>
    <w:rsid w:val="05B83BDD"/>
    <w:rsid w:val="05BF7218"/>
    <w:rsid w:val="05C30D6E"/>
    <w:rsid w:val="05C499D7"/>
    <w:rsid w:val="05C9D454"/>
    <w:rsid w:val="05D5E8A8"/>
    <w:rsid w:val="05D8D9B5"/>
    <w:rsid w:val="05E4647B"/>
    <w:rsid w:val="05E56A3C"/>
    <w:rsid w:val="05E83159"/>
    <w:rsid w:val="05EAAF83"/>
    <w:rsid w:val="05EC3EB2"/>
    <w:rsid w:val="05F022B0"/>
    <w:rsid w:val="05F0876D"/>
    <w:rsid w:val="05F15081"/>
    <w:rsid w:val="05F29DF1"/>
    <w:rsid w:val="05F73F59"/>
    <w:rsid w:val="05F75121"/>
    <w:rsid w:val="05F9BE69"/>
    <w:rsid w:val="05FA3E50"/>
    <w:rsid w:val="05FE8B8B"/>
    <w:rsid w:val="0600AFD0"/>
    <w:rsid w:val="0600F7E4"/>
    <w:rsid w:val="06010400"/>
    <w:rsid w:val="0601EC8C"/>
    <w:rsid w:val="06082B87"/>
    <w:rsid w:val="060CC5E5"/>
    <w:rsid w:val="060DEFA7"/>
    <w:rsid w:val="061779EE"/>
    <w:rsid w:val="06196E8C"/>
    <w:rsid w:val="06203108"/>
    <w:rsid w:val="0627F79A"/>
    <w:rsid w:val="062CF744"/>
    <w:rsid w:val="0630C34E"/>
    <w:rsid w:val="0631DCDA"/>
    <w:rsid w:val="0633F057"/>
    <w:rsid w:val="063883A2"/>
    <w:rsid w:val="0645A41B"/>
    <w:rsid w:val="064AD2D7"/>
    <w:rsid w:val="064DB40A"/>
    <w:rsid w:val="0650266D"/>
    <w:rsid w:val="06522672"/>
    <w:rsid w:val="06563168"/>
    <w:rsid w:val="0659ACDD"/>
    <w:rsid w:val="06654761"/>
    <w:rsid w:val="066B8848"/>
    <w:rsid w:val="06736E6E"/>
    <w:rsid w:val="06750BA5"/>
    <w:rsid w:val="06795E9A"/>
    <w:rsid w:val="067B1278"/>
    <w:rsid w:val="067DDC97"/>
    <w:rsid w:val="067E0609"/>
    <w:rsid w:val="067E3323"/>
    <w:rsid w:val="06853129"/>
    <w:rsid w:val="06857621"/>
    <w:rsid w:val="0686575F"/>
    <w:rsid w:val="068E5226"/>
    <w:rsid w:val="068EA904"/>
    <w:rsid w:val="0693748C"/>
    <w:rsid w:val="0694B7FD"/>
    <w:rsid w:val="06955362"/>
    <w:rsid w:val="06A0D50F"/>
    <w:rsid w:val="06A2CD06"/>
    <w:rsid w:val="06A3FD93"/>
    <w:rsid w:val="06B112A6"/>
    <w:rsid w:val="06BB61B5"/>
    <w:rsid w:val="06C498C1"/>
    <w:rsid w:val="06C94FF4"/>
    <w:rsid w:val="06DF9130"/>
    <w:rsid w:val="06E38A80"/>
    <w:rsid w:val="06E42910"/>
    <w:rsid w:val="06E7CD86"/>
    <w:rsid w:val="06F1381F"/>
    <w:rsid w:val="06F1E611"/>
    <w:rsid w:val="0701BCD6"/>
    <w:rsid w:val="07093415"/>
    <w:rsid w:val="070BAEF3"/>
    <w:rsid w:val="07123A9F"/>
    <w:rsid w:val="07127BAB"/>
    <w:rsid w:val="0715EA3C"/>
    <w:rsid w:val="071D09E5"/>
    <w:rsid w:val="072144F8"/>
    <w:rsid w:val="073274DA"/>
    <w:rsid w:val="073AEBEB"/>
    <w:rsid w:val="073F5F1F"/>
    <w:rsid w:val="073FDA77"/>
    <w:rsid w:val="07485BA4"/>
    <w:rsid w:val="074AD861"/>
    <w:rsid w:val="07513242"/>
    <w:rsid w:val="07547C00"/>
    <w:rsid w:val="0755D39A"/>
    <w:rsid w:val="07595880"/>
    <w:rsid w:val="075E3C17"/>
    <w:rsid w:val="0760AF55"/>
    <w:rsid w:val="0760FF36"/>
    <w:rsid w:val="076A5CDF"/>
    <w:rsid w:val="076AA8CA"/>
    <w:rsid w:val="076DD44E"/>
    <w:rsid w:val="0776EF14"/>
    <w:rsid w:val="077BCF3D"/>
    <w:rsid w:val="0783A9E4"/>
    <w:rsid w:val="0783E837"/>
    <w:rsid w:val="0787F2CA"/>
    <w:rsid w:val="078DF48B"/>
    <w:rsid w:val="07908F4F"/>
    <w:rsid w:val="07930FBA"/>
    <w:rsid w:val="07932182"/>
    <w:rsid w:val="079BDB0E"/>
    <w:rsid w:val="07A3391A"/>
    <w:rsid w:val="07A3F127"/>
    <w:rsid w:val="07A9F712"/>
    <w:rsid w:val="07BA42E4"/>
    <w:rsid w:val="07C21B2E"/>
    <w:rsid w:val="07C2F7CA"/>
    <w:rsid w:val="07C6FA36"/>
    <w:rsid w:val="07C9DCC5"/>
    <w:rsid w:val="07CB21A9"/>
    <w:rsid w:val="07CC9617"/>
    <w:rsid w:val="07D6D300"/>
    <w:rsid w:val="07DC99ED"/>
    <w:rsid w:val="07DFE32A"/>
    <w:rsid w:val="07E1CD69"/>
    <w:rsid w:val="07E8AF8E"/>
    <w:rsid w:val="07EFE01C"/>
    <w:rsid w:val="07F0AF08"/>
    <w:rsid w:val="07F871F6"/>
    <w:rsid w:val="07FDC672"/>
    <w:rsid w:val="07FE4EBE"/>
    <w:rsid w:val="07FE6177"/>
    <w:rsid w:val="08005B31"/>
    <w:rsid w:val="08089354"/>
    <w:rsid w:val="08093940"/>
    <w:rsid w:val="08095BD8"/>
    <w:rsid w:val="080A12A8"/>
    <w:rsid w:val="080A5461"/>
    <w:rsid w:val="081795E7"/>
    <w:rsid w:val="081CBE32"/>
    <w:rsid w:val="0821F0C7"/>
    <w:rsid w:val="082ADDD6"/>
    <w:rsid w:val="082B451B"/>
    <w:rsid w:val="082BEC57"/>
    <w:rsid w:val="08397082"/>
    <w:rsid w:val="083E2C63"/>
    <w:rsid w:val="083EE4D3"/>
    <w:rsid w:val="0843CFAD"/>
    <w:rsid w:val="084A6B11"/>
    <w:rsid w:val="084E5CB2"/>
    <w:rsid w:val="085463D1"/>
    <w:rsid w:val="085584BC"/>
    <w:rsid w:val="086013AA"/>
    <w:rsid w:val="0862F503"/>
    <w:rsid w:val="0863992C"/>
    <w:rsid w:val="0864681F"/>
    <w:rsid w:val="08679771"/>
    <w:rsid w:val="086C4081"/>
    <w:rsid w:val="086F7E90"/>
    <w:rsid w:val="087057C9"/>
    <w:rsid w:val="0880CF26"/>
    <w:rsid w:val="08813244"/>
    <w:rsid w:val="0882EDD2"/>
    <w:rsid w:val="0888727E"/>
    <w:rsid w:val="088ADFE5"/>
    <w:rsid w:val="088B484B"/>
    <w:rsid w:val="088CC576"/>
    <w:rsid w:val="08909CA7"/>
    <w:rsid w:val="0892B786"/>
    <w:rsid w:val="089375B3"/>
    <w:rsid w:val="08B002D1"/>
    <w:rsid w:val="08B0A901"/>
    <w:rsid w:val="08B46140"/>
    <w:rsid w:val="08B47A22"/>
    <w:rsid w:val="08B9038B"/>
    <w:rsid w:val="08BD4887"/>
    <w:rsid w:val="08C37A41"/>
    <w:rsid w:val="08C497FE"/>
    <w:rsid w:val="08C50B75"/>
    <w:rsid w:val="08C51D14"/>
    <w:rsid w:val="08C55FE9"/>
    <w:rsid w:val="08C88F88"/>
    <w:rsid w:val="08D1D659"/>
    <w:rsid w:val="08D47B6E"/>
    <w:rsid w:val="08DAB0A6"/>
    <w:rsid w:val="08DC3EBA"/>
    <w:rsid w:val="08DD5EA4"/>
    <w:rsid w:val="08E15721"/>
    <w:rsid w:val="08E5804F"/>
    <w:rsid w:val="08F18DCC"/>
    <w:rsid w:val="08F1EFA4"/>
    <w:rsid w:val="08F44F2E"/>
    <w:rsid w:val="08F61B65"/>
    <w:rsid w:val="08F9ED76"/>
    <w:rsid w:val="08FA69E5"/>
    <w:rsid w:val="0907FD39"/>
    <w:rsid w:val="091056E5"/>
    <w:rsid w:val="0910B769"/>
    <w:rsid w:val="091FA7D9"/>
    <w:rsid w:val="092EE01B"/>
    <w:rsid w:val="092F81D4"/>
    <w:rsid w:val="093A09BC"/>
    <w:rsid w:val="09405759"/>
    <w:rsid w:val="0943504C"/>
    <w:rsid w:val="094674B1"/>
    <w:rsid w:val="094BDCBD"/>
    <w:rsid w:val="09563974"/>
    <w:rsid w:val="09631308"/>
    <w:rsid w:val="0968DAB2"/>
    <w:rsid w:val="0968F9EF"/>
    <w:rsid w:val="0969328F"/>
    <w:rsid w:val="096E0DBE"/>
    <w:rsid w:val="096F320C"/>
    <w:rsid w:val="0972E482"/>
    <w:rsid w:val="0973B710"/>
    <w:rsid w:val="097AC47B"/>
    <w:rsid w:val="097BFBEB"/>
    <w:rsid w:val="097DD1C9"/>
    <w:rsid w:val="09804EDA"/>
    <w:rsid w:val="09828672"/>
    <w:rsid w:val="0985BE48"/>
    <w:rsid w:val="0986B1A4"/>
    <w:rsid w:val="09870645"/>
    <w:rsid w:val="0989AFA9"/>
    <w:rsid w:val="098F85BB"/>
    <w:rsid w:val="0998C688"/>
    <w:rsid w:val="099BF763"/>
    <w:rsid w:val="09A27139"/>
    <w:rsid w:val="09A52F86"/>
    <w:rsid w:val="09A581A5"/>
    <w:rsid w:val="09A8C1AD"/>
    <w:rsid w:val="09A8D8D3"/>
    <w:rsid w:val="09AB9CC9"/>
    <w:rsid w:val="09AD4242"/>
    <w:rsid w:val="09AF9D13"/>
    <w:rsid w:val="09B08568"/>
    <w:rsid w:val="09B3B2BD"/>
    <w:rsid w:val="09B61345"/>
    <w:rsid w:val="09B979F7"/>
    <w:rsid w:val="09BAB5AB"/>
    <w:rsid w:val="09BBE9D9"/>
    <w:rsid w:val="09BBFF3C"/>
    <w:rsid w:val="09BDDFB9"/>
    <w:rsid w:val="09BE9244"/>
    <w:rsid w:val="09BEEF22"/>
    <w:rsid w:val="09C3B0A5"/>
    <w:rsid w:val="09CFDE02"/>
    <w:rsid w:val="09D17159"/>
    <w:rsid w:val="09D5D28E"/>
    <w:rsid w:val="09DD3FA8"/>
    <w:rsid w:val="09DEDB0F"/>
    <w:rsid w:val="09E47345"/>
    <w:rsid w:val="09E9D0BF"/>
    <w:rsid w:val="09EA8753"/>
    <w:rsid w:val="09F08607"/>
    <w:rsid w:val="09F09D87"/>
    <w:rsid w:val="09F1551D"/>
    <w:rsid w:val="09F285D3"/>
    <w:rsid w:val="09F7DE32"/>
    <w:rsid w:val="09FA7653"/>
    <w:rsid w:val="09FCB736"/>
    <w:rsid w:val="09FF15A4"/>
    <w:rsid w:val="0A001DDD"/>
    <w:rsid w:val="0A007187"/>
    <w:rsid w:val="0A07DC82"/>
    <w:rsid w:val="0A0EC31F"/>
    <w:rsid w:val="0A0F8125"/>
    <w:rsid w:val="0A13310F"/>
    <w:rsid w:val="0A1BBE00"/>
    <w:rsid w:val="0A27E9CE"/>
    <w:rsid w:val="0A286542"/>
    <w:rsid w:val="0A2A04A5"/>
    <w:rsid w:val="0A2A6005"/>
    <w:rsid w:val="0A36B60B"/>
    <w:rsid w:val="0A395F83"/>
    <w:rsid w:val="0A3B790D"/>
    <w:rsid w:val="0A3FB04C"/>
    <w:rsid w:val="0A4685FC"/>
    <w:rsid w:val="0A4723DD"/>
    <w:rsid w:val="0A4C34CD"/>
    <w:rsid w:val="0A4E9C38"/>
    <w:rsid w:val="0A5086F6"/>
    <w:rsid w:val="0A50E020"/>
    <w:rsid w:val="0A51EA04"/>
    <w:rsid w:val="0A64C070"/>
    <w:rsid w:val="0A692A24"/>
    <w:rsid w:val="0A6F740A"/>
    <w:rsid w:val="0A739CDF"/>
    <w:rsid w:val="0A74BB53"/>
    <w:rsid w:val="0A80B8C3"/>
    <w:rsid w:val="0A8B6733"/>
    <w:rsid w:val="0A8D05CC"/>
    <w:rsid w:val="0A92B47E"/>
    <w:rsid w:val="0A941EAF"/>
    <w:rsid w:val="0A9653D8"/>
    <w:rsid w:val="0A97C285"/>
    <w:rsid w:val="0A97F0F2"/>
    <w:rsid w:val="0A9B06A4"/>
    <w:rsid w:val="0A9B52D2"/>
    <w:rsid w:val="0AA6C9B9"/>
    <w:rsid w:val="0AA7228A"/>
    <w:rsid w:val="0AB7D59E"/>
    <w:rsid w:val="0ABBAAD9"/>
    <w:rsid w:val="0ABD09A1"/>
    <w:rsid w:val="0AC03972"/>
    <w:rsid w:val="0AC2773F"/>
    <w:rsid w:val="0AC70573"/>
    <w:rsid w:val="0AC8AC22"/>
    <w:rsid w:val="0AD17438"/>
    <w:rsid w:val="0AD33C22"/>
    <w:rsid w:val="0ADA239E"/>
    <w:rsid w:val="0ADA535A"/>
    <w:rsid w:val="0ADCACED"/>
    <w:rsid w:val="0ADCEAFA"/>
    <w:rsid w:val="0AE96D1C"/>
    <w:rsid w:val="0AF122E9"/>
    <w:rsid w:val="0AF3B52F"/>
    <w:rsid w:val="0AF99FCD"/>
    <w:rsid w:val="0AFB5896"/>
    <w:rsid w:val="0AFDA924"/>
    <w:rsid w:val="0B004577"/>
    <w:rsid w:val="0B0078E2"/>
    <w:rsid w:val="0B022A58"/>
    <w:rsid w:val="0B03ACBF"/>
    <w:rsid w:val="0B0D8694"/>
    <w:rsid w:val="0B0FE4D4"/>
    <w:rsid w:val="0B173408"/>
    <w:rsid w:val="0B1C49A8"/>
    <w:rsid w:val="0B2963DC"/>
    <w:rsid w:val="0B298BE9"/>
    <w:rsid w:val="0B2DA709"/>
    <w:rsid w:val="0B381741"/>
    <w:rsid w:val="0B38BB59"/>
    <w:rsid w:val="0B3D1F47"/>
    <w:rsid w:val="0B431945"/>
    <w:rsid w:val="0B4658A9"/>
    <w:rsid w:val="0B467026"/>
    <w:rsid w:val="0B49AA7F"/>
    <w:rsid w:val="0B4D6376"/>
    <w:rsid w:val="0B5401B3"/>
    <w:rsid w:val="0B54DB37"/>
    <w:rsid w:val="0B5824BD"/>
    <w:rsid w:val="0B58A9EC"/>
    <w:rsid w:val="0B5A57D9"/>
    <w:rsid w:val="0B5E8392"/>
    <w:rsid w:val="0B621396"/>
    <w:rsid w:val="0B62F7A5"/>
    <w:rsid w:val="0B63566C"/>
    <w:rsid w:val="0B68E376"/>
    <w:rsid w:val="0B6CDD24"/>
    <w:rsid w:val="0B6EF28D"/>
    <w:rsid w:val="0B6F0AA7"/>
    <w:rsid w:val="0B76D77D"/>
    <w:rsid w:val="0B7E7FB5"/>
    <w:rsid w:val="0B7F708A"/>
    <w:rsid w:val="0B8C62EB"/>
    <w:rsid w:val="0B8FBC03"/>
    <w:rsid w:val="0B945386"/>
    <w:rsid w:val="0B9B5E36"/>
    <w:rsid w:val="0B9ED12E"/>
    <w:rsid w:val="0BA58B48"/>
    <w:rsid w:val="0BAB220B"/>
    <w:rsid w:val="0BB96D39"/>
    <w:rsid w:val="0BBC4050"/>
    <w:rsid w:val="0BC13286"/>
    <w:rsid w:val="0BC60687"/>
    <w:rsid w:val="0BCFA368"/>
    <w:rsid w:val="0BD4F2D7"/>
    <w:rsid w:val="0BD63D57"/>
    <w:rsid w:val="0BD63D58"/>
    <w:rsid w:val="0BD6968B"/>
    <w:rsid w:val="0BDC21D3"/>
    <w:rsid w:val="0BE07E82"/>
    <w:rsid w:val="0BE4C6B3"/>
    <w:rsid w:val="0BEC54B4"/>
    <w:rsid w:val="0BF8C815"/>
    <w:rsid w:val="0BF90753"/>
    <w:rsid w:val="0C02C277"/>
    <w:rsid w:val="0C04BA21"/>
    <w:rsid w:val="0C060F70"/>
    <w:rsid w:val="0C0F81D3"/>
    <w:rsid w:val="0C10F1DC"/>
    <w:rsid w:val="0C18E44B"/>
    <w:rsid w:val="0C197AF6"/>
    <w:rsid w:val="0C1D6CBD"/>
    <w:rsid w:val="0C1FEDA3"/>
    <w:rsid w:val="0C200A0D"/>
    <w:rsid w:val="0C275497"/>
    <w:rsid w:val="0C2EA178"/>
    <w:rsid w:val="0C2FA079"/>
    <w:rsid w:val="0C327725"/>
    <w:rsid w:val="0C333660"/>
    <w:rsid w:val="0C383FBB"/>
    <w:rsid w:val="0C390FCA"/>
    <w:rsid w:val="0C3E8945"/>
    <w:rsid w:val="0C416911"/>
    <w:rsid w:val="0C4293D3"/>
    <w:rsid w:val="0C468BE4"/>
    <w:rsid w:val="0C4B2FB8"/>
    <w:rsid w:val="0C545F70"/>
    <w:rsid w:val="0C548303"/>
    <w:rsid w:val="0C5B71DE"/>
    <w:rsid w:val="0C5BD819"/>
    <w:rsid w:val="0C5C84EF"/>
    <w:rsid w:val="0C5F7156"/>
    <w:rsid w:val="0C62DC3C"/>
    <w:rsid w:val="0C67C64E"/>
    <w:rsid w:val="0C702168"/>
    <w:rsid w:val="0C707869"/>
    <w:rsid w:val="0C7FB99A"/>
    <w:rsid w:val="0C7FE5E9"/>
    <w:rsid w:val="0C82A611"/>
    <w:rsid w:val="0C96F4C1"/>
    <w:rsid w:val="0C9844B7"/>
    <w:rsid w:val="0C9D3989"/>
    <w:rsid w:val="0CA0840A"/>
    <w:rsid w:val="0CA31B44"/>
    <w:rsid w:val="0CAAC8B3"/>
    <w:rsid w:val="0CACC39E"/>
    <w:rsid w:val="0CB26194"/>
    <w:rsid w:val="0CB2653D"/>
    <w:rsid w:val="0CB70CD8"/>
    <w:rsid w:val="0CC72B93"/>
    <w:rsid w:val="0CC75989"/>
    <w:rsid w:val="0CCBB89F"/>
    <w:rsid w:val="0CD409BA"/>
    <w:rsid w:val="0CD586EF"/>
    <w:rsid w:val="0CDE27A3"/>
    <w:rsid w:val="0CE39FA1"/>
    <w:rsid w:val="0CEDAF31"/>
    <w:rsid w:val="0CF2F052"/>
    <w:rsid w:val="0CF3F51E"/>
    <w:rsid w:val="0CF4F628"/>
    <w:rsid w:val="0D05D2C7"/>
    <w:rsid w:val="0D0757AF"/>
    <w:rsid w:val="0D091070"/>
    <w:rsid w:val="0D0943F1"/>
    <w:rsid w:val="0D0BC5D6"/>
    <w:rsid w:val="0D0DE376"/>
    <w:rsid w:val="0D0E8C51"/>
    <w:rsid w:val="0D13002A"/>
    <w:rsid w:val="0D1739B8"/>
    <w:rsid w:val="0D17D1B9"/>
    <w:rsid w:val="0D217C9C"/>
    <w:rsid w:val="0D222973"/>
    <w:rsid w:val="0D2242C3"/>
    <w:rsid w:val="0D22E4F3"/>
    <w:rsid w:val="0D27B1A4"/>
    <w:rsid w:val="0D2AE105"/>
    <w:rsid w:val="0D2D906B"/>
    <w:rsid w:val="0D33786B"/>
    <w:rsid w:val="0D391FD4"/>
    <w:rsid w:val="0D3CE8EC"/>
    <w:rsid w:val="0D3E970A"/>
    <w:rsid w:val="0D432CFD"/>
    <w:rsid w:val="0D43A1F7"/>
    <w:rsid w:val="0D458BF4"/>
    <w:rsid w:val="0D486511"/>
    <w:rsid w:val="0D50CBA4"/>
    <w:rsid w:val="0D553D9A"/>
    <w:rsid w:val="0D59DB09"/>
    <w:rsid w:val="0D61B9DB"/>
    <w:rsid w:val="0D61DD74"/>
    <w:rsid w:val="0D67B58C"/>
    <w:rsid w:val="0D68AC16"/>
    <w:rsid w:val="0D6A4F7F"/>
    <w:rsid w:val="0D6B6012"/>
    <w:rsid w:val="0D703132"/>
    <w:rsid w:val="0D70C338"/>
    <w:rsid w:val="0D7908AD"/>
    <w:rsid w:val="0D7CEC0C"/>
    <w:rsid w:val="0D7D3A31"/>
    <w:rsid w:val="0D84D3C7"/>
    <w:rsid w:val="0D88CDE1"/>
    <w:rsid w:val="0D9B6BDA"/>
    <w:rsid w:val="0D9D42A2"/>
    <w:rsid w:val="0DA1D106"/>
    <w:rsid w:val="0DA60463"/>
    <w:rsid w:val="0DAD5643"/>
    <w:rsid w:val="0DB15BA0"/>
    <w:rsid w:val="0DB303B2"/>
    <w:rsid w:val="0DB3254D"/>
    <w:rsid w:val="0DB4C844"/>
    <w:rsid w:val="0DB646AA"/>
    <w:rsid w:val="0DB9DE97"/>
    <w:rsid w:val="0DBBDA6E"/>
    <w:rsid w:val="0DBCB7E0"/>
    <w:rsid w:val="0DBEDBD7"/>
    <w:rsid w:val="0DBFEB6B"/>
    <w:rsid w:val="0DC52861"/>
    <w:rsid w:val="0DCCC1DB"/>
    <w:rsid w:val="0DD60CD9"/>
    <w:rsid w:val="0DD9A2EC"/>
    <w:rsid w:val="0DE0B02B"/>
    <w:rsid w:val="0DE15024"/>
    <w:rsid w:val="0DE532B0"/>
    <w:rsid w:val="0DE96EB2"/>
    <w:rsid w:val="0DECB1BE"/>
    <w:rsid w:val="0DEF3A89"/>
    <w:rsid w:val="0DF0F14D"/>
    <w:rsid w:val="0DF318D6"/>
    <w:rsid w:val="0DF4537A"/>
    <w:rsid w:val="0DF4C23B"/>
    <w:rsid w:val="0DF54EFC"/>
    <w:rsid w:val="0DFF3CCB"/>
    <w:rsid w:val="0E019AE9"/>
    <w:rsid w:val="0E0680D0"/>
    <w:rsid w:val="0E0EE20C"/>
    <w:rsid w:val="0E119114"/>
    <w:rsid w:val="0E11C9C9"/>
    <w:rsid w:val="0E169EC7"/>
    <w:rsid w:val="0E2380CA"/>
    <w:rsid w:val="0E23DE52"/>
    <w:rsid w:val="0E24CD80"/>
    <w:rsid w:val="0E29F5CA"/>
    <w:rsid w:val="0E341518"/>
    <w:rsid w:val="0E344399"/>
    <w:rsid w:val="0E35AEFB"/>
    <w:rsid w:val="0E3BDBAA"/>
    <w:rsid w:val="0E3C546B"/>
    <w:rsid w:val="0E3EB0FC"/>
    <w:rsid w:val="0E3F85A9"/>
    <w:rsid w:val="0E4E359E"/>
    <w:rsid w:val="0E508815"/>
    <w:rsid w:val="0E572360"/>
    <w:rsid w:val="0E58375C"/>
    <w:rsid w:val="0E5F3352"/>
    <w:rsid w:val="0E655791"/>
    <w:rsid w:val="0E70331E"/>
    <w:rsid w:val="0E72789F"/>
    <w:rsid w:val="0E790814"/>
    <w:rsid w:val="0E7AE7F8"/>
    <w:rsid w:val="0E7F7002"/>
    <w:rsid w:val="0E83FA76"/>
    <w:rsid w:val="0E86B288"/>
    <w:rsid w:val="0E873E70"/>
    <w:rsid w:val="0E88D3F1"/>
    <w:rsid w:val="0E8C1712"/>
    <w:rsid w:val="0E8CCE08"/>
    <w:rsid w:val="0E8E4D42"/>
    <w:rsid w:val="0E9C19F6"/>
    <w:rsid w:val="0EA0B89B"/>
    <w:rsid w:val="0EA1CA03"/>
    <w:rsid w:val="0EAA2136"/>
    <w:rsid w:val="0EAC11E6"/>
    <w:rsid w:val="0EAD4A05"/>
    <w:rsid w:val="0EADCB05"/>
    <w:rsid w:val="0EB3F4FF"/>
    <w:rsid w:val="0EB59A15"/>
    <w:rsid w:val="0EB6CA94"/>
    <w:rsid w:val="0EC25D9E"/>
    <w:rsid w:val="0EC47520"/>
    <w:rsid w:val="0EC71293"/>
    <w:rsid w:val="0ED01EF3"/>
    <w:rsid w:val="0ED7DAB7"/>
    <w:rsid w:val="0EDAD2B8"/>
    <w:rsid w:val="0EDEE7C3"/>
    <w:rsid w:val="0EE172BE"/>
    <w:rsid w:val="0EEAFA72"/>
    <w:rsid w:val="0EEEF289"/>
    <w:rsid w:val="0EFF537B"/>
    <w:rsid w:val="0F0C72C5"/>
    <w:rsid w:val="0F0D9D91"/>
    <w:rsid w:val="0F106897"/>
    <w:rsid w:val="0F113505"/>
    <w:rsid w:val="0F115E0C"/>
    <w:rsid w:val="0F13753A"/>
    <w:rsid w:val="0F1BB483"/>
    <w:rsid w:val="0F1CE3C0"/>
    <w:rsid w:val="0F1EDB1F"/>
    <w:rsid w:val="0F202C39"/>
    <w:rsid w:val="0F25B186"/>
    <w:rsid w:val="0F29C2DF"/>
    <w:rsid w:val="0F2B0F56"/>
    <w:rsid w:val="0F2DBEC0"/>
    <w:rsid w:val="0F314454"/>
    <w:rsid w:val="0F32B25F"/>
    <w:rsid w:val="0F3912E2"/>
    <w:rsid w:val="0F39EC61"/>
    <w:rsid w:val="0F3AC9C4"/>
    <w:rsid w:val="0F448CBF"/>
    <w:rsid w:val="0F473680"/>
    <w:rsid w:val="0F488C6C"/>
    <w:rsid w:val="0F48C871"/>
    <w:rsid w:val="0F4AC069"/>
    <w:rsid w:val="0F4E3D98"/>
    <w:rsid w:val="0F4F9DBA"/>
    <w:rsid w:val="0F5086CF"/>
    <w:rsid w:val="0F5155AA"/>
    <w:rsid w:val="0F5478DA"/>
    <w:rsid w:val="0F5DF33A"/>
    <w:rsid w:val="0F721A13"/>
    <w:rsid w:val="0F749CC5"/>
    <w:rsid w:val="0F77F1C1"/>
    <w:rsid w:val="0F791D71"/>
    <w:rsid w:val="0F82924B"/>
    <w:rsid w:val="0F85A916"/>
    <w:rsid w:val="0F87F839"/>
    <w:rsid w:val="0F8B46C1"/>
    <w:rsid w:val="0F8B79BC"/>
    <w:rsid w:val="0F8C0316"/>
    <w:rsid w:val="0F8CCB68"/>
    <w:rsid w:val="0F8CD1E2"/>
    <w:rsid w:val="0F8D45AB"/>
    <w:rsid w:val="0F8F1BFC"/>
    <w:rsid w:val="0F908DF1"/>
    <w:rsid w:val="0F910762"/>
    <w:rsid w:val="0F91DF7C"/>
    <w:rsid w:val="0F92A3FB"/>
    <w:rsid w:val="0F92B334"/>
    <w:rsid w:val="0F953792"/>
    <w:rsid w:val="0F97E753"/>
    <w:rsid w:val="0F9C88D9"/>
    <w:rsid w:val="0FAB4E45"/>
    <w:rsid w:val="0FBD8DC4"/>
    <w:rsid w:val="0FC40549"/>
    <w:rsid w:val="0FC74EB2"/>
    <w:rsid w:val="0FC8BE25"/>
    <w:rsid w:val="0FDFFE8E"/>
    <w:rsid w:val="0FE57B9F"/>
    <w:rsid w:val="0FEED4D7"/>
    <w:rsid w:val="0FF73D27"/>
    <w:rsid w:val="0FF8A77E"/>
    <w:rsid w:val="0FFEB594"/>
    <w:rsid w:val="1004C7FE"/>
    <w:rsid w:val="1004D54E"/>
    <w:rsid w:val="100DAF0F"/>
    <w:rsid w:val="100DD8E3"/>
    <w:rsid w:val="10126889"/>
    <w:rsid w:val="101309C1"/>
    <w:rsid w:val="1013B6C1"/>
    <w:rsid w:val="10146B2F"/>
    <w:rsid w:val="10148025"/>
    <w:rsid w:val="1015662F"/>
    <w:rsid w:val="102E77E9"/>
    <w:rsid w:val="10329CD6"/>
    <w:rsid w:val="1038789A"/>
    <w:rsid w:val="103A85FB"/>
    <w:rsid w:val="103DA705"/>
    <w:rsid w:val="103DDA21"/>
    <w:rsid w:val="1041598A"/>
    <w:rsid w:val="1049DCF9"/>
    <w:rsid w:val="104BAEA9"/>
    <w:rsid w:val="104ED6E9"/>
    <w:rsid w:val="1057F1AA"/>
    <w:rsid w:val="105976B1"/>
    <w:rsid w:val="1060E069"/>
    <w:rsid w:val="106497BF"/>
    <w:rsid w:val="106E569D"/>
    <w:rsid w:val="10765475"/>
    <w:rsid w:val="1078377F"/>
    <w:rsid w:val="1078ED36"/>
    <w:rsid w:val="107FE5A2"/>
    <w:rsid w:val="108341D0"/>
    <w:rsid w:val="10917BCB"/>
    <w:rsid w:val="10932495"/>
    <w:rsid w:val="1099EA6D"/>
    <w:rsid w:val="109D9144"/>
    <w:rsid w:val="10A3968D"/>
    <w:rsid w:val="10A54D01"/>
    <w:rsid w:val="10A6CDC6"/>
    <w:rsid w:val="10AB0CEF"/>
    <w:rsid w:val="10AB5768"/>
    <w:rsid w:val="10AD2E6D"/>
    <w:rsid w:val="10B01205"/>
    <w:rsid w:val="10C540D0"/>
    <w:rsid w:val="10C65DEB"/>
    <w:rsid w:val="10C6CC57"/>
    <w:rsid w:val="10CE34CA"/>
    <w:rsid w:val="10D3343C"/>
    <w:rsid w:val="10D48033"/>
    <w:rsid w:val="10D48134"/>
    <w:rsid w:val="10DBC832"/>
    <w:rsid w:val="10DC1D42"/>
    <w:rsid w:val="10DFA00A"/>
    <w:rsid w:val="10E50F7D"/>
    <w:rsid w:val="10E565E7"/>
    <w:rsid w:val="10EC1062"/>
    <w:rsid w:val="10F17F59"/>
    <w:rsid w:val="10F576C2"/>
    <w:rsid w:val="10F7B2BD"/>
    <w:rsid w:val="10F8F78F"/>
    <w:rsid w:val="10FDBE70"/>
    <w:rsid w:val="10FF2A6C"/>
    <w:rsid w:val="110441B0"/>
    <w:rsid w:val="111AD9B8"/>
    <w:rsid w:val="111B68CA"/>
    <w:rsid w:val="111C8430"/>
    <w:rsid w:val="111CA40E"/>
    <w:rsid w:val="111D00D4"/>
    <w:rsid w:val="111DEE6B"/>
    <w:rsid w:val="111F90D0"/>
    <w:rsid w:val="1123DD2E"/>
    <w:rsid w:val="112BBF53"/>
    <w:rsid w:val="112E8A2D"/>
    <w:rsid w:val="112EAB46"/>
    <w:rsid w:val="11376D97"/>
    <w:rsid w:val="113EAAC0"/>
    <w:rsid w:val="1144ED0A"/>
    <w:rsid w:val="11467281"/>
    <w:rsid w:val="114EFBDD"/>
    <w:rsid w:val="11516A13"/>
    <w:rsid w:val="1152B0F2"/>
    <w:rsid w:val="115842C3"/>
    <w:rsid w:val="11591257"/>
    <w:rsid w:val="115A876D"/>
    <w:rsid w:val="115C6E42"/>
    <w:rsid w:val="11615E25"/>
    <w:rsid w:val="11689A4D"/>
    <w:rsid w:val="1168DD28"/>
    <w:rsid w:val="1181728A"/>
    <w:rsid w:val="118380C7"/>
    <w:rsid w:val="1184C0EF"/>
    <w:rsid w:val="1185D660"/>
    <w:rsid w:val="118BE6EC"/>
    <w:rsid w:val="119A8023"/>
    <w:rsid w:val="119D07E5"/>
    <w:rsid w:val="119EB727"/>
    <w:rsid w:val="11A02D87"/>
    <w:rsid w:val="11A2C1D4"/>
    <w:rsid w:val="11A4A0F4"/>
    <w:rsid w:val="11A5CA30"/>
    <w:rsid w:val="11A87626"/>
    <w:rsid w:val="11AB6941"/>
    <w:rsid w:val="11B710C4"/>
    <w:rsid w:val="11C11B6B"/>
    <w:rsid w:val="11C98961"/>
    <w:rsid w:val="11CAF840"/>
    <w:rsid w:val="11CD6646"/>
    <w:rsid w:val="11CFA289"/>
    <w:rsid w:val="11D085C8"/>
    <w:rsid w:val="11D9C33F"/>
    <w:rsid w:val="11DC4E52"/>
    <w:rsid w:val="11E3F8EB"/>
    <w:rsid w:val="11F062A4"/>
    <w:rsid w:val="11F12375"/>
    <w:rsid w:val="11F72326"/>
    <w:rsid w:val="11FA480F"/>
    <w:rsid w:val="120427EF"/>
    <w:rsid w:val="12060469"/>
    <w:rsid w:val="12088DA2"/>
    <w:rsid w:val="1208F66F"/>
    <w:rsid w:val="12178882"/>
    <w:rsid w:val="121BA45C"/>
    <w:rsid w:val="12293DE2"/>
    <w:rsid w:val="122D022D"/>
    <w:rsid w:val="123202C0"/>
    <w:rsid w:val="12327630"/>
    <w:rsid w:val="12334C60"/>
    <w:rsid w:val="1236E745"/>
    <w:rsid w:val="123734D2"/>
    <w:rsid w:val="123773E7"/>
    <w:rsid w:val="123E4283"/>
    <w:rsid w:val="12505D2F"/>
    <w:rsid w:val="12529763"/>
    <w:rsid w:val="125367E7"/>
    <w:rsid w:val="1256A8BA"/>
    <w:rsid w:val="125F5C94"/>
    <w:rsid w:val="12613B2A"/>
    <w:rsid w:val="12629CB8"/>
    <w:rsid w:val="1274DD10"/>
    <w:rsid w:val="1282C72A"/>
    <w:rsid w:val="1289A7C3"/>
    <w:rsid w:val="1289DA7A"/>
    <w:rsid w:val="1294ADF6"/>
    <w:rsid w:val="1295DC80"/>
    <w:rsid w:val="1297319A"/>
    <w:rsid w:val="12A01211"/>
    <w:rsid w:val="12A01EC7"/>
    <w:rsid w:val="12A67817"/>
    <w:rsid w:val="12AEB105"/>
    <w:rsid w:val="12B1C9AF"/>
    <w:rsid w:val="12B324E2"/>
    <w:rsid w:val="12B4208B"/>
    <w:rsid w:val="12B4AEED"/>
    <w:rsid w:val="12B5483B"/>
    <w:rsid w:val="12B764CB"/>
    <w:rsid w:val="12BB6D7B"/>
    <w:rsid w:val="12BDB23E"/>
    <w:rsid w:val="12C281A7"/>
    <w:rsid w:val="12C76F2A"/>
    <w:rsid w:val="12D161C4"/>
    <w:rsid w:val="12DDF501"/>
    <w:rsid w:val="12E6D4AE"/>
    <w:rsid w:val="12E81F84"/>
    <w:rsid w:val="12EDE4BC"/>
    <w:rsid w:val="12F573A1"/>
    <w:rsid w:val="12FA2C89"/>
    <w:rsid w:val="12FD5A4F"/>
    <w:rsid w:val="12FF607C"/>
    <w:rsid w:val="1301FFF4"/>
    <w:rsid w:val="13026562"/>
    <w:rsid w:val="13044585"/>
    <w:rsid w:val="13046AAE"/>
    <w:rsid w:val="130D99F6"/>
    <w:rsid w:val="130E9C23"/>
    <w:rsid w:val="1314A4E6"/>
    <w:rsid w:val="13162734"/>
    <w:rsid w:val="13180891"/>
    <w:rsid w:val="131BB045"/>
    <w:rsid w:val="131C1443"/>
    <w:rsid w:val="132224E3"/>
    <w:rsid w:val="1323E346"/>
    <w:rsid w:val="132680F9"/>
    <w:rsid w:val="1326B4F0"/>
    <w:rsid w:val="13290702"/>
    <w:rsid w:val="132EA376"/>
    <w:rsid w:val="1333F760"/>
    <w:rsid w:val="1338113C"/>
    <w:rsid w:val="133D7F37"/>
    <w:rsid w:val="133EA68B"/>
    <w:rsid w:val="1341C767"/>
    <w:rsid w:val="1342621C"/>
    <w:rsid w:val="13466887"/>
    <w:rsid w:val="134765F8"/>
    <w:rsid w:val="13482FE0"/>
    <w:rsid w:val="13485A97"/>
    <w:rsid w:val="134BE74E"/>
    <w:rsid w:val="134D217F"/>
    <w:rsid w:val="134F011F"/>
    <w:rsid w:val="1350E1AC"/>
    <w:rsid w:val="1352EA15"/>
    <w:rsid w:val="1356FEB9"/>
    <w:rsid w:val="1359E1D7"/>
    <w:rsid w:val="135EEC8A"/>
    <w:rsid w:val="135FCBE3"/>
    <w:rsid w:val="1364D206"/>
    <w:rsid w:val="1365320F"/>
    <w:rsid w:val="1366C8A1"/>
    <w:rsid w:val="137082FF"/>
    <w:rsid w:val="1379D7C9"/>
    <w:rsid w:val="137DC4F1"/>
    <w:rsid w:val="13814DFB"/>
    <w:rsid w:val="13814F16"/>
    <w:rsid w:val="13832398"/>
    <w:rsid w:val="1385C2F8"/>
    <w:rsid w:val="13883C65"/>
    <w:rsid w:val="138CAC29"/>
    <w:rsid w:val="138DFD51"/>
    <w:rsid w:val="138EB69D"/>
    <w:rsid w:val="13902126"/>
    <w:rsid w:val="13910E88"/>
    <w:rsid w:val="139B9427"/>
    <w:rsid w:val="13A7E444"/>
    <w:rsid w:val="13AEECBD"/>
    <w:rsid w:val="13AF6A37"/>
    <w:rsid w:val="13B47ED5"/>
    <w:rsid w:val="13B90325"/>
    <w:rsid w:val="13BA01CB"/>
    <w:rsid w:val="13BC8455"/>
    <w:rsid w:val="13BCFCA8"/>
    <w:rsid w:val="13BD2AF7"/>
    <w:rsid w:val="13C01C8E"/>
    <w:rsid w:val="13C368E1"/>
    <w:rsid w:val="13C87AEC"/>
    <w:rsid w:val="13D67D51"/>
    <w:rsid w:val="13DA12E4"/>
    <w:rsid w:val="13DA4CEA"/>
    <w:rsid w:val="13E4455B"/>
    <w:rsid w:val="13E6B981"/>
    <w:rsid w:val="13EFB364"/>
    <w:rsid w:val="13F2EF92"/>
    <w:rsid w:val="13FA1988"/>
    <w:rsid w:val="13FCA2D7"/>
    <w:rsid w:val="140225CA"/>
    <w:rsid w:val="14085271"/>
    <w:rsid w:val="140A723F"/>
    <w:rsid w:val="140D7881"/>
    <w:rsid w:val="140FE810"/>
    <w:rsid w:val="140FF692"/>
    <w:rsid w:val="14145038"/>
    <w:rsid w:val="1416A5F4"/>
    <w:rsid w:val="141A223B"/>
    <w:rsid w:val="141E7D4C"/>
    <w:rsid w:val="1425AADB"/>
    <w:rsid w:val="14262247"/>
    <w:rsid w:val="1426488E"/>
    <w:rsid w:val="1427DA1F"/>
    <w:rsid w:val="142819A7"/>
    <w:rsid w:val="142E173A"/>
    <w:rsid w:val="14398619"/>
    <w:rsid w:val="143E4DBB"/>
    <w:rsid w:val="14424878"/>
    <w:rsid w:val="14438FFF"/>
    <w:rsid w:val="144494D0"/>
    <w:rsid w:val="14484B82"/>
    <w:rsid w:val="144BDA8F"/>
    <w:rsid w:val="144DBF8F"/>
    <w:rsid w:val="144FFA95"/>
    <w:rsid w:val="14536BA5"/>
    <w:rsid w:val="146A1E22"/>
    <w:rsid w:val="146B99DB"/>
    <w:rsid w:val="146BF1A3"/>
    <w:rsid w:val="146D1103"/>
    <w:rsid w:val="146DDE73"/>
    <w:rsid w:val="147038C0"/>
    <w:rsid w:val="1472982C"/>
    <w:rsid w:val="1477DC02"/>
    <w:rsid w:val="147858FD"/>
    <w:rsid w:val="14798048"/>
    <w:rsid w:val="1484575E"/>
    <w:rsid w:val="14944417"/>
    <w:rsid w:val="14953FB0"/>
    <w:rsid w:val="1498EC1B"/>
    <w:rsid w:val="149AFF70"/>
    <w:rsid w:val="149CA7BD"/>
    <w:rsid w:val="14A37230"/>
    <w:rsid w:val="14A6B12B"/>
    <w:rsid w:val="14ACD2CB"/>
    <w:rsid w:val="14ACEFA2"/>
    <w:rsid w:val="14AF7CDE"/>
    <w:rsid w:val="14B323F7"/>
    <w:rsid w:val="14B4D8AC"/>
    <w:rsid w:val="14BCBA2E"/>
    <w:rsid w:val="14C10863"/>
    <w:rsid w:val="14C7430E"/>
    <w:rsid w:val="14CABAA9"/>
    <w:rsid w:val="14E07C68"/>
    <w:rsid w:val="14E20DCD"/>
    <w:rsid w:val="14E77430"/>
    <w:rsid w:val="14E932B3"/>
    <w:rsid w:val="14EDECAC"/>
    <w:rsid w:val="14F2300C"/>
    <w:rsid w:val="14F35669"/>
    <w:rsid w:val="14FBD29F"/>
    <w:rsid w:val="150A83CB"/>
    <w:rsid w:val="150C5DC1"/>
    <w:rsid w:val="1510FA9E"/>
    <w:rsid w:val="15125624"/>
    <w:rsid w:val="1516F8EC"/>
    <w:rsid w:val="1517B342"/>
    <w:rsid w:val="1517CAD0"/>
    <w:rsid w:val="15186179"/>
    <w:rsid w:val="1526EDE3"/>
    <w:rsid w:val="15308092"/>
    <w:rsid w:val="153082AA"/>
    <w:rsid w:val="1538B5AC"/>
    <w:rsid w:val="15400BDF"/>
    <w:rsid w:val="15422D85"/>
    <w:rsid w:val="154DCFFC"/>
    <w:rsid w:val="1558E4CA"/>
    <w:rsid w:val="155B37FB"/>
    <w:rsid w:val="155CA1AF"/>
    <w:rsid w:val="156D0397"/>
    <w:rsid w:val="15740140"/>
    <w:rsid w:val="15769E64"/>
    <w:rsid w:val="157A0E3D"/>
    <w:rsid w:val="157BA917"/>
    <w:rsid w:val="157D10D7"/>
    <w:rsid w:val="157DF0B8"/>
    <w:rsid w:val="1583B3FB"/>
    <w:rsid w:val="158C90AA"/>
    <w:rsid w:val="1594D73A"/>
    <w:rsid w:val="15967AFB"/>
    <w:rsid w:val="1596D09E"/>
    <w:rsid w:val="15A2FCFA"/>
    <w:rsid w:val="15A76D4A"/>
    <w:rsid w:val="15A81873"/>
    <w:rsid w:val="15AC3E67"/>
    <w:rsid w:val="15B47216"/>
    <w:rsid w:val="15B6633B"/>
    <w:rsid w:val="15B78CF4"/>
    <w:rsid w:val="15BB36CB"/>
    <w:rsid w:val="15C05980"/>
    <w:rsid w:val="15C354CB"/>
    <w:rsid w:val="15C550F4"/>
    <w:rsid w:val="15C6B093"/>
    <w:rsid w:val="15CC60A8"/>
    <w:rsid w:val="15CEB805"/>
    <w:rsid w:val="15D48DC3"/>
    <w:rsid w:val="15D58852"/>
    <w:rsid w:val="15DA14D3"/>
    <w:rsid w:val="15E0FDE2"/>
    <w:rsid w:val="15E651C7"/>
    <w:rsid w:val="15E92BB6"/>
    <w:rsid w:val="15E965AB"/>
    <w:rsid w:val="15ED74A3"/>
    <w:rsid w:val="15F071F7"/>
    <w:rsid w:val="15F2F6BC"/>
    <w:rsid w:val="15F32666"/>
    <w:rsid w:val="15F56E03"/>
    <w:rsid w:val="15F7EE91"/>
    <w:rsid w:val="15FD6828"/>
    <w:rsid w:val="15FEC5F3"/>
    <w:rsid w:val="15FF3076"/>
    <w:rsid w:val="160634BD"/>
    <w:rsid w:val="16091244"/>
    <w:rsid w:val="1610E717"/>
    <w:rsid w:val="161F8F3B"/>
    <w:rsid w:val="1624DF5D"/>
    <w:rsid w:val="16280122"/>
    <w:rsid w:val="162E41A6"/>
    <w:rsid w:val="162E9F49"/>
    <w:rsid w:val="1634761B"/>
    <w:rsid w:val="1639E985"/>
    <w:rsid w:val="163D2F41"/>
    <w:rsid w:val="1646516F"/>
    <w:rsid w:val="164BE9B7"/>
    <w:rsid w:val="16527CD2"/>
    <w:rsid w:val="16532B2A"/>
    <w:rsid w:val="1653D602"/>
    <w:rsid w:val="16555CBD"/>
    <w:rsid w:val="166E3920"/>
    <w:rsid w:val="167069DB"/>
    <w:rsid w:val="1675997D"/>
    <w:rsid w:val="16763B8D"/>
    <w:rsid w:val="167B7A00"/>
    <w:rsid w:val="167FF586"/>
    <w:rsid w:val="1680C1A5"/>
    <w:rsid w:val="168419F9"/>
    <w:rsid w:val="168E963A"/>
    <w:rsid w:val="169073CE"/>
    <w:rsid w:val="169921BE"/>
    <w:rsid w:val="169CEB06"/>
    <w:rsid w:val="169D9F76"/>
    <w:rsid w:val="169E3434"/>
    <w:rsid w:val="169EEE84"/>
    <w:rsid w:val="169FAD43"/>
    <w:rsid w:val="16A0885E"/>
    <w:rsid w:val="16ABB3ED"/>
    <w:rsid w:val="16BF0D02"/>
    <w:rsid w:val="16C2DB42"/>
    <w:rsid w:val="16C809B9"/>
    <w:rsid w:val="16CA9449"/>
    <w:rsid w:val="16CCF42B"/>
    <w:rsid w:val="16CD2769"/>
    <w:rsid w:val="16D25E81"/>
    <w:rsid w:val="16DB5B01"/>
    <w:rsid w:val="16DC010D"/>
    <w:rsid w:val="16DCD633"/>
    <w:rsid w:val="16E1526F"/>
    <w:rsid w:val="16E48AEC"/>
    <w:rsid w:val="16E57950"/>
    <w:rsid w:val="16EBCF9E"/>
    <w:rsid w:val="16EF2ECE"/>
    <w:rsid w:val="16F5701B"/>
    <w:rsid w:val="1701E595"/>
    <w:rsid w:val="1705866B"/>
    <w:rsid w:val="170BE66A"/>
    <w:rsid w:val="170C8A7C"/>
    <w:rsid w:val="170E4098"/>
    <w:rsid w:val="17158835"/>
    <w:rsid w:val="171665C7"/>
    <w:rsid w:val="17199F2E"/>
    <w:rsid w:val="1724A2CE"/>
    <w:rsid w:val="1724E664"/>
    <w:rsid w:val="17255843"/>
    <w:rsid w:val="1731C18E"/>
    <w:rsid w:val="173414ED"/>
    <w:rsid w:val="17348254"/>
    <w:rsid w:val="1739B388"/>
    <w:rsid w:val="173D9592"/>
    <w:rsid w:val="174269AC"/>
    <w:rsid w:val="17440D41"/>
    <w:rsid w:val="174DA9A2"/>
    <w:rsid w:val="174DAC02"/>
    <w:rsid w:val="1752C137"/>
    <w:rsid w:val="17585D01"/>
    <w:rsid w:val="17617143"/>
    <w:rsid w:val="176237AB"/>
    <w:rsid w:val="1764945E"/>
    <w:rsid w:val="176BBF5F"/>
    <w:rsid w:val="176D3DC3"/>
    <w:rsid w:val="177181F1"/>
    <w:rsid w:val="1772F6CE"/>
    <w:rsid w:val="1774622A"/>
    <w:rsid w:val="177715D2"/>
    <w:rsid w:val="17870E9C"/>
    <w:rsid w:val="178E2AA6"/>
    <w:rsid w:val="179018A0"/>
    <w:rsid w:val="1793279F"/>
    <w:rsid w:val="1794FEFC"/>
    <w:rsid w:val="17972DCA"/>
    <w:rsid w:val="17986710"/>
    <w:rsid w:val="179989E6"/>
    <w:rsid w:val="179A413B"/>
    <w:rsid w:val="179F4C57"/>
    <w:rsid w:val="179F5910"/>
    <w:rsid w:val="17A097E2"/>
    <w:rsid w:val="17A4D8AC"/>
    <w:rsid w:val="17A921BB"/>
    <w:rsid w:val="17AC6D89"/>
    <w:rsid w:val="17B3A01A"/>
    <w:rsid w:val="17B4708A"/>
    <w:rsid w:val="17B82289"/>
    <w:rsid w:val="17BB192D"/>
    <w:rsid w:val="17BDF183"/>
    <w:rsid w:val="17C2B313"/>
    <w:rsid w:val="17C46A80"/>
    <w:rsid w:val="17C55C49"/>
    <w:rsid w:val="17CA7C49"/>
    <w:rsid w:val="17CB4511"/>
    <w:rsid w:val="17CFF7AE"/>
    <w:rsid w:val="17D59578"/>
    <w:rsid w:val="17D6A63C"/>
    <w:rsid w:val="17D7DBD1"/>
    <w:rsid w:val="17D8F5C7"/>
    <w:rsid w:val="17DBAB83"/>
    <w:rsid w:val="17DBBEE2"/>
    <w:rsid w:val="17E18CEF"/>
    <w:rsid w:val="17E2E6CD"/>
    <w:rsid w:val="17E2FDF8"/>
    <w:rsid w:val="17E3AE3B"/>
    <w:rsid w:val="17E4F846"/>
    <w:rsid w:val="17EDB268"/>
    <w:rsid w:val="17F2EDCB"/>
    <w:rsid w:val="17F71CFD"/>
    <w:rsid w:val="180307B9"/>
    <w:rsid w:val="1805191D"/>
    <w:rsid w:val="180F85B3"/>
    <w:rsid w:val="181188CF"/>
    <w:rsid w:val="18163CA6"/>
    <w:rsid w:val="181DAA8B"/>
    <w:rsid w:val="181F2EB2"/>
    <w:rsid w:val="18200DFE"/>
    <w:rsid w:val="18249D0C"/>
    <w:rsid w:val="182A5704"/>
    <w:rsid w:val="182E29BA"/>
    <w:rsid w:val="18337B0B"/>
    <w:rsid w:val="183B7E0F"/>
    <w:rsid w:val="183BA161"/>
    <w:rsid w:val="1843DA60"/>
    <w:rsid w:val="184CC4BF"/>
    <w:rsid w:val="184D273C"/>
    <w:rsid w:val="185ADD63"/>
    <w:rsid w:val="185B782F"/>
    <w:rsid w:val="185DF6B6"/>
    <w:rsid w:val="18607773"/>
    <w:rsid w:val="18652F82"/>
    <w:rsid w:val="186694F0"/>
    <w:rsid w:val="1866C13C"/>
    <w:rsid w:val="1867783A"/>
    <w:rsid w:val="186C4E1A"/>
    <w:rsid w:val="186F5939"/>
    <w:rsid w:val="18713377"/>
    <w:rsid w:val="187B84CB"/>
    <w:rsid w:val="1880B77E"/>
    <w:rsid w:val="188264CB"/>
    <w:rsid w:val="18862BF7"/>
    <w:rsid w:val="188D8933"/>
    <w:rsid w:val="188EC3CA"/>
    <w:rsid w:val="188F201E"/>
    <w:rsid w:val="1891E0E6"/>
    <w:rsid w:val="1897E117"/>
    <w:rsid w:val="189CF677"/>
    <w:rsid w:val="18A28FB2"/>
    <w:rsid w:val="18ABA3A0"/>
    <w:rsid w:val="18AE7FE3"/>
    <w:rsid w:val="18B0CC0B"/>
    <w:rsid w:val="18B29650"/>
    <w:rsid w:val="18B4F593"/>
    <w:rsid w:val="18BD2032"/>
    <w:rsid w:val="18C557E8"/>
    <w:rsid w:val="18C8974D"/>
    <w:rsid w:val="18CB9368"/>
    <w:rsid w:val="18CEF266"/>
    <w:rsid w:val="18D10C5B"/>
    <w:rsid w:val="18D5C7B5"/>
    <w:rsid w:val="18E11A14"/>
    <w:rsid w:val="18E3B45A"/>
    <w:rsid w:val="18E600C8"/>
    <w:rsid w:val="18ED018E"/>
    <w:rsid w:val="18F7B3C8"/>
    <w:rsid w:val="18FC814C"/>
    <w:rsid w:val="18FD0DB5"/>
    <w:rsid w:val="18FE6689"/>
    <w:rsid w:val="19026883"/>
    <w:rsid w:val="190730BE"/>
    <w:rsid w:val="1908B1B5"/>
    <w:rsid w:val="1908C4AC"/>
    <w:rsid w:val="190D5252"/>
    <w:rsid w:val="190E6DB8"/>
    <w:rsid w:val="190FAD23"/>
    <w:rsid w:val="1919E585"/>
    <w:rsid w:val="191A217F"/>
    <w:rsid w:val="191C8F0F"/>
    <w:rsid w:val="191D4E22"/>
    <w:rsid w:val="191D4EA3"/>
    <w:rsid w:val="1925CB4A"/>
    <w:rsid w:val="19279615"/>
    <w:rsid w:val="192BDC72"/>
    <w:rsid w:val="192FA019"/>
    <w:rsid w:val="1930AA8C"/>
    <w:rsid w:val="1938A89F"/>
    <w:rsid w:val="193B6A17"/>
    <w:rsid w:val="193E3035"/>
    <w:rsid w:val="1943E58E"/>
    <w:rsid w:val="1945CC3F"/>
    <w:rsid w:val="1946B71F"/>
    <w:rsid w:val="19481068"/>
    <w:rsid w:val="1948E890"/>
    <w:rsid w:val="19496670"/>
    <w:rsid w:val="194AF5B8"/>
    <w:rsid w:val="194E23BF"/>
    <w:rsid w:val="19512EA7"/>
    <w:rsid w:val="19556458"/>
    <w:rsid w:val="195CD115"/>
    <w:rsid w:val="195F9266"/>
    <w:rsid w:val="196AE421"/>
    <w:rsid w:val="196E7093"/>
    <w:rsid w:val="19736C6B"/>
    <w:rsid w:val="1976C7BF"/>
    <w:rsid w:val="1980D8F2"/>
    <w:rsid w:val="1981F834"/>
    <w:rsid w:val="198ED754"/>
    <w:rsid w:val="1991C357"/>
    <w:rsid w:val="199F43A3"/>
    <w:rsid w:val="199FC645"/>
    <w:rsid w:val="19A1BB93"/>
    <w:rsid w:val="19A22412"/>
    <w:rsid w:val="19A258E8"/>
    <w:rsid w:val="19A3168A"/>
    <w:rsid w:val="19A739C0"/>
    <w:rsid w:val="19C1FC4B"/>
    <w:rsid w:val="19C2CCB3"/>
    <w:rsid w:val="19C4E154"/>
    <w:rsid w:val="19CEDC24"/>
    <w:rsid w:val="19D691A4"/>
    <w:rsid w:val="19D6DB10"/>
    <w:rsid w:val="19D8E71B"/>
    <w:rsid w:val="19DD8E59"/>
    <w:rsid w:val="19DF2603"/>
    <w:rsid w:val="19E0745A"/>
    <w:rsid w:val="19E8DC3D"/>
    <w:rsid w:val="19EDD744"/>
    <w:rsid w:val="19EF0E11"/>
    <w:rsid w:val="1A026551"/>
    <w:rsid w:val="1A0337E8"/>
    <w:rsid w:val="1A072AF1"/>
    <w:rsid w:val="1A07EB6A"/>
    <w:rsid w:val="1A0C7CD5"/>
    <w:rsid w:val="1A0EE480"/>
    <w:rsid w:val="1A1C4E69"/>
    <w:rsid w:val="1A1D1A12"/>
    <w:rsid w:val="1A20D956"/>
    <w:rsid w:val="1A246DB0"/>
    <w:rsid w:val="1A276371"/>
    <w:rsid w:val="1A27CAD7"/>
    <w:rsid w:val="1A2844F7"/>
    <w:rsid w:val="1A2C55ED"/>
    <w:rsid w:val="1A2E1E7D"/>
    <w:rsid w:val="1A313DBB"/>
    <w:rsid w:val="1A39B79E"/>
    <w:rsid w:val="1A4246B7"/>
    <w:rsid w:val="1A5E3D3F"/>
    <w:rsid w:val="1A700520"/>
    <w:rsid w:val="1A73BCBD"/>
    <w:rsid w:val="1A753654"/>
    <w:rsid w:val="1A786FB1"/>
    <w:rsid w:val="1A79CA4B"/>
    <w:rsid w:val="1A79E3B4"/>
    <w:rsid w:val="1A7C84EF"/>
    <w:rsid w:val="1A84601D"/>
    <w:rsid w:val="1A8740DD"/>
    <w:rsid w:val="1A8BB26C"/>
    <w:rsid w:val="1A9281D7"/>
    <w:rsid w:val="1A970645"/>
    <w:rsid w:val="1A98DE62"/>
    <w:rsid w:val="1A9B6784"/>
    <w:rsid w:val="1AA164F3"/>
    <w:rsid w:val="1AA43A07"/>
    <w:rsid w:val="1AA55902"/>
    <w:rsid w:val="1AAA319A"/>
    <w:rsid w:val="1AB0E889"/>
    <w:rsid w:val="1AB3A777"/>
    <w:rsid w:val="1ABA60CA"/>
    <w:rsid w:val="1ABD461E"/>
    <w:rsid w:val="1AC08FAF"/>
    <w:rsid w:val="1AC0DE2B"/>
    <w:rsid w:val="1AC19BAB"/>
    <w:rsid w:val="1AC1D49E"/>
    <w:rsid w:val="1AC77F08"/>
    <w:rsid w:val="1AC8A754"/>
    <w:rsid w:val="1ACC7AED"/>
    <w:rsid w:val="1ACDCB83"/>
    <w:rsid w:val="1AD107E4"/>
    <w:rsid w:val="1ADAD51B"/>
    <w:rsid w:val="1ADAE402"/>
    <w:rsid w:val="1ADAEB7C"/>
    <w:rsid w:val="1ADC4DB3"/>
    <w:rsid w:val="1ADD2056"/>
    <w:rsid w:val="1ADD7341"/>
    <w:rsid w:val="1AE25D02"/>
    <w:rsid w:val="1AE53D7B"/>
    <w:rsid w:val="1AEFF9A6"/>
    <w:rsid w:val="1B039159"/>
    <w:rsid w:val="1B0580AB"/>
    <w:rsid w:val="1B082D9F"/>
    <w:rsid w:val="1B1154AB"/>
    <w:rsid w:val="1B1245B1"/>
    <w:rsid w:val="1B128FBF"/>
    <w:rsid w:val="1B13E235"/>
    <w:rsid w:val="1B14BF91"/>
    <w:rsid w:val="1B162085"/>
    <w:rsid w:val="1B21262C"/>
    <w:rsid w:val="1B216D08"/>
    <w:rsid w:val="1B2307F8"/>
    <w:rsid w:val="1B234766"/>
    <w:rsid w:val="1B23CCBB"/>
    <w:rsid w:val="1B253456"/>
    <w:rsid w:val="1B2B8CC8"/>
    <w:rsid w:val="1B2DCB76"/>
    <w:rsid w:val="1B2F119B"/>
    <w:rsid w:val="1B3CA939"/>
    <w:rsid w:val="1B48F446"/>
    <w:rsid w:val="1B4A8535"/>
    <w:rsid w:val="1B4CC9F9"/>
    <w:rsid w:val="1B4FA3DA"/>
    <w:rsid w:val="1B54744B"/>
    <w:rsid w:val="1B5E96DC"/>
    <w:rsid w:val="1B655D7F"/>
    <w:rsid w:val="1B6621CD"/>
    <w:rsid w:val="1B6C896D"/>
    <w:rsid w:val="1B88890D"/>
    <w:rsid w:val="1B8A7830"/>
    <w:rsid w:val="1B8DE4A9"/>
    <w:rsid w:val="1B8E6A85"/>
    <w:rsid w:val="1B90385B"/>
    <w:rsid w:val="1B91580B"/>
    <w:rsid w:val="1B94AF79"/>
    <w:rsid w:val="1B9D81DA"/>
    <w:rsid w:val="1BA62948"/>
    <w:rsid w:val="1BA83B11"/>
    <w:rsid w:val="1BB9DBFD"/>
    <w:rsid w:val="1BB9F735"/>
    <w:rsid w:val="1BBD396C"/>
    <w:rsid w:val="1BBF87A3"/>
    <w:rsid w:val="1BBFA6DC"/>
    <w:rsid w:val="1BCA38F0"/>
    <w:rsid w:val="1BCAE1FE"/>
    <w:rsid w:val="1BCC695F"/>
    <w:rsid w:val="1BCEAF25"/>
    <w:rsid w:val="1BD1C706"/>
    <w:rsid w:val="1BDB50A0"/>
    <w:rsid w:val="1BEBC795"/>
    <w:rsid w:val="1BF91621"/>
    <w:rsid w:val="1BF9B605"/>
    <w:rsid w:val="1BFE6790"/>
    <w:rsid w:val="1BFEC121"/>
    <w:rsid w:val="1C07533C"/>
    <w:rsid w:val="1C0813A0"/>
    <w:rsid w:val="1C0D58CC"/>
    <w:rsid w:val="1C174F83"/>
    <w:rsid w:val="1C18FC19"/>
    <w:rsid w:val="1C1E4995"/>
    <w:rsid w:val="1C21B7D9"/>
    <w:rsid w:val="1C25972B"/>
    <w:rsid w:val="1C267EE1"/>
    <w:rsid w:val="1C2E7798"/>
    <w:rsid w:val="1C365614"/>
    <w:rsid w:val="1C3779DD"/>
    <w:rsid w:val="1C3F3168"/>
    <w:rsid w:val="1C43573A"/>
    <w:rsid w:val="1C4438F8"/>
    <w:rsid w:val="1C46142A"/>
    <w:rsid w:val="1C483D33"/>
    <w:rsid w:val="1C492EFD"/>
    <w:rsid w:val="1C4BBB76"/>
    <w:rsid w:val="1C5AA265"/>
    <w:rsid w:val="1C756A06"/>
    <w:rsid w:val="1C7AC294"/>
    <w:rsid w:val="1C862225"/>
    <w:rsid w:val="1C895747"/>
    <w:rsid w:val="1C89D679"/>
    <w:rsid w:val="1C95F9C7"/>
    <w:rsid w:val="1C99BD0A"/>
    <w:rsid w:val="1CA07FE9"/>
    <w:rsid w:val="1CA70E6F"/>
    <w:rsid w:val="1CA7E4AF"/>
    <w:rsid w:val="1CAB4CF4"/>
    <w:rsid w:val="1CAE2237"/>
    <w:rsid w:val="1CAEA187"/>
    <w:rsid w:val="1CB59033"/>
    <w:rsid w:val="1CB6CC0F"/>
    <w:rsid w:val="1CB72C5C"/>
    <w:rsid w:val="1CB7C2B4"/>
    <w:rsid w:val="1CBA1DB9"/>
    <w:rsid w:val="1CBB25AD"/>
    <w:rsid w:val="1CBDE83D"/>
    <w:rsid w:val="1CC534D1"/>
    <w:rsid w:val="1CC7BD21"/>
    <w:rsid w:val="1CD8799A"/>
    <w:rsid w:val="1CDA3227"/>
    <w:rsid w:val="1CDB208B"/>
    <w:rsid w:val="1CDDD2F0"/>
    <w:rsid w:val="1CE4D195"/>
    <w:rsid w:val="1CE70D60"/>
    <w:rsid w:val="1CE9702A"/>
    <w:rsid w:val="1CEC74BF"/>
    <w:rsid w:val="1CED2F49"/>
    <w:rsid w:val="1CEFD2B6"/>
    <w:rsid w:val="1CEFFDA4"/>
    <w:rsid w:val="1CF32DCF"/>
    <w:rsid w:val="1CF45B8F"/>
    <w:rsid w:val="1CF68C34"/>
    <w:rsid w:val="1CF6C97D"/>
    <w:rsid w:val="1CF6F2E3"/>
    <w:rsid w:val="1CF8BC02"/>
    <w:rsid w:val="1D060171"/>
    <w:rsid w:val="1D0A4FAF"/>
    <w:rsid w:val="1D0B3B95"/>
    <w:rsid w:val="1D0FE12C"/>
    <w:rsid w:val="1D105A0F"/>
    <w:rsid w:val="1D11A3E4"/>
    <w:rsid w:val="1D12AFFA"/>
    <w:rsid w:val="1D14BDEB"/>
    <w:rsid w:val="1D177976"/>
    <w:rsid w:val="1D1DBF61"/>
    <w:rsid w:val="1D1E41C0"/>
    <w:rsid w:val="1D1FF1C3"/>
    <w:rsid w:val="1D2D25CB"/>
    <w:rsid w:val="1D37601C"/>
    <w:rsid w:val="1D38FE08"/>
    <w:rsid w:val="1D3AFDFC"/>
    <w:rsid w:val="1D3E657A"/>
    <w:rsid w:val="1D41DFE9"/>
    <w:rsid w:val="1D43E309"/>
    <w:rsid w:val="1D44645F"/>
    <w:rsid w:val="1D46C0E9"/>
    <w:rsid w:val="1D47619E"/>
    <w:rsid w:val="1D4797BF"/>
    <w:rsid w:val="1D4A8EE6"/>
    <w:rsid w:val="1D4E2286"/>
    <w:rsid w:val="1D502294"/>
    <w:rsid w:val="1D518E37"/>
    <w:rsid w:val="1D551675"/>
    <w:rsid w:val="1D57A5BE"/>
    <w:rsid w:val="1D57CC48"/>
    <w:rsid w:val="1D5AA38A"/>
    <w:rsid w:val="1D5D8B21"/>
    <w:rsid w:val="1D6AE80A"/>
    <w:rsid w:val="1D6FBE9F"/>
    <w:rsid w:val="1D72C7BC"/>
    <w:rsid w:val="1D7D3E4A"/>
    <w:rsid w:val="1D835F13"/>
    <w:rsid w:val="1D86A361"/>
    <w:rsid w:val="1D8840B1"/>
    <w:rsid w:val="1D901CEF"/>
    <w:rsid w:val="1D90509E"/>
    <w:rsid w:val="1D956EA9"/>
    <w:rsid w:val="1D9A09A1"/>
    <w:rsid w:val="1DB0C437"/>
    <w:rsid w:val="1DB18EE5"/>
    <w:rsid w:val="1DB2ADCA"/>
    <w:rsid w:val="1DB2B184"/>
    <w:rsid w:val="1DBF4C9D"/>
    <w:rsid w:val="1DC0C57F"/>
    <w:rsid w:val="1DC55934"/>
    <w:rsid w:val="1DC5FF73"/>
    <w:rsid w:val="1DC7685D"/>
    <w:rsid w:val="1DC90606"/>
    <w:rsid w:val="1DCD68C3"/>
    <w:rsid w:val="1DCEFF9C"/>
    <w:rsid w:val="1DD36E52"/>
    <w:rsid w:val="1DE0C375"/>
    <w:rsid w:val="1DE38044"/>
    <w:rsid w:val="1DEC0FC7"/>
    <w:rsid w:val="1DFC33E8"/>
    <w:rsid w:val="1E030F4D"/>
    <w:rsid w:val="1E04DF1C"/>
    <w:rsid w:val="1E0536E1"/>
    <w:rsid w:val="1E07A0BD"/>
    <w:rsid w:val="1E163BF1"/>
    <w:rsid w:val="1E186FAF"/>
    <w:rsid w:val="1E1A2946"/>
    <w:rsid w:val="1E1CA817"/>
    <w:rsid w:val="1E1F7DD3"/>
    <w:rsid w:val="1E203BBA"/>
    <w:rsid w:val="1E298E98"/>
    <w:rsid w:val="1E2B3607"/>
    <w:rsid w:val="1E2D818A"/>
    <w:rsid w:val="1E2DE9C6"/>
    <w:rsid w:val="1E3287C4"/>
    <w:rsid w:val="1E35DC8C"/>
    <w:rsid w:val="1E368BBD"/>
    <w:rsid w:val="1E36B678"/>
    <w:rsid w:val="1E40ADB3"/>
    <w:rsid w:val="1E471D55"/>
    <w:rsid w:val="1E4991E1"/>
    <w:rsid w:val="1E504A9E"/>
    <w:rsid w:val="1E5349F3"/>
    <w:rsid w:val="1E5D33B7"/>
    <w:rsid w:val="1E645968"/>
    <w:rsid w:val="1E66376F"/>
    <w:rsid w:val="1E680A63"/>
    <w:rsid w:val="1E6A7873"/>
    <w:rsid w:val="1E6C933C"/>
    <w:rsid w:val="1E7449FB"/>
    <w:rsid w:val="1E79DF10"/>
    <w:rsid w:val="1E7CA39E"/>
    <w:rsid w:val="1E803B3B"/>
    <w:rsid w:val="1E8265A8"/>
    <w:rsid w:val="1E8432B0"/>
    <w:rsid w:val="1E845840"/>
    <w:rsid w:val="1E85B644"/>
    <w:rsid w:val="1E930820"/>
    <w:rsid w:val="1E985114"/>
    <w:rsid w:val="1E9E8337"/>
    <w:rsid w:val="1EA3777C"/>
    <w:rsid w:val="1EA4B2D5"/>
    <w:rsid w:val="1EA5C1CB"/>
    <w:rsid w:val="1EB0FFAF"/>
    <w:rsid w:val="1EB15A54"/>
    <w:rsid w:val="1EC3FDB8"/>
    <w:rsid w:val="1ECFE07F"/>
    <w:rsid w:val="1ED5A1CE"/>
    <w:rsid w:val="1ED7BE79"/>
    <w:rsid w:val="1EE31539"/>
    <w:rsid w:val="1EE506D2"/>
    <w:rsid w:val="1EE748F4"/>
    <w:rsid w:val="1EE99500"/>
    <w:rsid w:val="1EEC394D"/>
    <w:rsid w:val="1F01EF55"/>
    <w:rsid w:val="1F08B92F"/>
    <w:rsid w:val="1F0F06A4"/>
    <w:rsid w:val="1F129F1C"/>
    <w:rsid w:val="1F158BE0"/>
    <w:rsid w:val="1F17E59D"/>
    <w:rsid w:val="1F1D4B67"/>
    <w:rsid w:val="1F2487EF"/>
    <w:rsid w:val="1F2B66F7"/>
    <w:rsid w:val="1F31B860"/>
    <w:rsid w:val="1F3E7E6D"/>
    <w:rsid w:val="1F4898AE"/>
    <w:rsid w:val="1F55A5DF"/>
    <w:rsid w:val="1F5C3CAE"/>
    <w:rsid w:val="1F677E03"/>
    <w:rsid w:val="1F69AC6D"/>
    <w:rsid w:val="1F6BD8AA"/>
    <w:rsid w:val="1F716B81"/>
    <w:rsid w:val="1F74325E"/>
    <w:rsid w:val="1F75D268"/>
    <w:rsid w:val="1F7800BF"/>
    <w:rsid w:val="1F7818EB"/>
    <w:rsid w:val="1F7876D4"/>
    <w:rsid w:val="1F788C30"/>
    <w:rsid w:val="1F80B0A5"/>
    <w:rsid w:val="1F814400"/>
    <w:rsid w:val="1F869C46"/>
    <w:rsid w:val="1F8A92FC"/>
    <w:rsid w:val="1F8CBE24"/>
    <w:rsid w:val="1F931834"/>
    <w:rsid w:val="1F93D0FE"/>
    <w:rsid w:val="1F9CD046"/>
    <w:rsid w:val="1F9D9F75"/>
    <w:rsid w:val="1FA27D3F"/>
    <w:rsid w:val="1FA2AE08"/>
    <w:rsid w:val="1FA46754"/>
    <w:rsid w:val="1FAEB714"/>
    <w:rsid w:val="1FB33772"/>
    <w:rsid w:val="1FB44569"/>
    <w:rsid w:val="1FBF16A4"/>
    <w:rsid w:val="1FC595B5"/>
    <w:rsid w:val="1FCB407F"/>
    <w:rsid w:val="1FCD347A"/>
    <w:rsid w:val="1FE26AEB"/>
    <w:rsid w:val="1FE50BE1"/>
    <w:rsid w:val="1FE5134A"/>
    <w:rsid w:val="1FE56DD8"/>
    <w:rsid w:val="1FE69B33"/>
    <w:rsid w:val="1FE7016C"/>
    <w:rsid w:val="1FF0FF1D"/>
    <w:rsid w:val="1FF7309D"/>
    <w:rsid w:val="1FFBF1A6"/>
    <w:rsid w:val="1FFC9368"/>
    <w:rsid w:val="1FFD7738"/>
    <w:rsid w:val="1FFE5746"/>
    <w:rsid w:val="1FFE75F2"/>
    <w:rsid w:val="200029C9"/>
    <w:rsid w:val="20013A25"/>
    <w:rsid w:val="2009B943"/>
    <w:rsid w:val="200BE2FC"/>
    <w:rsid w:val="20152574"/>
    <w:rsid w:val="201885EC"/>
    <w:rsid w:val="20238435"/>
    <w:rsid w:val="20271C58"/>
    <w:rsid w:val="20275F50"/>
    <w:rsid w:val="202B4E6B"/>
    <w:rsid w:val="202C234C"/>
    <w:rsid w:val="20310D32"/>
    <w:rsid w:val="20313DF1"/>
    <w:rsid w:val="20340263"/>
    <w:rsid w:val="20347CE4"/>
    <w:rsid w:val="203FDD8E"/>
    <w:rsid w:val="204097C9"/>
    <w:rsid w:val="2047B0B1"/>
    <w:rsid w:val="2048C65A"/>
    <w:rsid w:val="204949FA"/>
    <w:rsid w:val="204AD879"/>
    <w:rsid w:val="204E16F7"/>
    <w:rsid w:val="204FAAFB"/>
    <w:rsid w:val="2057CAA0"/>
    <w:rsid w:val="2059D7E0"/>
    <w:rsid w:val="205BFA30"/>
    <w:rsid w:val="205C2802"/>
    <w:rsid w:val="20686EB2"/>
    <w:rsid w:val="206FEB4B"/>
    <w:rsid w:val="20702224"/>
    <w:rsid w:val="20748818"/>
    <w:rsid w:val="20788506"/>
    <w:rsid w:val="2079C24C"/>
    <w:rsid w:val="2082162A"/>
    <w:rsid w:val="20832381"/>
    <w:rsid w:val="2087C356"/>
    <w:rsid w:val="208E3EBC"/>
    <w:rsid w:val="20907DC6"/>
    <w:rsid w:val="209248D5"/>
    <w:rsid w:val="20957205"/>
    <w:rsid w:val="20960583"/>
    <w:rsid w:val="2097790D"/>
    <w:rsid w:val="20AF71DB"/>
    <w:rsid w:val="20B2A04D"/>
    <w:rsid w:val="20B7D1DC"/>
    <w:rsid w:val="20BBE8E7"/>
    <w:rsid w:val="20BDD7E6"/>
    <w:rsid w:val="20CC22BD"/>
    <w:rsid w:val="20CD59EA"/>
    <w:rsid w:val="20D02448"/>
    <w:rsid w:val="20D1E480"/>
    <w:rsid w:val="20DA7589"/>
    <w:rsid w:val="20DAC45F"/>
    <w:rsid w:val="20DBF640"/>
    <w:rsid w:val="20DD1424"/>
    <w:rsid w:val="20DD7D8A"/>
    <w:rsid w:val="20E6388E"/>
    <w:rsid w:val="20F7BC19"/>
    <w:rsid w:val="20FE6454"/>
    <w:rsid w:val="21036D71"/>
    <w:rsid w:val="21066C01"/>
    <w:rsid w:val="21073FCE"/>
    <w:rsid w:val="210CCA6F"/>
    <w:rsid w:val="211270DE"/>
    <w:rsid w:val="2113A8B0"/>
    <w:rsid w:val="2115FE7C"/>
    <w:rsid w:val="21262B29"/>
    <w:rsid w:val="212E74AE"/>
    <w:rsid w:val="2131024A"/>
    <w:rsid w:val="21338F80"/>
    <w:rsid w:val="2135259F"/>
    <w:rsid w:val="2137272B"/>
    <w:rsid w:val="2138FC79"/>
    <w:rsid w:val="21390B23"/>
    <w:rsid w:val="214037B5"/>
    <w:rsid w:val="2140474C"/>
    <w:rsid w:val="21467DA9"/>
    <w:rsid w:val="214A7DE0"/>
    <w:rsid w:val="21512B54"/>
    <w:rsid w:val="216398A8"/>
    <w:rsid w:val="216BCB9A"/>
    <w:rsid w:val="216BEA70"/>
    <w:rsid w:val="216F3480"/>
    <w:rsid w:val="21750C4C"/>
    <w:rsid w:val="217588B0"/>
    <w:rsid w:val="2175B0E4"/>
    <w:rsid w:val="217603DA"/>
    <w:rsid w:val="2178A39D"/>
    <w:rsid w:val="217EFBC6"/>
    <w:rsid w:val="21856209"/>
    <w:rsid w:val="2186AB9D"/>
    <w:rsid w:val="218A092D"/>
    <w:rsid w:val="218F6B5E"/>
    <w:rsid w:val="219A0352"/>
    <w:rsid w:val="219D4E64"/>
    <w:rsid w:val="219DA393"/>
    <w:rsid w:val="21A0AA29"/>
    <w:rsid w:val="21A1FC79"/>
    <w:rsid w:val="21A86189"/>
    <w:rsid w:val="21B9AFC2"/>
    <w:rsid w:val="21B9B211"/>
    <w:rsid w:val="21BA3D7F"/>
    <w:rsid w:val="21BC1674"/>
    <w:rsid w:val="21C2916D"/>
    <w:rsid w:val="21C5A1A3"/>
    <w:rsid w:val="21C972C4"/>
    <w:rsid w:val="21CF278D"/>
    <w:rsid w:val="21D12A0B"/>
    <w:rsid w:val="21D148E1"/>
    <w:rsid w:val="21D20E41"/>
    <w:rsid w:val="21D975FB"/>
    <w:rsid w:val="21E4C067"/>
    <w:rsid w:val="21E73A2D"/>
    <w:rsid w:val="21E8D297"/>
    <w:rsid w:val="21EB7B5C"/>
    <w:rsid w:val="21EEBA77"/>
    <w:rsid w:val="21EF1B01"/>
    <w:rsid w:val="21F77432"/>
    <w:rsid w:val="220005E0"/>
    <w:rsid w:val="2206A75B"/>
    <w:rsid w:val="220B9269"/>
    <w:rsid w:val="220B94B1"/>
    <w:rsid w:val="220CC35E"/>
    <w:rsid w:val="220E3B4F"/>
    <w:rsid w:val="220F7334"/>
    <w:rsid w:val="2212F91C"/>
    <w:rsid w:val="22148660"/>
    <w:rsid w:val="2215C3A5"/>
    <w:rsid w:val="22172325"/>
    <w:rsid w:val="22177B7D"/>
    <w:rsid w:val="22180426"/>
    <w:rsid w:val="2220E2F8"/>
    <w:rsid w:val="22247614"/>
    <w:rsid w:val="2224A022"/>
    <w:rsid w:val="2224EE89"/>
    <w:rsid w:val="2228D07E"/>
    <w:rsid w:val="222CE384"/>
    <w:rsid w:val="223327A3"/>
    <w:rsid w:val="2233F57C"/>
    <w:rsid w:val="223CDAAB"/>
    <w:rsid w:val="22468A70"/>
    <w:rsid w:val="224CFB4D"/>
    <w:rsid w:val="224D53CC"/>
    <w:rsid w:val="224EB83F"/>
    <w:rsid w:val="225030C5"/>
    <w:rsid w:val="2251545B"/>
    <w:rsid w:val="225397B7"/>
    <w:rsid w:val="2259EFBB"/>
    <w:rsid w:val="22607A9B"/>
    <w:rsid w:val="2262221C"/>
    <w:rsid w:val="226A8CB7"/>
    <w:rsid w:val="226E127C"/>
    <w:rsid w:val="226FD700"/>
    <w:rsid w:val="2273C243"/>
    <w:rsid w:val="227E0049"/>
    <w:rsid w:val="22808410"/>
    <w:rsid w:val="22821034"/>
    <w:rsid w:val="22835092"/>
    <w:rsid w:val="228A6E5F"/>
    <w:rsid w:val="228EC8B2"/>
    <w:rsid w:val="229DBAD8"/>
    <w:rsid w:val="229F3DD2"/>
    <w:rsid w:val="229FD9F5"/>
    <w:rsid w:val="22AB3D25"/>
    <w:rsid w:val="22AD2786"/>
    <w:rsid w:val="22AE412A"/>
    <w:rsid w:val="22B052B2"/>
    <w:rsid w:val="22B81441"/>
    <w:rsid w:val="22BCA766"/>
    <w:rsid w:val="22C3BAEE"/>
    <w:rsid w:val="22C75739"/>
    <w:rsid w:val="22C80F34"/>
    <w:rsid w:val="22CDFC3F"/>
    <w:rsid w:val="22D496C8"/>
    <w:rsid w:val="22DCACC8"/>
    <w:rsid w:val="22E22814"/>
    <w:rsid w:val="22E766D9"/>
    <w:rsid w:val="22E82600"/>
    <w:rsid w:val="22E8651D"/>
    <w:rsid w:val="22F951A8"/>
    <w:rsid w:val="22F95259"/>
    <w:rsid w:val="22F96C95"/>
    <w:rsid w:val="22FBCA8D"/>
    <w:rsid w:val="22FCE4E1"/>
    <w:rsid w:val="230CA335"/>
    <w:rsid w:val="230F80FA"/>
    <w:rsid w:val="2316DB14"/>
    <w:rsid w:val="231F61A6"/>
    <w:rsid w:val="2321326A"/>
    <w:rsid w:val="2325AA44"/>
    <w:rsid w:val="232AE486"/>
    <w:rsid w:val="232BCA3E"/>
    <w:rsid w:val="232FBC02"/>
    <w:rsid w:val="23312C5F"/>
    <w:rsid w:val="233C67FE"/>
    <w:rsid w:val="23456C2B"/>
    <w:rsid w:val="23494D53"/>
    <w:rsid w:val="23565381"/>
    <w:rsid w:val="235F6945"/>
    <w:rsid w:val="236279AB"/>
    <w:rsid w:val="236C1AAF"/>
    <w:rsid w:val="237537D7"/>
    <w:rsid w:val="2377D360"/>
    <w:rsid w:val="2379438F"/>
    <w:rsid w:val="2379A574"/>
    <w:rsid w:val="237BB94D"/>
    <w:rsid w:val="237DFE6C"/>
    <w:rsid w:val="238009F1"/>
    <w:rsid w:val="2381AE2A"/>
    <w:rsid w:val="23874BBD"/>
    <w:rsid w:val="238AB20E"/>
    <w:rsid w:val="238ECBC6"/>
    <w:rsid w:val="23917B17"/>
    <w:rsid w:val="239275A3"/>
    <w:rsid w:val="2392EAE9"/>
    <w:rsid w:val="2393E660"/>
    <w:rsid w:val="239B1B09"/>
    <w:rsid w:val="23A58D97"/>
    <w:rsid w:val="23A829D3"/>
    <w:rsid w:val="23ADB434"/>
    <w:rsid w:val="23B1254A"/>
    <w:rsid w:val="23B44DFE"/>
    <w:rsid w:val="23B4E4FF"/>
    <w:rsid w:val="23B5AA17"/>
    <w:rsid w:val="23B7492F"/>
    <w:rsid w:val="23B88D3D"/>
    <w:rsid w:val="23B98B7B"/>
    <w:rsid w:val="23BA8E58"/>
    <w:rsid w:val="23BAFEA8"/>
    <w:rsid w:val="23BBEBF7"/>
    <w:rsid w:val="23C54E02"/>
    <w:rsid w:val="23CCB094"/>
    <w:rsid w:val="23CD838E"/>
    <w:rsid w:val="23D04595"/>
    <w:rsid w:val="23D0729F"/>
    <w:rsid w:val="23D36E38"/>
    <w:rsid w:val="23D89AD3"/>
    <w:rsid w:val="23D94497"/>
    <w:rsid w:val="23DC0CD8"/>
    <w:rsid w:val="23E19397"/>
    <w:rsid w:val="23E23A6F"/>
    <w:rsid w:val="23E23DF1"/>
    <w:rsid w:val="23E9683C"/>
    <w:rsid w:val="23EA15B4"/>
    <w:rsid w:val="23F4A15D"/>
    <w:rsid w:val="23F4FEAC"/>
    <w:rsid w:val="23FBF096"/>
    <w:rsid w:val="23FD54EA"/>
    <w:rsid w:val="24008DBB"/>
    <w:rsid w:val="2406BBD1"/>
    <w:rsid w:val="240915CC"/>
    <w:rsid w:val="240AB73F"/>
    <w:rsid w:val="24104A4B"/>
    <w:rsid w:val="2414C6C2"/>
    <w:rsid w:val="241BDA63"/>
    <w:rsid w:val="241CAE53"/>
    <w:rsid w:val="242D43E8"/>
    <w:rsid w:val="24318D6E"/>
    <w:rsid w:val="24339279"/>
    <w:rsid w:val="243421BD"/>
    <w:rsid w:val="243675DF"/>
    <w:rsid w:val="2436FAEB"/>
    <w:rsid w:val="243744FD"/>
    <w:rsid w:val="2437C140"/>
    <w:rsid w:val="2445EB44"/>
    <w:rsid w:val="24472482"/>
    <w:rsid w:val="2448A321"/>
    <w:rsid w:val="244BCD6F"/>
    <w:rsid w:val="244F3663"/>
    <w:rsid w:val="245431FE"/>
    <w:rsid w:val="2455250B"/>
    <w:rsid w:val="24624CEE"/>
    <w:rsid w:val="246775CF"/>
    <w:rsid w:val="246D43C2"/>
    <w:rsid w:val="2472DCE8"/>
    <w:rsid w:val="2473723F"/>
    <w:rsid w:val="2475A3CF"/>
    <w:rsid w:val="247980CE"/>
    <w:rsid w:val="24902CE3"/>
    <w:rsid w:val="2490CD59"/>
    <w:rsid w:val="2490E7C0"/>
    <w:rsid w:val="2493AFE2"/>
    <w:rsid w:val="249808E1"/>
    <w:rsid w:val="249B7451"/>
    <w:rsid w:val="249E96EE"/>
    <w:rsid w:val="249F3B75"/>
    <w:rsid w:val="24A3AE95"/>
    <w:rsid w:val="24AC7EE3"/>
    <w:rsid w:val="24AD25EF"/>
    <w:rsid w:val="24BD101D"/>
    <w:rsid w:val="24BDC24D"/>
    <w:rsid w:val="24BE51D1"/>
    <w:rsid w:val="24C47040"/>
    <w:rsid w:val="24C5CD6F"/>
    <w:rsid w:val="24CD1CBC"/>
    <w:rsid w:val="24D09AB9"/>
    <w:rsid w:val="24D416CC"/>
    <w:rsid w:val="24E18D19"/>
    <w:rsid w:val="24E64192"/>
    <w:rsid w:val="24E89645"/>
    <w:rsid w:val="24F282FC"/>
    <w:rsid w:val="24F4E3A9"/>
    <w:rsid w:val="24F70E08"/>
    <w:rsid w:val="24F7F343"/>
    <w:rsid w:val="2505583A"/>
    <w:rsid w:val="2506DF70"/>
    <w:rsid w:val="2507063B"/>
    <w:rsid w:val="2507F49B"/>
    <w:rsid w:val="250F5191"/>
    <w:rsid w:val="2510B0CB"/>
    <w:rsid w:val="25130493"/>
    <w:rsid w:val="252081D0"/>
    <w:rsid w:val="25213525"/>
    <w:rsid w:val="25247922"/>
    <w:rsid w:val="2524B659"/>
    <w:rsid w:val="252F579F"/>
    <w:rsid w:val="25329D2F"/>
    <w:rsid w:val="253ACB64"/>
    <w:rsid w:val="253BBBF0"/>
    <w:rsid w:val="253F1D31"/>
    <w:rsid w:val="253FD3E7"/>
    <w:rsid w:val="2544C40B"/>
    <w:rsid w:val="25475D79"/>
    <w:rsid w:val="25521914"/>
    <w:rsid w:val="2554535E"/>
    <w:rsid w:val="2556F3E0"/>
    <w:rsid w:val="25578216"/>
    <w:rsid w:val="255C40E4"/>
    <w:rsid w:val="255D8424"/>
    <w:rsid w:val="2560FC62"/>
    <w:rsid w:val="25672026"/>
    <w:rsid w:val="256852AD"/>
    <w:rsid w:val="2572CF8D"/>
    <w:rsid w:val="25782175"/>
    <w:rsid w:val="25819F08"/>
    <w:rsid w:val="258D5D96"/>
    <w:rsid w:val="258E1A5E"/>
    <w:rsid w:val="2594D1AD"/>
    <w:rsid w:val="25953492"/>
    <w:rsid w:val="2595CD89"/>
    <w:rsid w:val="25969F00"/>
    <w:rsid w:val="2598BE61"/>
    <w:rsid w:val="259A750C"/>
    <w:rsid w:val="259E0FAE"/>
    <w:rsid w:val="259F0025"/>
    <w:rsid w:val="259FC777"/>
    <w:rsid w:val="25A2F424"/>
    <w:rsid w:val="25A5516C"/>
    <w:rsid w:val="25AED4AE"/>
    <w:rsid w:val="25BA3CF6"/>
    <w:rsid w:val="25BDEE5A"/>
    <w:rsid w:val="25BE7D0B"/>
    <w:rsid w:val="25C22F06"/>
    <w:rsid w:val="25C27622"/>
    <w:rsid w:val="25D74E72"/>
    <w:rsid w:val="25DD4AE2"/>
    <w:rsid w:val="25DFB693"/>
    <w:rsid w:val="25E3A98C"/>
    <w:rsid w:val="25E760D2"/>
    <w:rsid w:val="25EB3A8E"/>
    <w:rsid w:val="25ED62AA"/>
    <w:rsid w:val="25F51B03"/>
    <w:rsid w:val="25F95442"/>
    <w:rsid w:val="260094F5"/>
    <w:rsid w:val="26034630"/>
    <w:rsid w:val="260E99DB"/>
    <w:rsid w:val="2625F5E0"/>
    <w:rsid w:val="2628D752"/>
    <w:rsid w:val="262C03CB"/>
    <w:rsid w:val="2632CDC7"/>
    <w:rsid w:val="2633E21B"/>
    <w:rsid w:val="2635F854"/>
    <w:rsid w:val="263616C4"/>
    <w:rsid w:val="2638048D"/>
    <w:rsid w:val="2639AC12"/>
    <w:rsid w:val="263C75FE"/>
    <w:rsid w:val="26413947"/>
    <w:rsid w:val="2642D731"/>
    <w:rsid w:val="2642E4ED"/>
    <w:rsid w:val="26450783"/>
    <w:rsid w:val="264B2531"/>
    <w:rsid w:val="265179B9"/>
    <w:rsid w:val="2657E584"/>
    <w:rsid w:val="2658D32C"/>
    <w:rsid w:val="26590615"/>
    <w:rsid w:val="2659C5FF"/>
    <w:rsid w:val="265AD9DA"/>
    <w:rsid w:val="26605BCC"/>
    <w:rsid w:val="266CB711"/>
    <w:rsid w:val="2674AE80"/>
    <w:rsid w:val="268033DA"/>
    <w:rsid w:val="2691C42E"/>
    <w:rsid w:val="269449A8"/>
    <w:rsid w:val="2699E6DB"/>
    <w:rsid w:val="26A26EFD"/>
    <w:rsid w:val="26A7E9D4"/>
    <w:rsid w:val="26ADB1A8"/>
    <w:rsid w:val="26ADFDB8"/>
    <w:rsid w:val="26B080C2"/>
    <w:rsid w:val="26B1274A"/>
    <w:rsid w:val="26B20C2B"/>
    <w:rsid w:val="26BE212F"/>
    <w:rsid w:val="26BF2AB7"/>
    <w:rsid w:val="26C6DA05"/>
    <w:rsid w:val="26CAED38"/>
    <w:rsid w:val="26CD3DF6"/>
    <w:rsid w:val="26CE8FDF"/>
    <w:rsid w:val="26D77FA4"/>
    <w:rsid w:val="26D9B9CC"/>
    <w:rsid w:val="26D9C0F5"/>
    <w:rsid w:val="26DE7623"/>
    <w:rsid w:val="26DF627F"/>
    <w:rsid w:val="26E554F6"/>
    <w:rsid w:val="26E69DDE"/>
    <w:rsid w:val="26E729FF"/>
    <w:rsid w:val="26EB1902"/>
    <w:rsid w:val="26F504CC"/>
    <w:rsid w:val="26F65222"/>
    <w:rsid w:val="26F71CB0"/>
    <w:rsid w:val="26F92C3B"/>
    <w:rsid w:val="26F9AE1A"/>
    <w:rsid w:val="270B2976"/>
    <w:rsid w:val="27187BCA"/>
    <w:rsid w:val="27207769"/>
    <w:rsid w:val="27224122"/>
    <w:rsid w:val="2735D5A3"/>
    <w:rsid w:val="27378B33"/>
    <w:rsid w:val="273C880C"/>
    <w:rsid w:val="2741445F"/>
    <w:rsid w:val="2741FB9A"/>
    <w:rsid w:val="274C6784"/>
    <w:rsid w:val="275293A4"/>
    <w:rsid w:val="27590C92"/>
    <w:rsid w:val="275C194E"/>
    <w:rsid w:val="275C36BA"/>
    <w:rsid w:val="275FF59D"/>
    <w:rsid w:val="27617CE0"/>
    <w:rsid w:val="27629803"/>
    <w:rsid w:val="27696F50"/>
    <w:rsid w:val="2775FF66"/>
    <w:rsid w:val="2779CCDD"/>
    <w:rsid w:val="27836E31"/>
    <w:rsid w:val="27860B14"/>
    <w:rsid w:val="278AF9EF"/>
    <w:rsid w:val="27987CF7"/>
    <w:rsid w:val="27988A21"/>
    <w:rsid w:val="27991FD9"/>
    <w:rsid w:val="27A07DD5"/>
    <w:rsid w:val="27AED6CD"/>
    <w:rsid w:val="27B18151"/>
    <w:rsid w:val="27B4C7FE"/>
    <w:rsid w:val="27BB5AD4"/>
    <w:rsid w:val="27BF498C"/>
    <w:rsid w:val="27C13977"/>
    <w:rsid w:val="27C2CAFB"/>
    <w:rsid w:val="27C9855C"/>
    <w:rsid w:val="27CA83E1"/>
    <w:rsid w:val="27CC4617"/>
    <w:rsid w:val="27D60AD0"/>
    <w:rsid w:val="27D66BB0"/>
    <w:rsid w:val="27D8AC52"/>
    <w:rsid w:val="27DDA54A"/>
    <w:rsid w:val="27DE284F"/>
    <w:rsid w:val="27E40B6E"/>
    <w:rsid w:val="27E4983F"/>
    <w:rsid w:val="27E8170E"/>
    <w:rsid w:val="27EC9D40"/>
    <w:rsid w:val="27EE9E2D"/>
    <w:rsid w:val="27F3593B"/>
    <w:rsid w:val="27F430BC"/>
    <w:rsid w:val="27F55521"/>
    <w:rsid w:val="27F61255"/>
    <w:rsid w:val="27FB3F2E"/>
    <w:rsid w:val="280A7479"/>
    <w:rsid w:val="280C659A"/>
    <w:rsid w:val="280C7D43"/>
    <w:rsid w:val="280CC97D"/>
    <w:rsid w:val="28104851"/>
    <w:rsid w:val="281BEF03"/>
    <w:rsid w:val="281F9A6B"/>
    <w:rsid w:val="2828C710"/>
    <w:rsid w:val="282E5712"/>
    <w:rsid w:val="2833302B"/>
    <w:rsid w:val="28417088"/>
    <w:rsid w:val="28448ECB"/>
    <w:rsid w:val="284B08F3"/>
    <w:rsid w:val="284EEF44"/>
    <w:rsid w:val="285536F8"/>
    <w:rsid w:val="285B2A13"/>
    <w:rsid w:val="2862AA66"/>
    <w:rsid w:val="286D192B"/>
    <w:rsid w:val="286DBDB1"/>
    <w:rsid w:val="287C1F77"/>
    <w:rsid w:val="287C64CD"/>
    <w:rsid w:val="287FA497"/>
    <w:rsid w:val="2882705B"/>
    <w:rsid w:val="2884370C"/>
    <w:rsid w:val="2885150D"/>
    <w:rsid w:val="2888DEBD"/>
    <w:rsid w:val="288AA2E2"/>
    <w:rsid w:val="288D620E"/>
    <w:rsid w:val="288EE556"/>
    <w:rsid w:val="2894AC8C"/>
    <w:rsid w:val="2897281E"/>
    <w:rsid w:val="289FE42C"/>
    <w:rsid w:val="28A12007"/>
    <w:rsid w:val="28A1904E"/>
    <w:rsid w:val="28AA0F56"/>
    <w:rsid w:val="28ABD949"/>
    <w:rsid w:val="28ABDA31"/>
    <w:rsid w:val="28AC0BF6"/>
    <w:rsid w:val="28B0AF3E"/>
    <w:rsid w:val="28BC7F2E"/>
    <w:rsid w:val="28C13EA6"/>
    <w:rsid w:val="28C41283"/>
    <w:rsid w:val="28CD0AFB"/>
    <w:rsid w:val="28D69D3A"/>
    <w:rsid w:val="28E52CB4"/>
    <w:rsid w:val="28EBA706"/>
    <w:rsid w:val="28F7C1F6"/>
    <w:rsid w:val="28FC4A90"/>
    <w:rsid w:val="29046174"/>
    <w:rsid w:val="2910CE2E"/>
    <w:rsid w:val="29114277"/>
    <w:rsid w:val="2918D2B2"/>
    <w:rsid w:val="2919F9CE"/>
    <w:rsid w:val="291F3980"/>
    <w:rsid w:val="292AF824"/>
    <w:rsid w:val="292C8622"/>
    <w:rsid w:val="2931B628"/>
    <w:rsid w:val="2934FCBD"/>
    <w:rsid w:val="293BEF14"/>
    <w:rsid w:val="294C5A8F"/>
    <w:rsid w:val="294C994D"/>
    <w:rsid w:val="2953011B"/>
    <w:rsid w:val="2953ABCB"/>
    <w:rsid w:val="29579C19"/>
    <w:rsid w:val="295C5E69"/>
    <w:rsid w:val="295D41BE"/>
    <w:rsid w:val="2965AF90"/>
    <w:rsid w:val="29679847"/>
    <w:rsid w:val="2968497A"/>
    <w:rsid w:val="29688D74"/>
    <w:rsid w:val="2969972B"/>
    <w:rsid w:val="296B9D52"/>
    <w:rsid w:val="297501F6"/>
    <w:rsid w:val="2976C561"/>
    <w:rsid w:val="297D9A45"/>
    <w:rsid w:val="297FCC18"/>
    <w:rsid w:val="2985FFF6"/>
    <w:rsid w:val="2993770B"/>
    <w:rsid w:val="29949E0E"/>
    <w:rsid w:val="299A2B17"/>
    <w:rsid w:val="299E8C21"/>
    <w:rsid w:val="29A04A42"/>
    <w:rsid w:val="29A674A5"/>
    <w:rsid w:val="29A8E1E3"/>
    <w:rsid w:val="29B05D13"/>
    <w:rsid w:val="29B71D7B"/>
    <w:rsid w:val="29B9B511"/>
    <w:rsid w:val="29BE06F7"/>
    <w:rsid w:val="29C40641"/>
    <w:rsid w:val="29C87BFD"/>
    <w:rsid w:val="29C88999"/>
    <w:rsid w:val="29C96585"/>
    <w:rsid w:val="29CCC436"/>
    <w:rsid w:val="29CF0A71"/>
    <w:rsid w:val="29CF6468"/>
    <w:rsid w:val="29D5D2C7"/>
    <w:rsid w:val="29DF1E5B"/>
    <w:rsid w:val="29E89A52"/>
    <w:rsid w:val="29E8E1D7"/>
    <w:rsid w:val="29EDC9D6"/>
    <w:rsid w:val="29EF4B75"/>
    <w:rsid w:val="29EFD651"/>
    <w:rsid w:val="29F5CE8B"/>
    <w:rsid w:val="29F658E6"/>
    <w:rsid w:val="29FBA2A0"/>
    <w:rsid w:val="29FDD5D3"/>
    <w:rsid w:val="29FF06AF"/>
    <w:rsid w:val="2A053754"/>
    <w:rsid w:val="2A06F4E4"/>
    <w:rsid w:val="2A08E98C"/>
    <w:rsid w:val="2A0B3AA1"/>
    <w:rsid w:val="2A0BAC9C"/>
    <w:rsid w:val="2A0FB59E"/>
    <w:rsid w:val="2A0FCA47"/>
    <w:rsid w:val="2A16F0C8"/>
    <w:rsid w:val="2A20465B"/>
    <w:rsid w:val="2A222941"/>
    <w:rsid w:val="2A25AEC9"/>
    <w:rsid w:val="2A269174"/>
    <w:rsid w:val="2A26BCA2"/>
    <w:rsid w:val="2A283732"/>
    <w:rsid w:val="2A2F40F7"/>
    <w:rsid w:val="2A2FA736"/>
    <w:rsid w:val="2A311DF8"/>
    <w:rsid w:val="2A31B173"/>
    <w:rsid w:val="2A35E9B2"/>
    <w:rsid w:val="2A37BE03"/>
    <w:rsid w:val="2A39BA4D"/>
    <w:rsid w:val="2A3A7F31"/>
    <w:rsid w:val="2A40C75F"/>
    <w:rsid w:val="2A49A048"/>
    <w:rsid w:val="2A57EF2F"/>
    <w:rsid w:val="2A5D2A7A"/>
    <w:rsid w:val="2A5D55CB"/>
    <w:rsid w:val="2A63D025"/>
    <w:rsid w:val="2A65249C"/>
    <w:rsid w:val="2A660811"/>
    <w:rsid w:val="2A68B11C"/>
    <w:rsid w:val="2A722203"/>
    <w:rsid w:val="2A74E231"/>
    <w:rsid w:val="2A74FB33"/>
    <w:rsid w:val="2A7A7D57"/>
    <w:rsid w:val="2A7DDC35"/>
    <w:rsid w:val="2A903B31"/>
    <w:rsid w:val="2A934064"/>
    <w:rsid w:val="2A93EED3"/>
    <w:rsid w:val="2A94B1CC"/>
    <w:rsid w:val="2A97996C"/>
    <w:rsid w:val="2A996D44"/>
    <w:rsid w:val="2A99B6DA"/>
    <w:rsid w:val="2A9DABDB"/>
    <w:rsid w:val="2AA3811D"/>
    <w:rsid w:val="2AA92BBB"/>
    <w:rsid w:val="2AAA3579"/>
    <w:rsid w:val="2AB67A9D"/>
    <w:rsid w:val="2AB6BEBA"/>
    <w:rsid w:val="2AB780F5"/>
    <w:rsid w:val="2AB9F1F8"/>
    <w:rsid w:val="2ABAAEDE"/>
    <w:rsid w:val="2ABDE8BC"/>
    <w:rsid w:val="2AC4558A"/>
    <w:rsid w:val="2AC79B08"/>
    <w:rsid w:val="2ACDCF5C"/>
    <w:rsid w:val="2ACEB34E"/>
    <w:rsid w:val="2ACEF28F"/>
    <w:rsid w:val="2ACF26C3"/>
    <w:rsid w:val="2AD40112"/>
    <w:rsid w:val="2AD474CA"/>
    <w:rsid w:val="2AD68C68"/>
    <w:rsid w:val="2ADF82ED"/>
    <w:rsid w:val="2AE66821"/>
    <w:rsid w:val="2AE7C34F"/>
    <w:rsid w:val="2AEE2208"/>
    <w:rsid w:val="2AF41B9A"/>
    <w:rsid w:val="2AF510D7"/>
    <w:rsid w:val="2AF5CEA5"/>
    <w:rsid w:val="2B068F73"/>
    <w:rsid w:val="2B07E428"/>
    <w:rsid w:val="2B0826C8"/>
    <w:rsid w:val="2B0A8619"/>
    <w:rsid w:val="2B100088"/>
    <w:rsid w:val="2B10E059"/>
    <w:rsid w:val="2B126161"/>
    <w:rsid w:val="2B1295C2"/>
    <w:rsid w:val="2B133C87"/>
    <w:rsid w:val="2B1CA631"/>
    <w:rsid w:val="2B1CF27E"/>
    <w:rsid w:val="2B1F5965"/>
    <w:rsid w:val="2B263EEF"/>
    <w:rsid w:val="2B2CB28D"/>
    <w:rsid w:val="2B342AFE"/>
    <w:rsid w:val="2B354823"/>
    <w:rsid w:val="2B3D9DFE"/>
    <w:rsid w:val="2B468E34"/>
    <w:rsid w:val="2B4A742D"/>
    <w:rsid w:val="2B4AF04D"/>
    <w:rsid w:val="2B5755A4"/>
    <w:rsid w:val="2B610172"/>
    <w:rsid w:val="2B63B01B"/>
    <w:rsid w:val="2B65A046"/>
    <w:rsid w:val="2B690BB4"/>
    <w:rsid w:val="2B6EE915"/>
    <w:rsid w:val="2B6EF92A"/>
    <w:rsid w:val="2B703C06"/>
    <w:rsid w:val="2B732BC2"/>
    <w:rsid w:val="2B7CD94E"/>
    <w:rsid w:val="2B7F85F1"/>
    <w:rsid w:val="2B8037D7"/>
    <w:rsid w:val="2B809D08"/>
    <w:rsid w:val="2B871275"/>
    <w:rsid w:val="2B8B8517"/>
    <w:rsid w:val="2B8F5363"/>
    <w:rsid w:val="2B906835"/>
    <w:rsid w:val="2B91E069"/>
    <w:rsid w:val="2B9432AA"/>
    <w:rsid w:val="2B959CBD"/>
    <w:rsid w:val="2B994664"/>
    <w:rsid w:val="2B9DE450"/>
    <w:rsid w:val="2BA18203"/>
    <w:rsid w:val="2BA69BC5"/>
    <w:rsid w:val="2BA7CBD5"/>
    <w:rsid w:val="2BABDA73"/>
    <w:rsid w:val="2BAC6729"/>
    <w:rsid w:val="2BAE8699"/>
    <w:rsid w:val="2BAEA3B6"/>
    <w:rsid w:val="2BB11C0D"/>
    <w:rsid w:val="2BB7230C"/>
    <w:rsid w:val="2BB900FA"/>
    <w:rsid w:val="2BBA900F"/>
    <w:rsid w:val="2BC0928B"/>
    <w:rsid w:val="2BC3BACD"/>
    <w:rsid w:val="2BC406B1"/>
    <w:rsid w:val="2BC7DD6B"/>
    <w:rsid w:val="2BCA986B"/>
    <w:rsid w:val="2BCB8B22"/>
    <w:rsid w:val="2BCD4EAC"/>
    <w:rsid w:val="2BCF0E3D"/>
    <w:rsid w:val="2BD9ECDD"/>
    <w:rsid w:val="2BDA948B"/>
    <w:rsid w:val="2BEDC6DA"/>
    <w:rsid w:val="2BEF0296"/>
    <w:rsid w:val="2C016AAC"/>
    <w:rsid w:val="2C0895C8"/>
    <w:rsid w:val="2C0B4165"/>
    <w:rsid w:val="2C0B74A4"/>
    <w:rsid w:val="2C0C36B2"/>
    <w:rsid w:val="2C0D7967"/>
    <w:rsid w:val="2C0DF264"/>
    <w:rsid w:val="2C0E67F1"/>
    <w:rsid w:val="2C103BD7"/>
    <w:rsid w:val="2C1765BA"/>
    <w:rsid w:val="2C27E495"/>
    <w:rsid w:val="2C28261B"/>
    <w:rsid w:val="2C290C3E"/>
    <w:rsid w:val="2C377F73"/>
    <w:rsid w:val="2C3D1B51"/>
    <w:rsid w:val="2C3F4E57"/>
    <w:rsid w:val="2C425896"/>
    <w:rsid w:val="2C497089"/>
    <w:rsid w:val="2C4C2E80"/>
    <w:rsid w:val="2C4E0EB0"/>
    <w:rsid w:val="2C4FA9B2"/>
    <w:rsid w:val="2C514AF0"/>
    <w:rsid w:val="2C51FE66"/>
    <w:rsid w:val="2C5219ED"/>
    <w:rsid w:val="2C5A1E80"/>
    <w:rsid w:val="2C5B80F3"/>
    <w:rsid w:val="2C649C6E"/>
    <w:rsid w:val="2C665A97"/>
    <w:rsid w:val="2C6B7EDB"/>
    <w:rsid w:val="2C76366A"/>
    <w:rsid w:val="2C7DE16F"/>
    <w:rsid w:val="2C83C5DF"/>
    <w:rsid w:val="2C8C3B89"/>
    <w:rsid w:val="2C90071A"/>
    <w:rsid w:val="2C9132AB"/>
    <w:rsid w:val="2CA2DF94"/>
    <w:rsid w:val="2CA409DC"/>
    <w:rsid w:val="2CA71464"/>
    <w:rsid w:val="2CADA294"/>
    <w:rsid w:val="2CAF70E3"/>
    <w:rsid w:val="2CB24A88"/>
    <w:rsid w:val="2CB3F4E0"/>
    <w:rsid w:val="2CB78376"/>
    <w:rsid w:val="2CB7F672"/>
    <w:rsid w:val="2CB85BD7"/>
    <w:rsid w:val="2CBD82A3"/>
    <w:rsid w:val="2CBE7B91"/>
    <w:rsid w:val="2CBFB4DD"/>
    <w:rsid w:val="2CC20F50"/>
    <w:rsid w:val="2CC5A6A9"/>
    <w:rsid w:val="2CC5B153"/>
    <w:rsid w:val="2CC91C9B"/>
    <w:rsid w:val="2CC9A11F"/>
    <w:rsid w:val="2CCA87F2"/>
    <w:rsid w:val="2CCD042D"/>
    <w:rsid w:val="2CCD7BD9"/>
    <w:rsid w:val="2CCF23E0"/>
    <w:rsid w:val="2CD3FEBA"/>
    <w:rsid w:val="2CDB405D"/>
    <w:rsid w:val="2CDE7DF6"/>
    <w:rsid w:val="2CFD57F2"/>
    <w:rsid w:val="2D06333D"/>
    <w:rsid w:val="2D0BA2B6"/>
    <w:rsid w:val="2D0D4DDD"/>
    <w:rsid w:val="2D16558B"/>
    <w:rsid w:val="2D173C48"/>
    <w:rsid w:val="2D1CC9C8"/>
    <w:rsid w:val="2D20B788"/>
    <w:rsid w:val="2D21E925"/>
    <w:rsid w:val="2D2212CB"/>
    <w:rsid w:val="2D2EA236"/>
    <w:rsid w:val="2D30B256"/>
    <w:rsid w:val="2D333910"/>
    <w:rsid w:val="2D3BFB86"/>
    <w:rsid w:val="2D40FDC6"/>
    <w:rsid w:val="2D46F550"/>
    <w:rsid w:val="2D49CF2C"/>
    <w:rsid w:val="2D4A745E"/>
    <w:rsid w:val="2D4F7BF5"/>
    <w:rsid w:val="2D51B641"/>
    <w:rsid w:val="2D556E2B"/>
    <w:rsid w:val="2D5A3C35"/>
    <w:rsid w:val="2D64CE5E"/>
    <w:rsid w:val="2D7A307B"/>
    <w:rsid w:val="2D7C1BC7"/>
    <w:rsid w:val="2D85DE1D"/>
    <w:rsid w:val="2D89277D"/>
    <w:rsid w:val="2D926171"/>
    <w:rsid w:val="2D92D8AE"/>
    <w:rsid w:val="2D93029A"/>
    <w:rsid w:val="2D95AB49"/>
    <w:rsid w:val="2D987D37"/>
    <w:rsid w:val="2D9E5200"/>
    <w:rsid w:val="2DA2F802"/>
    <w:rsid w:val="2DAA3852"/>
    <w:rsid w:val="2DB472CA"/>
    <w:rsid w:val="2DB58424"/>
    <w:rsid w:val="2DB6932B"/>
    <w:rsid w:val="2DB98848"/>
    <w:rsid w:val="2DBE4EC9"/>
    <w:rsid w:val="2DCB15A4"/>
    <w:rsid w:val="2DCF1A44"/>
    <w:rsid w:val="2DD10E06"/>
    <w:rsid w:val="2DD23701"/>
    <w:rsid w:val="2DD67F90"/>
    <w:rsid w:val="2DD8821A"/>
    <w:rsid w:val="2DDB1DD2"/>
    <w:rsid w:val="2DDD55EE"/>
    <w:rsid w:val="2DDD8403"/>
    <w:rsid w:val="2DEB6B57"/>
    <w:rsid w:val="2DF05310"/>
    <w:rsid w:val="2DF925FA"/>
    <w:rsid w:val="2DFD4909"/>
    <w:rsid w:val="2DFFE207"/>
    <w:rsid w:val="2E01BC98"/>
    <w:rsid w:val="2E0215FD"/>
    <w:rsid w:val="2E05DF33"/>
    <w:rsid w:val="2E09483F"/>
    <w:rsid w:val="2E0B9D74"/>
    <w:rsid w:val="2E0CB3A2"/>
    <w:rsid w:val="2E155948"/>
    <w:rsid w:val="2E1685FF"/>
    <w:rsid w:val="2E1723AF"/>
    <w:rsid w:val="2E1FDD0B"/>
    <w:rsid w:val="2E20454B"/>
    <w:rsid w:val="2E239D03"/>
    <w:rsid w:val="2E2A681C"/>
    <w:rsid w:val="2E36DF3F"/>
    <w:rsid w:val="2E3848FE"/>
    <w:rsid w:val="2E399A0C"/>
    <w:rsid w:val="2E464492"/>
    <w:rsid w:val="2E46EF47"/>
    <w:rsid w:val="2E480E32"/>
    <w:rsid w:val="2E4AF1E4"/>
    <w:rsid w:val="2E4B3993"/>
    <w:rsid w:val="2E4C0648"/>
    <w:rsid w:val="2E4DC483"/>
    <w:rsid w:val="2E4DE916"/>
    <w:rsid w:val="2E505307"/>
    <w:rsid w:val="2E50EDEC"/>
    <w:rsid w:val="2E55E529"/>
    <w:rsid w:val="2E5814A4"/>
    <w:rsid w:val="2E5A9C4E"/>
    <w:rsid w:val="2E5EB810"/>
    <w:rsid w:val="2E68D0BA"/>
    <w:rsid w:val="2E7170C9"/>
    <w:rsid w:val="2E73E9D0"/>
    <w:rsid w:val="2E77726A"/>
    <w:rsid w:val="2E847D7B"/>
    <w:rsid w:val="2E8F4C00"/>
    <w:rsid w:val="2E925B4B"/>
    <w:rsid w:val="2E943F08"/>
    <w:rsid w:val="2E949085"/>
    <w:rsid w:val="2E95C7FE"/>
    <w:rsid w:val="2E95E813"/>
    <w:rsid w:val="2E9D7632"/>
    <w:rsid w:val="2EA1E0A0"/>
    <w:rsid w:val="2EA549B3"/>
    <w:rsid w:val="2EA935DF"/>
    <w:rsid w:val="2EA9397F"/>
    <w:rsid w:val="2EB9C666"/>
    <w:rsid w:val="2ECDD03F"/>
    <w:rsid w:val="2ED4F8B5"/>
    <w:rsid w:val="2ED74B90"/>
    <w:rsid w:val="2ED980C7"/>
    <w:rsid w:val="2ED9E10B"/>
    <w:rsid w:val="2EE5A2F9"/>
    <w:rsid w:val="2EEA61EB"/>
    <w:rsid w:val="2EF358ED"/>
    <w:rsid w:val="2EFD4883"/>
    <w:rsid w:val="2EFF58F4"/>
    <w:rsid w:val="2F025FB8"/>
    <w:rsid w:val="2F086DF2"/>
    <w:rsid w:val="2F098254"/>
    <w:rsid w:val="2F159C2F"/>
    <w:rsid w:val="2F1DB1BC"/>
    <w:rsid w:val="2F23407D"/>
    <w:rsid w:val="2F27836B"/>
    <w:rsid w:val="2F3263CF"/>
    <w:rsid w:val="2F3413E5"/>
    <w:rsid w:val="2F35655D"/>
    <w:rsid w:val="2F409F12"/>
    <w:rsid w:val="2F419C9C"/>
    <w:rsid w:val="2F49E976"/>
    <w:rsid w:val="2F4A9470"/>
    <w:rsid w:val="2F4E4517"/>
    <w:rsid w:val="2F4F6111"/>
    <w:rsid w:val="2F4FB4BE"/>
    <w:rsid w:val="2F58AE24"/>
    <w:rsid w:val="2F598274"/>
    <w:rsid w:val="2F5AC474"/>
    <w:rsid w:val="2F604D3B"/>
    <w:rsid w:val="2F6624AA"/>
    <w:rsid w:val="2F662F14"/>
    <w:rsid w:val="2F66F579"/>
    <w:rsid w:val="2F6B1629"/>
    <w:rsid w:val="2F6DC63F"/>
    <w:rsid w:val="2F6F5081"/>
    <w:rsid w:val="2F6FE717"/>
    <w:rsid w:val="2F732DE3"/>
    <w:rsid w:val="2F761976"/>
    <w:rsid w:val="2F7C2274"/>
    <w:rsid w:val="2F850C17"/>
    <w:rsid w:val="2F8B1A46"/>
    <w:rsid w:val="2F97603C"/>
    <w:rsid w:val="2F9E5CAF"/>
    <w:rsid w:val="2F9EF3E0"/>
    <w:rsid w:val="2FA017C7"/>
    <w:rsid w:val="2FA328F9"/>
    <w:rsid w:val="2FA76DD5"/>
    <w:rsid w:val="2FA9FD8B"/>
    <w:rsid w:val="2FB5621F"/>
    <w:rsid w:val="2FB9BF63"/>
    <w:rsid w:val="2FC516F6"/>
    <w:rsid w:val="2FC73A6A"/>
    <w:rsid w:val="2FD49BB6"/>
    <w:rsid w:val="2FD637B0"/>
    <w:rsid w:val="2FD7863F"/>
    <w:rsid w:val="2FDA7253"/>
    <w:rsid w:val="2FDCEEAA"/>
    <w:rsid w:val="2FE9166C"/>
    <w:rsid w:val="2FEAF382"/>
    <w:rsid w:val="2FEBB8F6"/>
    <w:rsid w:val="2FEC039F"/>
    <w:rsid w:val="2FED9EE3"/>
    <w:rsid w:val="2FEDE75C"/>
    <w:rsid w:val="2FF103F2"/>
    <w:rsid w:val="2FF15902"/>
    <w:rsid w:val="2FF40C1C"/>
    <w:rsid w:val="2FF7A10E"/>
    <w:rsid w:val="2FFAC643"/>
    <w:rsid w:val="300512BC"/>
    <w:rsid w:val="30062227"/>
    <w:rsid w:val="3006EDE7"/>
    <w:rsid w:val="300A68BD"/>
    <w:rsid w:val="3014F577"/>
    <w:rsid w:val="30161930"/>
    <w:rsid w:val="301B0240"/>
    <w:rsid w:val="301C24E1"/>
    <w:rsid w:val="302C9974"/>
    <w:rsid w:val="302D5235"/>
    <w:rsid w:val="302ECBB1"/>
    <w:rsid w:val="303BB7A1"/>
    <w:rsid w:val="303C0988"/>
    <w:rsid w:val="303C506B"/>
    <w:rsid w:val="303D65E2"/>
    <w:rsid w:val="30483752"/>
    <w:rsid w:val="304BDB18"/>
    <w:rsid w:val="304D0172"/>
    <w:rsid w:val="304EC6B5"/>
    <w:rsid w:val="3059C6BD"/>
    <w:rsid w:val="30635E16"/>
    <w:rsid w:val="3068CF14"/>
    <w:rsid w:val="306A7F38"/>
    <w:rsid w:val="306E6D9C"/>
    <w:rsid w:val="30772836"/>
    <w:rsid w:val="308795F9"/>
    <w:rsid w:val="308DA37B"/>
    <w:rsid w:val="308EF229"/>
    <w:rsid w:val="30921888"/>
    <w:rsid w:val="3096F2FC"/>
    <w:rsid w:val="30994EC6"/>
    <w:rsid w:val="309DF57E"/>
    <w:rsid w:val="30B3B469"/>
    <w:rsid w:val="30B9E94C"/>
    <w:rsid w:val="30BF1405"/>
    <w:rsid w:val="30C0C6E3"/>
    <w:rsid w:val="30CC2DBC"/>
    <w:rsid w:val="30CD7AA3"/>
    <w:rsid w:val="30DA98C4"/>
    <w:rsid w:val="30DCD513"/>
    <w:rsid w:val="30DE5DD9"/>
    <w:rsid w:val="30E4DAF1"/>
    <w:rsid w:val="30E7E07E"/>
    <w:rsid w:val="30EA0380"/>
    <w:rsid w:val="30EA69F9"/>
    <w:rsid w:val="30EE3598"/>
    <w:rsid w:val="30EE57B4"/>
    <w:rsid w:val="30F47E85"/>
    <w:rsid w:val="30FAE5DA"/>
    <w:rsid w:val="31016E69"/>
    <w:rsid w:val="310916D6"/>
    <w:rsid w:val="310BCCC9"/>
    <w:rsid w:val="31109214"/>
    <w:rsid w:val="3110E992"/>
    <w:rsid w:val="3114FDFD"/>
    <w:rsid w:val="31153624"/>
    <w:rsid w:val="311A8FA2"/>
    <w:rsid w:val="311AD901"/>
    <w:rsid w:val="311FF913"/>
    <w:rsid w:val="3122228D"/>
    <w:rsid w:val="3125BAED"/>
    <w:rsid w:val="3128BA58"/>
    <w:rsid w:val="31297E15"/>
    <w:rsid w:val="31369188"/>
    <w:rsid w:val="3139B9E6"/>
    <w:rsid w:val="313A88B3"/>
    <w:rsid w:val="31405147"/>
    <w:rsid w:val="314214F8"/>
    <w:rsid w:val="3143FE68"/>
    <w:rsid w:val="314EFE1C"/>
    <w:rsid w:val="3153BEB7"/>
    <w:rsid w:val="3155F726"/>
    <w:rsid w:val="315838C2"/>
    <w:rsid w:val="315971EE"/>
    <w:rsid w:val="31662235"/>
    <w:rsid w:val="316A837F"/>
    <w:rsid w:val="316BCE4A"/>
    <w:rsid w:val="316EAFEB"/>
    <w:rsid w:val="317D9C52"/>
    <w:rsid w:val="3180989A"/>
    <w:rsid w:val="31845D2A"/>
    <w:rsid w:val="3186D409"/>
    <w:rsid w:val="318B067A"/>
    <w:rsid w:val="31926F9D"/>
    <w:rsid w:val="3194A342"/>
    <w:rsid w:val="319605F6"/>
    <w:rsid w:val="319C0E80"/>
    <w:rsid w:val="319E5D63"/>
    <w:rsid w:val="319F73EB"/>
    <w:rsid w:val="31A4A89B"/>
    <w:rsid w:val="31A6391E"/>
    <w:rsid w:val="31B063D2"/>
    <w:rsid w:val="31B8EFB8"/>
    <w:rsid w:val="31B9B3BC"/>
    <w:rsid w:val="31BDEC08"/>
    <w:rsid w:val="31C2AC98"/>
    <w:rsid w:val="31C30A65"/>
    <w:rsid w:val="31C6C102"/>
    <w:rsid w:val="31CD9577"/>
    <w:rsid w:val="31D3AC21"/>
    <w:rsid w:val="31D78EAC"/>
    <w:rsid w:val="31D8457C"/>
    <w:rsid w:val="31DC1901"/>
    <w:rsid w:val="31DC29D1"/>
    <w:rsid w:val="31E44EB4"/>
    <w:rsid w:val="31E8552F"/>
    <w:rsid w:val="31EAE631"/>
    <w:rsid w:val="31EBB7EE"/>
    <w:rsid w:val="31ED174D"/>
    <w:rsid w:val="31F89700"/>
    <w:rsid w:val="31FC7B09"/>
    <w:rsid w:val="32051FF2"/>
    <w:rsid w:val="320AD39B"/>
    <w:rsid w:val="320D1F7C"/>
    <w:rsid w:val="32105405"/>
    <w:rsid w:val="321189E0"/>
    <w:rsid w:val="32118A7F"/>
    <w:rsid w:val="321215C3"/>
    <w:rsid w:val="3212EC3B"/>
    <w:rsid w:val="3216B12C"/>
    <w:rsid w:val="3216B42A"/>
    <w:rsid w:val="321AD922"/>
    <w:rsid w:val="321B443E"/>
    <w:rsid w:val="321F2703"/>
    <w:rsid w:val="32243324"/>
    <w:rsid w:val="3227C662"/>
    <w:rsid w:val="3231A359"/>
    <w:rsid w:val="325053FF"/>
    <w:rsid w:val="325484DE"/>
    <w:rsid w:val="325A4B1C"/>
    <w:rsid w:val="325D5DF1"/>
    <w:rsid w:val="3264B2DA"/>
    <w:rsid w:val="32662AFB"/>
    <w:rsid w:val="3267587F"/>
    <w:rsid w:val="3267BC9D"/>
    <w:rsid w:val="326BC755"/>
    <w:rsid w:val="326F7AB2"/>
    <w:rsid w:val="32718574"/>
    <w:rsid w:val="3271C323"/>
    <w:rsid w:val="32735E57"/>
    <w:rsid w:val="327873D2"/>
    <w:rsid w:val="3278810B"/>
    <w:rsid w:val="32792BEC"/>
    <w:rsid w:val="327A23D8"/>
    <w:rsid w:val="327CEB14"/>
    <w:rsid w:val="327DD95F"/>
    <w:rsid w:val="327FFFA1"/>
    <w:rsid w:val="32803072"/>
    <w:rsid w:val="32831A5A"/>
    <w:rsid w:val="3285EA00"/>
    <w:rsid w:val="32863A5A"/>
    <w:rsid w:val="328D6302"/>
    <w:rsid w:val="329299A6"/>
    <w:rsid w:val="3293DABE"/>
    <w:rsid w:val="3298E644"/>
    <w:rsid w:val="32993F5A"/>
    <w:rsid w:val="329BFC00"/>
    <w:rsid w:val="329DD25E"/>
    <w:rsid w:val="32A74AC2"/>
    <w:rsid w:val="32ABE19C"/>
    <w:rsid w:val="32AC0129"/>
    <w:rsid w:val="32AF31EB"/>
    <w:rsid w:val="32B2AE9D"/>
    <w:rsid w:val="32C0C5AF"/>
    <w:rsid w:val="32C43B91"/>
    <w:rsid w:val="32C876FC"/>
    <w:rsid w:val="32CDD959"/>
    <w:rsid w:val="32CFF83D"/>
    <w:rsid w:val="32E1B6A7"/>
    <w:rsid w:val="32E2596B"/>
    <w:rsid w:val="32E29C71"/>
    <w:rsid w:val="32E4FDBB"/>
    <w:rsid w:val="32E888F1"/>
    <w:rsid w:val="32EA83FA"/>
    <w:rsid w:val="32EC4579"/>
    <w:rsid w:val="32EF95AF"/>
    <w:rsid w:val="32F3977A"/>
    <w:rsid w:val="33026983"/>
    <w:rsid w:val="330294FD"/>
    <w:rsid w:val="33040A11"/>
    <w:rsid w:val="3309AC58"/>
    <w:rsid w:val="330A2FE2"/>
    <w:rsid w:val="33159270"/>
    <w:rsid w:val="331A2C2F"/>
    <w:rsid w:val="331B82A0"/>
    <w:rsid w:val="3320A8B0"/>
    <w:rsid w:val="33213082"/>
    <w:rsid w:val="3326D6DB"/>
    <w:rsid w:val="332FD905"/>
    <w:rsid w:val="3332F60C"/>
    <w:rsid w:val="3334C3CF"/>
    <w:rsid w:val="33394FF2"/>
    <w:rsid w:val="33452927"/>
    <w:rsid w:val="3355E38F"/>
    <w:rsid w:val="33607942"/>
    <w:rsid w:val="3365C108"/>
    <w:rsid w:val="33679303"/>
    <w:rsid w:val="3367ADB5"/>
    <w:rsid w:val="33695761"/>
    <w:rsid w:val="336BC468"/>
    <w:rsid w:val="3375B706"/>
    <w:rsid w:val="3375B948"/>
    <w:rsid w:val="337D9780"/>
    <w:rsid w:val="3380436A"/>
    <w:rsid w:val="338252E4"/>
    <w:rsid w:val="3385830F"/>
    <w:rsid w:val="338AC0C8"/>
    <w:rsid w:val="33915CCE"/>
    <w:rsid w:val="33942ADB"/>
    <w:rsid w:val="339E99F8"/>
    <w:rsid w:val="33A4BE11"/>
    <w:rsid w:val="33A5A15F"/>
    <w:rsid w:val="33A7B70F"/>
    <w:rsid w:val="33AB75B4"/>
    <w:rsid w:val="33AF3625"/>
    <w:rsid w:val="33B14CEB"/>
    <w:rsid w:val="33B17255"/>
    <w:rsid w:val="33B226FB"/>
    <w:rsid w:val="33B706EB"/>
    <w:rsid w:val="33BE92C3"/>
    <w:rsid w:val="33BF67F7"/>
    <w:rsid w:val="33C5E2C2"/>
    <w:rsid w:val="33CA9ED1"/>
    <w:rsid w:val="33D620A6"/>
    <w:rsid w:val="33DE57C5"/>
    <w:rsid w:val="33DF1FBD"/>
    <w:rsid w:val="33EEC016"/>
    <w:rsid w:val="33F2B8CA"/>
    <w:rsid w:val="33F5939C"/>
    <w:rsid w:val="33F9806D"/>
    <w:rsid w:val="33FB48C5"/>
    <w:rsid w:val="33FB6349"/>
    <w:rsid w:val="33FBBA26"/>
    <w:rsid w:val="33FFB1F5"/>
    <w:rsid w:val="33FFDBEC"/>
    <w:rsid w:val="340000E0"/>
    <w:rsid w:val="34003F5A"/>
    <w:rsid w:val="3407DADE"/>
    <w:rsid w:val="3407E4D6"/>
    <w:rsid w:val="3408B7CF"/>
    <w:rsid w:val="34091ED4"/>
    <w:rsid w:val="340D4260"/>
    <w:rsid w:val="3416E280"/>
    <w:rsid w:val="3421428D"/>
    <w:rsid w:val="342790C2"/>
    <w:rsid w:val="3428CB80"/>
    <w:rsid w:val="342EA86C"/>
    <w:rsid w:val="342FAB1F"/>
    <w:rsid w:val="3430C85A"/>
    <w:rsid w:val="34327D67"/>
    <w:rsid w:val="3432869C"/>
    <w:rsid w:val="3440CEBC"/>
    <w:rsid w:val="344124B2"/>
    <w:rsid w:val="3442DF01"/>
    <w:rsid w:val="3442F19D"/>
    <w:rsid w:val="3446A772"/>
    <w:rsid w:val="3448C8DC"/>
    <w:rsid w:val="344C1185"/>
    <w:rsid w:val="345412E9"/>
    <w:rsid w:val="3455A241"/>
    <w:rsid w:val="345B07B2"/>
    <w:rsid w:val="34640F0C"/>
    <w:rsid w:val="34686939"/>
    <w:rsid w:val="347237D2"/>
    <w:rsid w:val="347AE222"/>
    <w:rsid w:val="34825DCA"/>
    <w:rsid w:val="348BDDDB"/>
    <w:rsid w:val="348F2B8F"/>
    <w:rsid w:val="34979EFB"/>
    <w:rsid w:val="34A38EC5"/>
    <w:rsid w:val="34AF4D67"/>
    <w:rsid w:val="34B3CFFB"/>
    <w:rsid w:val="34B52EBB"/>
    <w:rsid w:val="34B77465"/>
    <w:rsid w:val="34B82D7F"/>
    <w:rsid w:val="34B86B19"/>
    <w:rsid w:val="34BE5E9E"/>
    <w:rsid w:val="34C13BC8"/>
    <w:rsid w:val="34C77308"/>
    <w:rsid w:val="34C86F5E"/>
    <w:rsid w:val="34D66C66"/>
    <w:rsid w:val="34DD3C06"/>
    <w:rsid w:val="34E67033"/>
    <w:rsid w:val="34EF83BF"/>
    <w:rsid w:val="34F063EE"/>
    <w:rsid w:val="34F1B3F0"/>
    <w:rsid w:val="35064A85"/>
    <w:rsid w:val="3512AE24"/>
    <w:rsid w:val="3522EC7F"/>
    <w:rsid w:val="35244405"/>
    <w:rsid w:val="352AD1F0"/>
    <w:rsid w:val="35382403"/>
    <w:rsid w:val="353AD993"/>
    <w:rsid w:val="353CDD1B"/>
    <w:rsid w:val="353D008A"/>
    <w:rsid w:val="353E4468"/>
    <w:rsid w:val="3542674C"/>
    <w:rsid w:val="35442550"/>
    <w:rsid w:val="3546F552"/>
    <w:rsid w:val="3547341C"/>
    <w:rsid w:val="3547A080"/>
    <w:rsid w:val="35515C76"/>
    <w:rsid w:val="35533A58"/>
    <w:rsid w:val="356A51B1"/>
    <w:rsid w:val="356D8794"/>
    <w:rsid w:val="3577EDC3"/>
    <w:rsid w:val="357E726B"/>
    <w:rsid w:val="357EE113"/>
    <w:rsid w:val="35843A42"/>
    <w:rsid w:val="35876962"/>
    <w:rsid w:val="358B8C13"/>
    <w:rsid w:val="358EC0D3"/>
    <w:rsid w:val="35924FB9"/>
    <w:rsid w:val="35937A04"/>
    <w:rsid w:val="359F574E"/>
    <w:rsid w:val="35A004DF"/>
    <w:rsid w:val="35A31F5A"/>
    <w:rsid w:val="35A40D88"/>
    <w:rsid w:val="35ABB5EF"/>
    <w:rsid w:val="35ACBED7"/>
    <w:rsid w:val="35B039DC"/>
    <w:rsid w:val="35B0C4CE"/>
    <w:rsid w:val="35B5990F"/>
    <w:rsid w:val="35B925FA"/>
    <w:rsid w:val="35BC491A"/>
    <w:rsid w:val="35BF8C7D"/>
    <w:rsid w:val="35C1A510"/>
    <w:rsid w:val="35C3BD77"/>
    <w:rsid w:val="35C3DE3A"/>
    <w:rsid w:val="35D26BEC"/>
    <w:rsid w:val="35D53A9D"/>
    <w:rsid w:val="35DB1153"/>
    <w:rsid w:val="35DB1950"/>
    <w:rsid w:val="35E93ADC"/>
    <w:rsid w:val="35EA9CCA"/>
    <w:rsid w:val="35EF1477"/>
    <w:rsid w:val="3603E8B8"/>
    <w:rsid w:val="36228CB9"/>
    <w:rsid w:val="36242489"/>
    <w:rsid w:val="3630A280"/>
    <w:rsid w:val="3630CA17"/>
    <w:rsid w:val="3634C7E8"/>
    <w:rsid w:val="363968B3"/>
    <w:rsid w:val="363EE033"/>
    <w:rsid w:val="3646827D"/>
    <w:rsid w:val="36490741"/>
    <w:rsid w:val="364D813F"/>
    <w:rsid w:val="36500511"/>
    <w:rsid w:val="365097FB"/>
    <w:rsid w:val="36536B52"/>
    <w:rsid w:val="365D0592"/>
    <w:rsid w:val="365E0532"/>
    <w:rsid w:val="365ED004"/>
    <w:rsid w:val="3667A6BA"/>
    <w:rsid w:val="366AD719"/>
    <w:rsid w:val="366CAEF5"/>
    <w:rsid w:val="36726609"/>
    <w:rsid w:val="367FC54B"/>
    <w:rsid w:val="368766BC"/>
    <w:rsid w:val="3688201F"/>
    <w:rsid w:val="3689776B"/>
    <w:rsid w:val="3693CB53"/>
    <w:rsid w:val="3697BA64"/>
    <w:rsid w:val="36A8C8A5"/>
    <w:rsid w:val="36AD6616"/>
    <w:rsid w:val="36B7156E"/>
    <w:rsid w:val="36B715B5"/>
    <w:rsid w:val="36BC2416"/>
    <w:rsid w:val="36BC7DEB"/>
    <w:rsid w:val="36BCAAA9"/>
    <w:rsid w:val="36C087E9"/>
    <w:rsid w:val="36C78D97"/>
    <w:rsid w:val="36C7AE4D"/>
    <w:rsid w:val="36C7DA5D"/>
    <w:rsid w:val="36CABEB6"/>
    <w:rsid w:val="36CBC2F8"/>
    <w:rsid w:val="36D254F8"/>
    <w:rsid w:val="36D3B835"/>
    <w:rsid w:val="36D47EC3"/>
    <w:rsid w:val="36D73308"/>
    <w:rsid w:val="36E4B1D0"/>
    <w:rsid w:val="36E72D29"/>
    <w:rsid w:val="36FF1C3F"/>
    <w:rsid w:val="370029C8"/>
    <w:rsid w:val="3704DBE5"/>
    <w:rsid w:val="371644D2"/>
    <w:rsid w:val="371819DB"/>
    <w:rsid w:val="371A13FE"/>
    <w:rsid w:val="371AD4F2"/>
    <w:rsid w:val="37206EAE"/>
    <w:rsid w:val="37259C96"/>
    <w:rsid w:val="3737DA40"/>
    <w:rsid w:val="373EDB0F"/>
    <w:rsid w:val="374423A4"/>
    <w:rsid w:val="3748E1BD"/>
    <w:rsid w:val="374F3025"/>
    <w:rsid w:val="37533F46"/>
    <w:rsid w:val="3753ACAF"/>
    <w:rsid w:val="3759AB7D"/>
    <w:rsid w:val="375D771C"/>
    <w:rsid w:val="37613C7D"/>
    <w:rsid w:val="3764EB30"/>
    <w:rsid w:val="376917FC"/>
    <w:rsid w:val="376B17D6"/>
    <w:rsid w:val="376D6D34"/>
    <w:rsid w:val="376DE2DB"/>
    <w:rsid w:val="37735370"/>
    <w:rsid w:val="37744986"/>
    <w:rsid w:val="377BCD9A"/>
    <w:rsid w:val="377D5699"/>
    <w:rsid w:val="3785C68C"/>
    <w:rsid w:val="3789FE96"/>
    <w:rsid w:val="379017C9"/>
    <w:rsid w:val="3796F3BA"/>
    <w:rsid w:val="379A97BF"/>
    <w:rsid w:val="379E6FEA"/>
    <w:rsid w:val="37A65D8E"/>
    <w:rsid w:val="37ABE849"/>
    <w:rsid w:val="37AC6478"/>
    <w:rsid w:val="37ACA0A0"/>
    <w:rsid w:val="37B5129A"/>
    <w:rsid w:val="37BD05A0"/>
    <w:rsid w:val="37BE8F25"/>
    <w:rsid w:val="37BEEF53"/>
    <w:rsid w:val="37C43563"/>
    <w:rsid w:val="37C748F0"/>
    <w:rsid w:val="37CDCE75"/>
    <w:rsid w:val="37D0535E"/>
    <w:rsid w:val="37D09EF4"/>
    <w:rsid w:val="37D76C74"/>
    <w:rsid w:val="37D8B372"/>
    <w:rsid w:val="37DE715E"/>
    <w:rsid w:val="37E2160E"/>
    <w:rsid w:val="37FC97B5"/>
    <w:rsid w:val="37FE3EB4"/>
    <w:rsid w:val="38006AC1"/>
    <w:rsid w:val="38094237"/>
    <w:rsid w:val="380A13A7"/>
    <w:rsid w:val="380A2402"/>
    <w:rsid w:val="380E793B"/>
    <w:rsid w:val="3810DFF3"/>
    <w:rsid w:val="38140A6F"/>
    <w:rsid w:val="38154299"/>
    <w:rsid w:val="3819F08D"/>
    <w:rsid w:val="3822E89E"/>
    <w:rsid w:val="3823DB08"/>
    <w:rsid w:val="38291CB1"/>
    <w:rsid w:val="382B5924"/>
    <w:rsid w:val="382D766A"/>
    <w:rsid w:val="38308FE3"/>
    <w:rsid w:val="3834DDB8"/>
    <w:rsid w:val="38379EC3"/>
    <w:rsid w:val="383B8960"/>
    <w:rsid w:val="383DD20B"/>
    <w:rsid w:val="383FE86E"/>
    <w:rsid w:val="3845C271"/>
    <w:rsid w:val="384EBDC7"/>
    <w:rsid w:val="38545E66"/>
    <w:rsid w:val="385AB00E"/>
    <w:rsid w:val="385D0A26"/>
    <w:rsid w:val="386189E0"/>
    <w:rsid w:val="386AECD1"/>
    <w:rsid w:val="386D6300"/>
    <w:rsid w:val="386F9060"/>
    <w:rsid w:val="38776849"/>
    <w:rsid w:val="387CA004"/>
    <w:rsid w:val="387CB094"/>
    <w:rsid w:val="3882EFEB"/>
    <w:rsid w:val="38851D65"/>
    <w:rsid w:val="3892F015"/>
    <w:rsid w:val="389BF765"/>
    <w:rsid w:val="38A63B3A"/>
    <w:rsid w:val="38A8E960"/>
    <w:rsid w:val="38AB12D7"/>
    <w:rsid w:val="38B34F5E"/>
    <w:rsid w:val="38BB5D33"/>
    <w:rsid w:val="38BFDD93"/>
    <w:rsid w:val="38C15F70"/>
    <w:rsid w:val="38C1C359"/>
    <w:rsid w:val="38C24870"/>
    <w:rsid w:val="38C2C388"/>
    <w:rsid w:val="38CF5685"/>
    <w:rsid w:val="38D7F6F9"/>
    <w:rsid w:val="38DE013A"/>
    <w:rsid w:val="38DF5C8D"/>
    <w:rsid w:val="38E753C7"/>
    <w:rsid w:val="38E8650A"/>
    <w:rsid w:val="38EB33BB"/>
    <w:rsid w:val="38EEA232"/>
    <w:rsid w:val="38F612FD"/>
    <w:rsid w:val="38FF1902"/>
    <w:rsid w:val="39093D95"/>
    <w:rsid w:val="390BCF53"/>
    <w:rsid w:val="390D3743"/>
    <w:rsid w:val="39121CA0"/>
    <w:rsid w:val="3919E12D"/>
    <w:rsid w:val="391CE6A0"/>
    <w:rsid w:val="391FB8DB"/>
    <w:rsid w:val="3927BD55"/>
    <w:rsid w:val="3933C173"/>
    <w:rsid w:val="39577BF9"/>
    <w:rsid w:val="39580D79"/>
    <w:rsid w:val="3959B709"/>
    <w:rsid w:val="395A4AD7"/>
    <w:rsid w:val="395D2611"/>
    <w:rsid w:val="3965527C"/>
    <w:rsid w:val="39661A0A"/>
    <w:rsid w:val="3968F323"/>
    <w:rsid w:val="397DDD99"/>
    <w:rsid w:val="397F696C"/>
    <w:rsid w:val="398838BD"/>
    <w:rsid w:val="398B2DE3"/>
    <w:rsid w:val="398D14CE"/>
    <w:rsid w:val="399D24E8"/>
    <w:rsid w:val="399EFCB5"/>
    <w:rsid w:val="399FE656"/>
    <w:rsid w:val="39A0EDD7"/>
    <w:rsid w:val="39A89311"/>
    <w:rsid w:val="39ABBF8B"/>
    <w:rsid w:val="39AC74E7"/>
    <w:rsid w:val="39B3376D"/>
    <w:rsid w:val="39B53F80"/>
    <w:rsid w:val="39C5E2BD"/>
    <w:rsid w:val="39C8E1E9"/>
    <w:rsid w:val="39D049B2"/>
    <w:rsid w:val="39D2139B"/>
    <w:rsid w:val="39D50DF2"/>
    <w:rsid w:val="39D59C7B"/>
    <w:rsid w:val="39E8095D"/>
    <w:rsid w:val="39E9167E"/>
    <w:rsid w:val="39ED84E7"/>
    <w:rsid w:val="39F3BC3C"/>
    <w:rsid w:val="39F91DF1"/>
    <w:rsid w:val="39FD5122"/>
    <w:rsid w:val="3A04AE9E"/>
    <w:rsid w:val="3A08F254"/>
    <w:rsid w:val="3A095EA8"/>
    <w:rsid w:val="3A096C90"/>
    <w:rsid w:val="3A09EEE0"/>
    <w:rsid w:val="3A1C1E3E"/>
    <w:rsid w:val="3A1CBE36"/>
    <w:rsid w:val="3A1F2E96"/>
    <w:rsid w:val="3A21C4F9"/>
    <w:rsid w:val="3A27562F"/>
    <w:rsid w:val="3A2BE741"/>
    <w:rsid w:val="3A3D427A"/>
    <w:rsid w:val="3A449A19"/>
    <w:rsid w:val="3A4A1E5A"/>
    <w:rsid w:val="3A4D9491"/>
    <w:rsid w:val="3A538F0F"/>
    <w:rsid w:val="3A56E347"/>
    <w:rsid w:val="3A606463"/>
    <w:rsid w:val="3A60ABB1"/>
    <w:rsid w:val="3A60DB88"/>
    <w:rsid w:val="3A619E6E"/>
    <w:rsid w:val="3A62F06B"/>
    <w:rsid w:val="3A6A4FB5"/>
    <w:rsid w:val="3A6F80DE"/>
    <w:rsid w:val="3A7F3DFB"/>
    <w:rsid w:val="3A868F98"/>
    <w:rsid w:val="3A917ADA"/>
    <w:rsid w:val="3A9668A0"/>
    <w:rsid w:val="3A98A04D"/>
    <w:rsid w:val="3AA066EB"/>
    <w:rsid w:val="3AA7BB02"/>
    <w:rsid w:val="3AAB2ED9"/>
    <w:rsid w:val="3AAD27D6"/>
    <w:rsid w:val="3AB299BE"/>
    <w:rsid w:val="3ABF1693"/>
    <w:rsid w:val="3AC08F5B"/>
    <w:rsid w:val="3AC1AAEE"/>
    <w:rsid w:val="3AC3C3F2"/>
    <w:rsid w:val="3ACC30EA"/>
    <w:rsid w:val="3ACD09DC"/>
    <w:rsid w:val="3ACD3616"/>
    <w:rsid w:val="3ACFDFA0"/>
    <w:rsid w:val="3AD4BAE2"/>
    <w:rsid w:val="3AD542D9"/>
    <w:rsid w:val="3AE0D825"/>
    <w:rsid w:val="3AE29548"/>
    <w:rsid w:val="3AE9564C"/>
    <w:rsid w:val="3AE985DD"/>
    <w:rsid w:val="3AF54945"/>
    <w:rsid w:val="3B01A32D"/>
    <w:rsid w:val="3B159A6B"/>
    <w:rsid w:val="3B17FAFF"/>
    <w:rsid w:val="3B2A0D52"/>
    <w:rsid w:val="3B3298A6"/>
    <w:rsid w:val="3B3B4048"/>
    <w:rsid w:val="3B3FA902"/>
    <w:rsid w:val="3B3FB3C9"/>
    <w:rsid w:val="3B412D6B"/>
    <w:rsid w:val="3B4583BE"/>
    <w:rsid w:val="3B4F2E72"/>
    <w:rsid w:val="3B52CB5D"/>
    <w:rsid w:val="3B598AF3"/>
    <w:rsid w:val="3B5E809A"/>
    <w:rsid w:val="3B62A135"/>
    <w:rsid w:val="3B674733"/>
    <w:rsid w:val="3B78D969"/>
    <w:rsid w:val="3B849B61"/>
    <w:rsid w:val="3B874091"/>
    <w:rsid w:val="3B8F076F"/>
    <w:rsid w:val="3B963C77"/>
    <w:rsid w:val="3B9D41CD"/>
    <w:rsid w:val="3B9E4A72"/>
    <w:rsid w:val="3BA1521E"/>
    <w:rsid w:val="3BA7F0B2"/>
    <w:rsid w:val="3BAFBC96"/>
    <w:rsid w:val="3BB0377E"/>
    <w:rsid w:val="3BB15C82"/>
    <w:rsid w:val="3BB40E97"/>
    <w:rsid w:val="3BB85D07"/>
    <w:rsid w:val="3BBD0B04"/>
    <w:rsid w:val="3BBFCF6D"/>
    <w:rsid w:val="3BC0495D"/>
    <w:rsid w:val="3BC1F51D"/>
    <w:rsid w:val="3BC3A0BB"/>
    <w:rsid w:val="3BC7AEF1"/>
    <w:rsid w:val="3BCF5EF0"/>
    <w:rsid w:val="3BD5712D"/>
    <w:rsid w:val="3BDC2577"/>
    <w:rsid w:val="3BE367D7"/>
    <w:rsid w:val="3BED5EBD"/>
    <w:rsid w:val="3BFB4E26"/>
    <w:rsid w:val="3BFD1CE2"/>
    <w:rsid w:val="3BFF3A0A"/>
    <w:rsid w:val="3C032D0A"/>
    <w:rsid w:val="3C07D8F1"/>
    <w:rsid w:val="3C07EEC0"/>
    <w:rsid w:val="3C08DCB3"/>
    <w:rsid w:val="3C09FF26"/>
    <w:rsid w:val="3C0D7987"/>
    <w:rsid w:val="3C17BF2F"/>
    <w:rsid w:val="3C17DBD8"/>
    <w:rsid w:val="3C1C1507"/>
    <w:rsid w:val="3C377011"/>
    <w:rsid w:val="3C40D2C7"/>
    <w:rsid w:val="3C4897EB"/>
    <w:rsid w:val="3C4AE04C"/>
    <w:rsid w:val="3C4CA3E6"/>
    <w:rsid w:val="3C4E3CD3"/>
    <w:rsid w:val="3C55D90D"/>
    <w:rsid w:val="3C5E9EA1"/>
    <w:rsid w:val="3C690617"/>
    <w:rsid w:val="3C77C514"/>
    <w:rsid w:val="3C8011C3"/>
    <w:rsid w:val="3C82055B"/>
    <w:rsid w:val="3C85C70E"/>
    <w:rsid w:val="3C86768D"/>
    <w:rsid w:val="3C8BDA6D"/>
    <w:rsid w:val="3C8CB2A8"/>
    <w:rsid w:val="3C8F7535"/>
    <w:rsid w:val="3C919444"/>
    <w:rsid w:val="3C94A770"/>
    <w:rsid w:val="3C97B164"/>
    <w:rsid w:val="3C98B62F"/>
    <w:rsid w:val="3C9903B5"/>
    <w:rsid w:val="3C9AEB69"/>
    <w:rsid w:val="3C9F837A"/>
    <w:rsid w:val="3CA5651F"/>
    <w:rsid w:val="3CACE0C2"/>
    <w:rsid w:val="3CBBED56"/>
    <w:rsid w:val="3CBFCC9D"/>
    <w:rsid w:val="3CC07124"/>
    <w:rsid w:val="3CC88E22"/>
    <w:rsid w:val="3CC973A9"/>
    <w:rsid w:val="3CDB89C3"/>
    <w:rsid w:val="3CDCE9C7"/>
    <w:rsid w:val="3CE0FB01"/>
    <w:rsid w:val="3CEEB869"/>
    <w:rsid w:val="3CEEC9D3"/>
    <w:rsid w:val="3CEF14E2"/>
    <w:rsid w:val="3CF31BFE"/>
    <w:rsid w:val="3CF7206A"/>
    <w:rsid w:val="3CFC10A8"/>
    <w:rsid w:val="3D050770"/>
    <w:rsid w:val="3D0D8759"/>
    <w:rsid w:val="3D0E517C"/>
    <w:rsid w:val="3D175F2C"/>
    <w:rsid w:val="3D1DD113"/>
    <w:rsid w:val="3D2777F2"/>
    <w:rsid w:val="3D29ADF8"/>
    <w:rsid w:val="3D301738"/>
    <w:rsid w:val="3D327202"/>
    <w:rsid w:val="3D3316F6"/>
    <w:rsid w:val="3D3353D2"/>
    <w:rsid w:val="3D3473A2"/>
    <w:rsid w:val="3D3631BF"/>
    <w:rsid w:val="3D386AC8"/>
    <w:rsid w:val="3D3F17AF"/>
    <w:rsid w:val="3D439E79"/>
    <w:rsid w:val="3D4ACF23"/>
    <w:rsid w:val="3D51FC48"/>
    <w:rsid w:val="3D535746"/>
    <w:rsid w:val="3D56F4B0"/>
    <w:rsid w:val="3D57F413"/>
    <w:rsid w:val="3D5BF7CD"/>
    <w:rsid w:val="3D5EE058"/>
    <w:rsid w:val="3D699A99"/>
    <w:rsid w:val="3D6CF664"/>
    <w:rsid w:val="3D6E2543"/>
    <w:rsid w:val="3D7690EC"/>
    <w:rsid w:val="3D780E2E"/>
    <w:rsid w:val="3D785DA2"/>
    <w:rsid w:val="3D7F28C1"/>
    <w:rsid w:val="3D80AA5B"/>
    <w:rsid w:val="3D82828B"/>
    <w:rsid w:val="3D8B7457"/>
    <w:rsid w:val="3D91D826"/>
    <w:rsid w:val="3D9D50FB"/>
    <w:rsid w:val="3D9E8AAA"/>
    <w:rsid w:val="3DA47E86"/>
    <w:rsid w:val="3DA7DE0D"/>
    <w:rsid w:val="3DADD850"/>
    <w:rsid w:val="3DB130D6"/>
    <w:rsid w:val="3DB34594"/>
    <w:rsid w:val="3DB4638F"/>
    <w:rsid w:val="3DB4BBA4"/>
    <w:rsid w:val="3DC0457F"/>
    <w:rsid w:val="3DC3C07E"/>
    <w:rsid w:val="3DC8235A"/>
    <w:rsid w:val="3DD030B3"/>
    <w:rsid w:val="3DD52E83"/>
    <w:rsid w:val="3DDBFC05"/>
    <w:rsid w:val="3DE835D2"/>
    <w:rsid w:val="3DEA3A80"/>
    <w:rsid w:val="3DF0B973"/>
    <w:rsid w:val="3DF4467D"/>
    <w:rsid w:val="3DF4BE39"/>
    <w:rsid w:val="3DF5CDBC"/>
    <w:rsid w:val="3DF900FA"/>
    <w:rsid w:val="3DFDA2ED"/>
    <w:rsid w:val="3E0720FD"/>
    <w:rsid w:val="3E08922E"/>
    <w:rsid w:val="3E0B1888"/>
    <w:rsid w:val="3E10F4B3"/>
    <w:rsid w:val="3E11FF14"/>
    <w:rsid w:val="3E12D0EA"/>
    <w:rsid w:val="3E14609E"/>
    <w:rsid w:val="3E149F2C"/>
    <w:rsid w:val="3E184CC3"/>
    <w:rsid w:val="3E2995B5"/>
    <w:rsid w:val="3E2ECAAA"/>
    <w:rsid w:val="3E3193F8"/>
    <w:rsid w:val="3E350A81"/>
    <w:rsid w:val="3E36FFF1"/>
    <w:rsid w:val="3E383450"/>
    <w:rsid w:val="3E3CAFBB"/>
    <w:rsid w:val="3E3EFA3E"/>
    <w:rsid w:val="3E406CDF"/>
    <w:rsid w:val="3E428100"/>
    <w:rsid w:val="3E42BB25"/>
    <w:rsid w:val="3E445D8F"/>
    <w:rsid w:val="3E45FBA4"/>
    <w:rsid w:val="3E473F9C"/>
    <w:rsid w:val="3E4784BE"/>
    <w:rsid w:val="3E47F767"/>
    <w:rsid w:val="3E482C90"/>
    <w:rsid w:val="3E4B4689"/>
    <w:rsid w:val="3E4B80B7"/>
    <w:rsid w:val="3E4C1E8E"/>
    <w:rsid w:val="3E511A9C"/>
    <w:rsid w:val="3E544D27"/>
    <w:rsid w:val="3E553AEE"/>
    <w:rsid w:val="3E5B9CFE"/>
    <w:rsid w:val="3E652857"/>
    <w:rsid w:val="3E6CBD77"/>
    <w:rsid w:val="3E6E2190"/>
    <w:rsid w:val="3E701075"/>
    <w:rsid w:val="3E708ED3"/>
    <w:rsid w:val="3E7158E1"/>
    <w:rsid w:val="3E7A0A4A"/>
    <w:rsid w:val="3E7D1A83"/>
    <w:rsid w:val="3E7EEB13"/>
    <w:rsid w:val="3E81D3FB"/>
    <w:rsid w:val="3E8257FD"/>
    <w:rsid w:val="3E8C25E5"/>
    <w:rsid w:val="3E8D8D72"/>
    <w:rsid w:val="3E983285"/>
    <w:rsid w:val="3E99D5E1"/>
    <w:rsid w:val="3E9A59DD"/>
    <w:rsid w:val="3E9BC68C"/>
    <w:rsid w:val="3E9C8FBE"/>
    <w:rsid w:val="3E9EE2B1"/>
    <w:rsid w:val="3EA3155E"/>
    <w:rsid w:val="3EAC55FC"/>
    <w:rsid w:val="3EAD7652"/>
    <w:rsid w:val="3EAE2C7E"/>
    <w:rsid w:val="3EAF9920"/>
    <w:rsid w:val="3EB13A30"/>
    <w:rsid w:val="3EB4B4DC"/>
    <w:rsid w:val="3EB62CDB"/>
    <w:rsid w:val="3EB8B086"/>
    <w:rsid w:val="3EC34853"/>
    <w:rsid w:val="3ECAA480"/>
    <w:rsid w:val="3ED502DD"/>
    <w:rsid w:val="3ED86DB5"/>
    <w:rsid w:val="3EDA5AF4"/>
    <w:rsid w:val="3EE0222E"/>
    <w:rsid w:val="3EE398C0"/>
    <w:rsid w:val="3EE64411"/>
    <w:rsid w:val="3EEAAD6B"/>
    <w:rsid w:val="3EEDD29E"/>
    <w:rsid w:val="3EF30504"/>
    <w:rsid w:val="3EF6DC91"/>
    <w:rsid w:val="3EF8F0AD"/>
    <w:rsid w:val="3EFF24D6"/>
    <w:rsid w:val="3EFFB2EF"/>
    <w:rsid w:val="3F028DC9"/>
    <w:rsid w:val="3F02902B"/>
    <w:rsid w:val="3F0C6BF1"/>
    <w:rsid w:val="3F0E8BFD"/>
    <w:rsid w:val="3F0F1FBD"/>
    <w:rsid w:val="3F13DCFA"/>
    <w:rsid w:val="3F159484"/>
    <w:rsid w:val="3F15E6EC"/>
    <w:rsid w:val="3F180D26"/>
    <w:rsid w:val="3F1A5190"/>
    <w:rsid w:val="3F1B8EBD"/>
    <w:rsid w:val="3F1E84C5"/>
    <w:rsid w:val="3F210A6C"/>
    <w:rsid w:val="3F21EEE3"/>
    <w:rsid w:val="3F2C859B"/>
    <w:rsid w:val="3F2E8A2C"/>
    <w:rsid w:val="3F2F52FC"/>
    <w:rsid w:val="3F3027F0"/>
    <w:rsid w:val="3F310D49"/>
    <w:rsid w:val="3F3C2867"/>
    <w:rsid w:val="3F4562A2"/>
    <w:rsid w:val="3F4BBE07"/>
    <w:rsid w:val="3F503B0A"/>
    <w:rsid w:val="3F515195"/>
    <w:rsid w:val="3F5BEE53"/>
    <w:rsid w:val="3F5F56BC"/>
    <w:rsid w:val="3F632A81"/>
    <w:rsid w:val="3F669551"/>
    <w:rsid w:val="3F6766C4"/>
    <w:rsid w:val="3F74D9E6"/>
    <w:rsid w:val="3F7A613D"/>
    <w:rsid w:val="3F849C37"/>
    <w:rsid w:val="3F8A851B"/>
    <w:rsid w:val="3F8BC28E"/>
    <w:rsid w:val="3F8DF867"/>
    <w:rsid w:val="3F90B05A"/>
    <w:rsid w:val="3F95F1E5"/>
    <w:rsid w:val="3F9DEAE3"/>
    <w:rsid w:val="3F9E5ADA"/>
    <w:rsid w:val="3F9FF47C"/>
    <w:rsid w:val="3FA3B012"/>
    <w:rsid w:val="3FA7A8A5"/>
    <w:rsid w:val="3FA9A41B"/>
    <w:rsid w:val="3FAA3CC3"/>
    <w:rsid w:val="3FAD7DA9"/>
    <w:rsid w:val="3FADC59C"/>
    <w:rsid w:val="3FAF7197"/>
    <w:rsid w:val="3FB03DE1"/>
    <w:rsid w:val="3FB5DBA6"/>
    <w:rsid w:val="3FC2E3DC"/>
    <w:rsid w:val="3FCA41B1"/>
    <w:rsid w:val="3FCB79DD"/>
    <w:rsid w:val="3FCF8987"/>
    <w:rsid w:val="3FD2CE4F"/>
    <w:rsid w:val="3FD5A58A"/>
    <w:rsid w:val="3FD65B74"/>
    <w:rsid w:val="3FD7243C"/>
    <w:rsid w:val="3FDADFFB"/>
    <w:rsid w:val="3FDB9492"/>
    <w:rsid w:val="3FDFB224"/>
    <w:rsid w:val="3FE0AF6A"/>
    <w:rsid w:val="3FE1CDFB"/>
    <w:rsid w:val="3FECB4A2"/>
    <w:rsid w:val="3FED80DD"/>
    <w:rsid w:val="3FF103EF"/>
    <w:rsid w:val="40011C65"/>
    <w:rsid w:val="40035BBF"/>
    <w:rsid w:val="40075E0B"/>
    <w:rsid w:val="40082B92"/>
    <w:rsid w:val="40150E5F"/>
    <w:rsid w:val="401B07AB"/>
    <w:rsid w:val="401C4956"/>
    <w:rsid w:val="401C8E46"/>
    <w:rsid w:val="4022831C"/>
    <w:rsid w:val="4027FFA8"/>
    <w:rsid w:val="402AF3A4"/>
    <w:rsid w:val="402C505A"/>
    <w:rsid w:val="402E9949"/>
    <w:rsid w:val="403819AA"/>
    <w:rsid w:val="4055A72B"/>
    <w:rsid w:val="4056A2A5"/>
    <w:rsid w:val="405CEDBD"/>
    <w:rsid w:val="40647496"/>
    <w:rsid w:val="406D5B3E"/>
    <w:rsid w:val="406DF6D3"/>
    <w:rsid w:val="407BF28F"/>
    <w:rsid w:val="40816E17"/>
    <w:rsid w:val="4083169C"/>
    <w:rsid w:val="4083E015"/>
    <w:rsid w:val="408C29A8"/>
    <w:rsid w:val="409953EF"/>
    <w:rsid w:val="409AFC61"/>
    <w:rsid w:val="40A2DD35"/>
    <w:rsid w:val="40A60622"/>
    <w:rsid w:val="40A7C3F4"/>
    <w:rsid w:val="40ADFA5D"/>
    <w:rsid w:val="40AFAFA6"/>
    <w:rsid w:val="40B1EEB4"/>
    <w:rsid w:val="40B65D8D"/>
    <w:rsid w:val="40B79248"/>
    <w:rsid w:val="40B994D3"/>
    <w:rsid w:val="40C4642A"/>
    <w:rsid w:val="40C986CF"/>
    <w:rsid w:val="40CFECDC"/>
    <w:rsid w:val="40D45CDA"/>
    <w:rsid w:val="40D4DEE8"/>
    <w:rsid w:val="40D81EF6"/>
    <w:rsid w:val="40E53818"/>
    <w:rsid w:val="40ECEDC4"/>
    <w:rsid w:val="40EF085E"/>
    <w:rsid w:val="40F32060"/>
    <w:rsid w:val="40F78252"/>
    <w:rsid w:val="40FEFAE2"/>
    <w:rsid w:val="41030CEC"/>
    <w:rsid w:val="41034B54"/>
    <w:rsid w:val="4104C550"/>
    <w:rsid w:val="4106B5AA"/>
    <w:rsid w:val="410EB071"/>
    <w:rsid w:val="410FBAE7"/>
    <w:rsid w:val="4111C41E"/>
    <w:rsid w:val="4112E8F1"/>
    <w:rsid w:val="411A7316"/>
    <w:rsid w:val="411B3E9E"/>
    <w:rsid w:val="411E1D96"/>
    <w:rsid w:val="41263ABB"/>
    <w:rsid w:val="412DBCC7"/>
    <w:rsid w:val="4131C246"/>
    <w:rsid w:val="4133A27F"/>
    <w:rsid w:val="413823ED"/>
    <w:rsid w:val="413B9EEE"/>
    <w:rsid w:val="4144A0B5"/>
    <w:rsid w:val="414A5FE3"/>
    <w:rsid w:val="414F9575"/>
    <w:rsid w:val="415CE6A7"/>
    <w:rsid w:val="415EB43D"/>
    <w:rsid w:val="416319C3"/>
    <w:rsid w:val="4164F53E"/>
    <w:rsid w:val="41668B04"/>
    <w:rsid w:val="416752F5"/>
    <w:rsid w:val="41687481"/>
    <w:rsid w:val="416CF6C2"/>
    <w:rsid w:val="4175CD8F"/>
    <w:rsid w:val="4175DCA8"/>
    <w:rsid w:val="417853D2"/>
    <w:rsid w:val="417CD251"/>
    <w:rsid w:val="417D93EE"/>
    <w:rsid w:val="417EF8A7"/>
    <w:rsid w:val="418387A8"/>
    <w:rsid w:val="4183B2EA"/>
    <w:rsid w:val="4185AD6A"/>
    <w:rsid w:val="418CB17F"/>
    <w:rsid w:val="418D84AB"/>
    <w:rsid w:val="41977563"/>
    <w:rsid w:val="4198898B"/>
    <w:rsid w:val="4198A979"/>
    <w:rsid w:val="419FCC33"/>
    <w:rsid w:val="41A70850"/>
    <w:rsid w:val="41A771A0"/>
    <w:rsid w:val="41AF35C7"/>
    <w:rsid w:val="41B46C24"/>
    <w:rsid w:val="41B4A4ED"/>
    <w:rsid w:val="41B4AA4B"/>
    <w:rsid w:val="41B95CF8"/>
    <w:rsid w:val="41C5366D"/>
    <w:rsid w:val="41C6B1A8"/>
    <w:rsid w:val="41C86178"/>
    <w:rsid w:val="41CAB6ED"/>
    <w:rsid w:val="41CADC38"/>
    <w:rsid w:val="41D98048"/>
    <w:rsid w:val="41DA524C"/>
    <w:rsid w:val="41DCA27C"/>
    <w:rsid w:val="41DD28D5"/>
    <w:rsid w:val="41DF425C"/>
    <w:rsid w:val="41DF8124"/>
    <w:rsid w:val="41DFC744"/>
    <w:rsid w:val="41E2C8AD"/>
    <w:rsid w:val="41E79FAE"/>
    <w:rsid w:val="41E87FAD"/>
    <w:rsid w:val="41F1CAF8"/>
    <w:rsid w:val="41F98895"/>
    <w:rsid w:val="41FF8750"/>
    <w:rsid w:val="420C2352"/>
    <w:rsid w:val="420C9F20"/>
    <w:rsid w:val="421272B6"/>
    <w:rsid w:val="42146315"/>
    <w:rsid w:val="4223ECA1"/>
    <w:rsid w:val="4225399D"/>
    <w:rsid w:val="42315001"/>
    <w:rsid w:val="4233BC61"/>
    <w:rsid w:val="4239680C"/>
    <w:rsid w:val="423F5113"/>
    <w:rsid w:val="4247C333"/>
    <w:rsid w:val="424A020F"/>
    <w:rsid w:val="424D0A82"/>
    <w:rsid w:val="4259F747"/>
    <w:rsid w:val="4260348B"/>
    <w:rsid w:val="426CEA3E"/>
    <w:rsid w:val="426FCC77"/>
    <w:rsid w:val="426FE705"/>
    <w:rsid w:val="42706961"/>
    <w:rsid w:val="4280AEBA"/>
    <w:rsid w:val="42862871"/>
    <w:rsid w:val="428FB7FA"/>
    <w:rsid w:val="42918ABC"/>
    <w:rsid w:val="4291F809"/>
    <w:rsid w:val="429BA2AC"/>
    <w:rsid w:val="429CE566"/>
    <w:rsid w:val="429DA7A0"/>
    <w:rsid w:val="42A3D2F0"/>
    <w:rsid w:val="42A64524"/>
    <w:rsid w:val="42AD5A16"/>
    <w:rsid w:val="42AE1B5F"/>
    <w:rsid w:val="42AE5E02"/>
    <w:rsid w:val="42B288CF"/>
    <w:rsid w:val="42B9841B"/>
    <w:rsid w:val="42BEF8D3"/>
    <w:rsid w:val="42C2FC22"/>
    <w:rsid w:val="42DA820B"/>
    <w:rsid w:val="42DB4797"/>
    <w:rsid w:val="42DBD02D"/>
    <w:rsid w:val="42E1A9EC"/>
    <w:rsid w:val="42E96300"/>
    <w:rsid w:val="42EA6C9E"/>
    <w:rsid w:val="42ECD79E"/>
    <w:rsid w:val="42F351A0"/>
    <w:rsid w:val="42F3704C"/>
    <w:rsid w:val="42F7FA1A"/>
    <w:rsid w:val="42FB901D"/>
    <w:rsid w:val="42FE1E2B"/>
    <w:rsid w:val="4300AE77"/>
    <w:rsid w:val="43041672"/>
    <w:rsid w:val="4306E80A"/>
    <w:rsid w:val="4307B454"/>
    <w:rsid w:val="430946B4"/>
    <w:rsid w:val="430A57D3"/>
    <w:rsid w:val="43118AEF"/>
    <w:rsid w:val="431988E9"/>
    <w:rsid w:val="431BC606"/>
    <w:rsid w:val="431D6467"/>
    <w:rsid w:val="4320A140"/>
    <w:rsid w:val="432BFABD"/>
    <w:rsid w:val="432CD472"/>
    <w:rsid w:val="4330DC4B"/>
    <w:rsid w:val="4333694D"/>
    <w:rsid w:val="433479DA"/>
    <w:rsid w:val="43348868"/>
    <w:rsid w:val="4338A275"/>
    <w:rsid w:val="43394C39"/>
    <w:rsid w:val="433ABF15"/>
    <w:rsid w:val="434E4BAA"/>
    <w:rsid w:val="43552D59"/>
    <w:rsid w:val="4357992B"/>
    <w:rsid w:val="43591E1D"/>
    <w:rsid w:val="43691314"/>
    <w:rsid w:val="436DF3FF"/>
    <w:rsid w:val="437740E9"/>
    <w:rsid w:val="43781647"/>
    <w:rsid w:val="4380E1B2"/>
    <w:rsid w:val="43819DA1"/>
    <w:rsid w:val="43829B15"/>
    <w:rsid w:val="43830A43"/>
    <w:rsid w:val="438A889B"/>
    <w:rsid w:val="438D4BB9"/>
    <w:rsid w:val="438FEF96"/>
    <w:rsid w:val="43996268"/>
    <w:rsid w:val="439A5042"/>
    <w:rsid w:val="439B6A5D"/>
    <w:rsid w:val="439FC90D"/>
    <w:rsid w:val="43A1B386"/>
    <w:rsid w:val="43AA0B92"/>
    <w:rsid w:val="43AD36EE"/>
    <w:rsid w:val="43AEE518"/>
    <w:rsid w:val="43B13820"/>
    <w:rsid w:val="43BFE6DF"/>
    <w:rsid w:val="43C45C1E"/>
    <w:rsid w:val="43CCC61C"/>
    <w:rsid w:val="43CD6823"/>
    <w:rsid w:val="43D08700"/>
    <w:rsid w:val="43D15570"/>
    <w:rsid w:val="43D5B76A"/>
    <w:rsid w:val="43D65A22"/>
    <w:rsid w:val="43DA70D5"/>
    <w:rsid w:val="43DAB582"/>
    <w:rsid w:val="43DD62DE"/>
    <w:rsid w:val="43E7BDF1"/>
    <w:rsid w:val="43EC1533"/>
    <w:rsid w:val="43ED0581"/>
    <w:rsid w:val="43ED9407"/>
    <w:rsid w:val="43F5E460"/>
    <w:rsid w:val="440287F1"/>
    <w:rsid w:val="4408C0A8"/>
    <w:rsid w:val="44103004"/>
    <w:rsid w:val="441220D4"/>
    <w:rsid w:val="44135158"/>
    <w:rsid w:val="4416AC08"/>
    <w:rsid w:val="44186844"/>
    <w:rsid w:val="441C2B37"/>
    <w:rsid w:val="441F48B2"/>
    <w:rsid w:val="441FCEF1"/>
    <w:rsid w:val="4423D8C5"/>
    <w:rsid w:val="442482F0"/>
    <w:rsid w:val="44250946"/>
    <w:rsid w:val="442D71DE"/>
    <w:rsid w:val="443458E4"/>
    <w:rsid w:val="443784A1"/>
    <w:rsid w:val="44386ACC"/>
    <w:rsid w:val="4438BEA3"/>
    <w:rsid w:val="443955DA"/>
    <w:rsid w:val="443F0514"/>
    <w:rsid w:val="4441879C"/>
    <w:rsid w:val="4441FA86"/>
    <w:rsid w:val="444307FD"/>
    <w:rsid w:val="4443612B"/>
    <w:rsid w:val="4447E66E"/>
    <w:rsid w:val="444A5AE6"/>
    <w:rsid w:val="444D7BED"/>
    <w:rsid w:val="445B4847"/>
    <w:rsid w:val="445C41F8"/>
    <w:rsid w:val="44636AAD"/>
    <w:rsid w:val="4463C369"/>
    <w:rsid w:val="44658866"/>
    <w:rsid w:val="4467CCB5"/>
    <w:rsid w:val="4468C371"/>
    <w:rsid w:val="446B5C01"/>
    <w:rsid w:val="446BBE5B"/>
    <w:rsid w:val="446FB1EB"/>
    <w:rsid w:val="44735E57"/>
    <w:rsid w:val="4473DC7E"/>
    <w:rsid w:val="44781DAF"/>
    <w:rsid w:val="447A63A3"/>
    <w:rsid w:val="447AF702"/>
    <w:rsid w:val="447FC9AA"/>
    <w:rsid w:val="44828B65"/>
    <w:rsid w:val="44838AAE"/>
    <w:rsid w:val="4483E9D0"/>
    <w:rsid w:val="44853361"/>
    <w:rsid w:val="4487FF08"/>
    <w:rsid w:val="448F7136"/>
    <w:rsid w:val="44920C54"/>
    <w:rsid w:val="449D711E"/>
    <w:rsid w:val="449EF24E"/>
    <w:rsid w:val="44A228D9"/>
    <w:rsid w:val="44A3FCB7"/>
    <w:rsid w:val="44A7A32E"/>
    <w:rsid w:val="44A80877"/>
    <w:rsid w:val="44B56686"/>
    <w:rsid w:val="44B9816A"/>
    <w:rsid w:val="44B99C72"/>
    <w:rsid w:val="44BBEAF5"/>
    <w:rsid w:val="44BCCA18"/>
    <w:rsid w:val="44BDDA9B"/>
    <w:rsid w:val="44C587DD"/>
    <w:rsid w:val="44D09CF0"/>
    <w:rsid w:val="44E995B2"/>
    <w:rsid w:val="44F31C03"/>
    <w:rsid w:val="44FDEBCB"/>
    <w:rsid w:val="44FF7A59"/>
    <w:rsid w:val="44FFC17D"/>
    <w:rsid w:val="450D2720"/>
    <w:rsid w:val="45155605"/>
    <w:rsid w:val="4518E79C"/>
    <w:rsid w:val="451A7965"/>
    <w:rsid w:val="451BD787"/>
    <w:rsid w:val="45219A93"/>
    <w:rsid w:val="45236093"/>
    <w:rsid w:val="452EDD5E"/>
    <w:rsid w:val="452F4B92"/>
    <w:rsid w:val="45348C6D"/>
    <w:rsid w:val="4534C5EB"/>
    <w:rsid w:val="453B996E"/>
    <w:rsid w:val="453F56BF"/>
    <w:rsid w:val="454076E4"/>
    <w:rsid w:val="454474F2"/>
    <w:rsid w:val="454A81AF"/>
    <w:rsid w:val="454CA11D"/>
    <w:rsid w:val="454F67E2"/>
    <w:rsid w:val="45569EDC"/>
    <w:rsid w:val="455CB9A1"/>
    <w:rsid w:val="455ED0CC"/>
    <w:rsid w:val="45659323"/>
    <w:rsid w:val="45683B35"/>
    <w:rsid w:val="456BA3D6"/>
    <w:rsid w:val="456C48BE"/>
    <w:rsid w:val="45854B65"/>
    <w:rsid w:val="458BBC40"/>
    <w:rsid w:val="458F51E9"/>
    <w:rsid w:val="459205CA"/>
    <w:rsid w:val="4596863C"/>
    <w:rsid w:val="459BCED0"/>
    <w:rsid w:val="459E5852"/>
    <w:rsid w:val="45A211A2"/>
    <w:rsid w:val="45A5A621"/>
    <w:rsid w:val="45A7D708"/>
    <w:rsid w:val="45AA10FF"/>
    <w:rsid w:val="45AE0F29"/>
    <w:rsid w:val="45AE3E41"/>
    <w:rsid w:val="45B08B54"/>
    <w:rsid w:val="45B97341"/>
    <w:rsid w:val="45B9ADC7"/>
    <w:rsid w:val="45BA22C5"/>
    <w:rsid w:val="45C31177"/>
    <w:rsid w:val="45C58AE0"/>
    <w:rsid w:val="45C5B8EE"/>
    <w:rsid w:val="45C71F5D"/>
    <w:rsid w:val="45CC73C4"/>
    <w:rsid w:val="45CEE6A8"/>
    <w:rsid w:val="45D42EF5"/>
    <w:rsid w:val="45DC1619"/>
    <w:rsid w:val="45DD156F"/>
    <w:rsid w:val="45DD95FF"/>
    <w:rsid w:val="45DFCFD9"/>
    <w:rsid w:val="45F13C25"/>
    <w:rsid w:val="45FDAA11"/>
    <w:rsid w:val="460622E6"/>
    <w:rsid w:val="46064ED2"/>
    <w:rsid w:val="4609C534"/>
    <w:rsid w:val="460FCD74"/>
    <w:rsid w:val="461130F5"/>
    <w:rsid w:val="4611F533"/>
    <w:rsid w:val="46150F47"/>
    <w:rsid w:val="461824B5"/>
    <w:rsid w:val="4618C416"/>
    <w:rsid w:val="4623C6A1"/>
    <w:rsid w:val="462BB6BF"/>
    <w:rsid w:val="46314D61"/>
    <w:rsid w:val="46351BBF"/>
    <w:rsid w:val="463538EE"/>
    <w:rsid w:val="46398022"/>
    <w:rsid w:val="464011E4"/>
    <w:rsid w:val="46401CA9"/>
    <w:rsid w:val="46470A01"/>
    <w:rsid w:val="464BDDBA"/>
    <w:rsid w:val="4659AAFC"/>
    <w:rsid w:val="4663230E"/>
    <w:rsid w:val="4664734A"/>
    <w:rsid w:val="4665D55F"/>
    <w:rsid w:val="4666AEE3"/>
    <w:rsid w:val="46681194"/>
    <w:rsid w:val="4669C287"/>
    <w:rsid w:val="466AE9AA"/>
    <w:rsid w:val="466EDC01"/>
    <w:rsid w:val="467CCE74"/>
    <w:rsid w:val="46878993"/>
    <w:rsid w:val="468926E2"/>
    <w:rsid w:val="468BCB11"/>
    <w:rsid w:val="46954FAF"/>
    <w:rsid w:val="46A8413B"/>
    <w:rsid w:val="46AA11F5"/>
    <w:rsid w:val="46ACC571"/>
    <w:rsid w:val="46AF322B"/>
    <w:rsid w:val="46AF599A"/>
    <w:rsid w:val="46AFD2C1"/>
    <w:rsid w:val="46B621B0"/>
    <w:rsid w:val="46B6F601"/>
    <w:rsid w:val="46B7B534"/>
    <w:rsid w:val="46B7F0A4"/>
    <w:rsid w:val="46BA40FD"/>
    <w:rsid w:val="46BC357A"/>
    <w:rsid w:val="46BFF0C6"/>
    <w:rsid w:val="46C7C1D9"/>
    <w:rsid w:val="46C8125A"/>
    <w:rsid w:val="46C95E7C"/>
    <w:rsid w:val="46D57191"/>
    <w:rsid w:val="46D6ACAB"/>
    <w:rsid w:val="46DFA7C2"/>
    <w:rsid w:val="46F0CC4F"/>
    <w:rsid w:val="46F3CB79"/>
    <w:rsid w:val="46F92B75"/>
    <w:rsid w:val="46FDDD1B"/>
    <w:rsid w:val="4700B5B7"/>
    <w:rsid w:val="4708F632"/>
    <w:rsid w:val="470EF060"/>
    <w:rsid w:val="47211BC6"/>
    <w:rsid w:val="4721FB02"/>
    <w:rsid w:val="47314279"/>
    <w:rsid w:val="4735BBDA"/>
    <w:rsid w:val="47380A97"/>
    <w:rsid w:val="474732BE"/>
    <w:rsid w:val="4747405D"/>
    <w:rsid w:val="474DF059"/>
    <w:rsid w:val="474E2A04"/>
    <w:rsid w:val="474F9FB1"/>
    <w:rsid w:val="47537A26"/>
    <w:rsid w:val="4755F16C"/>
    <w:rsid w:val="4759AFF6"/>
    <w:rsid w:val="475CAB32"/>
    <w:rsid w:val="476293B8"/>
    <w:rsid w:val="476762D5"/>
    <w:rsid w:val="476E6DE4"/>
    <w:rsid w:val="47711C75"/>
    <w:rsid w:val="47748AF6"/>
    <w:rsid w:val="4778770A"/>
    <w:rsid w:val="47796E54"/>
    <w:rsid w:val="477D527D"/>
    <w:rsid w:val="477FE1EF"/>
    <w:rsid w:val="47899A67"/>
    <w:rsid w:val="478A32EF"/>
    <w:rsid w:val="478D8A73"/>
    <w:rsid w:val="47945797"/>
    <w:rsid w:val="4797ADC3"/>
    <w:rsid w:val="4797ED00"/>
    <w:rsid w:val="479AABE8"/>
    <w:rsid w:val="479E1DE3"/>
    <w:rsid w:val="47A30580"/>
    <w:rsid w:val="47A92D73"/>
    <w:rsid w:val="47ADF49F"/>
    <w:rsid w:val="47AFBC83"/>
    <w:rsid w:val="47B20701"/>
    <w:rsid w:val="47BDC3A3"/>
    <w:rsid w:val="47C505BA"/>
    <w:rsid w:val="47C8EE22"/>
    <w:rsid w:val="47CAF814"/>
    <w:rsid w:val="47D0D6E9"/>
    <w:rsid w:val="47D8BBAE"/>
    <w:rsid w:val="47D92554"/>
    <w:rsid w:val="47E4A7CF"/>
    <w:rsid w:val="47E4D0A1"/>
    <w:rsid w:val="47E795DD"/>
    <w:rsid w:val="47E81CAC"/>
    <w:rsid w:val="47EBFE30"/>
    <w:rsid w:val="47F05955"/>
    <w:rsid w:val="47F5694D"/>
    <w:rsid w:val="47F8DAB2"/>
    <w:rsid w:val="47F9011E"/>
    <w:rsid w:val="47FE25AF"/>
    <w:rsid w:val="47FE5298"/>
    <w:rsid w:val="47FF2629"/>
    <w:rsid w:val="48000C43"/>
    <w:rsid w:val="4800CC95"/>
    <w:rsid w:val="4801036A"/>
    <w:rsid w:val="4803071F"/>
    <w:rsid w:val="4804A2C4"/>
    <w:rsid w:val="48074D43"/>
    <w:rsid w:val="4814D121"/>
    <w:rsid w:val="481FCB34"/>
    <w:rsid w:val="48266C19"/>
    <w:rsid w:val="4828A798"/>
    <w:rsid w:val="4828C3FB"/>
    <w:rsid w:val="4833EFC9"/>
    <w:rsid w:val="483E3F95"/>
    <w:rsid w:val="483ED335"/>
    <w:rsid w:val="484094BF"/>
    <w:rsid w:val="484EA6AC"/>
    <w:rsid w:val="4850E80D"/>
    <w:rsid w:val="48511305"/>
    <w:rsid w:val="48545B05"/>
    <w:rsid w:val="485828D2"/>
    <w:rsid w:val="4859BDA6"/>
    <w:rsid w:val="485A6020"/>
    <w:rsid w:val="485D1E49"/>
    <w:rsid w:val="485E9565"/>
    <w:rsid w:val="486617A3"/>
    <w:rsid w:val="4873691B"/>
    <w:rsid w:val="487BF997"/>
    <w:rsid w:val="487FB4A6"/>
    <w:rsid w:val="487FF8F7"/>
    <w:rsid w:val="488194FD"/>
    <w:rsid w:val="48877BE1"/>
    <w:rsid w:val="4887E21E"/>
    <w:rsid w:val="48886D7C"/>
    <w:rsid w:val="488C07F5"/>
    <w:rsid w:val="489A051F"/>
    <w:rsid w:val="489B3A98"/>
    <w:rsid w:val="48A1AB36"/>
    <w:rsid w:val="48A1FB78"/>
    <w:rsid w:val="48A242A3"/>
    <w:rsid w:val="48AAB680"/>
    <w:rsid w:val="48ACD963"/>
    <w:rsid w:val="48B0486B"/>
    <w:rsid w:val="48B3DB5A"/>
    <w:rsid w:val="48B87068"/>
    <w:rsid w:val="48B91714"/>
    <w:rsid w:val="48BCFB58"/>
    <w:rsid w:val="48BEF073"/>
    <w:rsid w:val="48BF9A73"/>
    <w:rsid w:val="48C559BC"/>
    <w:rsid w:val="48C9FA0D"/>
    <w:rsid w:val="48D77AE3"/>
    <w:rsid w:val="48E00B15"/>
    <w:rsid w:val="48E1CB88"/>
    <w:rsid w:val="48E76E20"/>
    <w:rsid w:val="48EDDC22"/>
    <w:rsid w:val="48EE5566"/>
    <w:rsid w:val="48EF881A"/>
    <w:rsid w:val="48F0F3AA"/>
    <w:rsid w:val="48F60743"/>
    <w:rsid w:val="48FB735C"/>
    <w:rsid w:val="48FE3810"/>
    <w:rsid w:val="48FF0F15"/>
    <w:rsid w:val="4906BC20"/>
    <w:rsid w:val="490C244C"/>
    <w:rsid w:val="490DAA10"/>
    <w:rsid w:val="49106D2E"/>
    <w:rsid w:val="49136D48"/>
    <w:rsid w:val="4917F2BB"/>
    <w:rsid w:val="491A3CE5"/>
    <w:rsid w:val="49286817"/>
    <w:rsid w:val="4929D054"/>
    <w:rsid w:val="492C39F0"/>
    <w:rsid w:val="493FFBAB"/>
    <w:rsid w:val="494736DC"/>
    <w:rsid w:val="494A2D46"/>
    <w:rsid w:val="49568CFF"/>
    <w:rsid w:val="49592FB9"/>
    <w:rsid w:val="495C1A8A"/>
    <w:rsid w:val="495ECB9F"/>
    <w:rsid w:val="496778A5"/>
    <w:rsid w:val="496C5052"/>
    <w:rsid w:val="496E3A20"/>
    <w:rsid w:val="496F3C4E"/>
    <w:rsid w:val="49722995"/>
    <w:rsid w:val="49727B5E"/>
    <w:rsid w:val="497A53CC"/>
    <w:rsid w:val="497F26E7"/>
    <w:rsid w:val="4980B387"/>
    <w:rsid w:val="4980DA32"/>
    <w:rsid w:val="498667A7"/>
    <w:rsid w:val="49884262"/>
    <w:rsid w:val="498BED25"/>
    <w:rsid w:val="498C8053"/>
    <w:rsid w:val="498E5BC4"/>
    <w:rsid w:val="498F4EF3"/>
    <w:rsid w:val="49972FC1"/>
    <w:rsid w:val="499D8D2A"/>
    <w:rsid w:val="499DB3B1"/>
    <w:rsid w:val="49A28748"/>
    <w:rsid w:val="49A68E75"/>
    <w:rsid w:val="49A8D35C"/>
    <w:rsid w:val="49AA2DED"/>
    <w:rsid w:val="49AA822E"/>
    <w:rsid w:val="49B2E44E"/>
    <w:rsid w:val="49B3ABC7"/>
    <w:rsid w:val="49B55262"/>
    <w:rsid w:val="49B7A5CA"/>
    <w:rsid w:val="49BA77E8"/>
    <w:rsid w:val="49C4E2D8"/>
    <w:rsid w:val="49C5DDF0"/>
    <w:rsid w:val="49D3E6EC"/>
    <w:rsid w:val="49D48F03"/>
    <w:rsid w:val="49D92BD0"/>
    <w:rsid w:val="49DDBCB9"/>
    <w:rsid w:val="49E35578"/>
    <w:rsid w:val="49E3567B"/>
    <w:rsid w:val="49E4498A"/>
    <w:rsid w:val="49E5F5A7"/>
    <w:rsid w:val="49E84FD8"/>
    <w:rsid w:val="49EE7941"/>
    <w:rsid w:val="49F3DAA2"/>
    <w:rsid w:val="49F4EA21"/>
    <w:rsid w:val="49F5E234"/>
    <w:rsid w:val="4A0E0183"/>
    <w:rsid w:val="4A10B935"/>
    <w:rsid w:val="4A115F92"/>
    <w:rsid w:val="4A11C099"/>
    <w:rsid w:val="4A145D97"/>
    <w:rsid w:val="4A1C56E6"/>
    <w:rsid w:val="4A2678AD"/>
    <w:rsid w:val="4A2ADB16"/>
    <w:rsid w:val="4A2E71B9"/>
    <w:rsid w:val="4A2F7B8E"/>
    <w:rsid w:val="4A33CF2F"/>
    <w:rsid w:val="4A348327"/>
    <w:rsid w:val="4A35DC4F"/>
    <w:rsid w:val="4A3761A1"/>
    <w:rsid w:val="4A3987E4"/>
    <w:rsid w:val="4A3DF424"/>
    <w:rsid w:val="4A3ED006"/>
    <w:rsid w:val="4A457DA9"/>
    <w:rsid w:val="4A4601B6"/>
    <w:rsid w:val="4A4A80BC"/>
    <w:rsid w:val="4A4BFF0D"/>
    <w:rsid w:val="4A4C6E65"/>
    <w:rsid w:val="4A4E5455"/>
    <w:rsid w:val="4A4F363C"/>
    <w:rsid w:val="4A4F5E32"/>
    <w:rsid w:val="4A51922E"/>
    <w:rsid w:val="4A54D7AD"/>
    <w:rsid w:val="4A589824"/>
    <w:rsid w:val="4A5A39D8"/>
    <w:rsid w:val="4A6311CC"/>
    <w:rsid w:val="4A6AC4E0"/>
    <w:rsid w:val="4A6F449A"/>
    <w:rsid w:val="4A720F79"/>
    <w:rsid w:val="4A81ECAC"/>
    <w:rsid w:val="4A89D8EF"/>
    <w:rsid w:val="4A8A8763"/>
    <w:rsid w:val="4A9C2A43"/>
    <w:rsid w:val="4AA5DFB0"/>
    <w:rsid w:val="4AA653D6"/>
    <w:rsid w:val="4AA6860F"/>
    <w:rsid w:val="4AAB39FD"/>
    <w:rsid w:val="4ABA4760"/>
    <w:rsid w:val="4ABBC830"/>
    <w:rsid w:val="4AC2363C"/>
    <w:rsid w:val="4AC48CD1"/>
    <w:rsid w:val="4AC76DFE"/>
    <w:rsid w:val="4ACB19A6"/>
    <w:rsid w:val="4ACD8DC8"/>
    <w:rsid w:val="4ACF440B"/>
    <w:rsid w:val="4AD15A2D"/>
    <w:rsid w:val="4AD9FFA9"/>
    <w:rsid w:val="4AEB5E06"/>
    <w:rsid w:val="4AEB8FA0"/>
    <w:rsid w:val="4AEC39D9"/>
    <w:rsid w:val="4AF009AB"/>
    <w:rsid w:val="4AF58C5C"/>
    <w:rsid w:val="4B085E1D"/>
    <w:rsid w:val="4B089C0C"/>
    <w:rsid w:val="4B0E3F50"/>
    <w:rsid w:val="4B12AD36"/>
    <w:rsid w:val="4B1843CD"/>
    <w:rsid w:val="4B1BA13E"/>
    <w:rsid w:val="4B1DF87F"/>
    <w:rsid w:val="4B24D5AC"/>
    <w:rsid w:val="4B283E39"/>
    <w:rsid w:val="4B2A85F8"/>
    <w:rsid w:val="4B2F5B95"/>
    <w:rsid w:val="4B31D9F2"/>
    <w:rsid w:val="4B33D294"/>
    <w:rsid w:val="4B393927"/>
    <w:rsid w:val="4B5228E6"/>
    <w:rsid w:val="4B5AA5DF"/>
    <w:rsid w:val="4B663767"/>
    <w:rsid w:val="4B66FF0D"/>
    <w:rsid w:val="4B6CAF46"/>
    <w:rsid w:val="4B7AC34E"/>
    <w:rsid w:val="4B7CD6F4"/>
    <w:rsid w:val="4B7D8361"/>
    <w:rsid w:val="4B7FEE80"/>
    <w:rsid w:val="4B82393A"/>
    <w:rsid w:val="4B852665"/>
    <w:rsid w:val="4B8ECAA5"/>
    <w:rsid w:val="4B9173AB"/>
    <w:rsid w:val="4B9B33F5"/>
    <w:rsid w:val="4B9B5BE4"/>
    <w:rsid w:val="4B9F790E"/>
    <w:rsid w:val="4BA2A055"/>
    <w:rsid w:val="4BA5678F"/>
    <w:rsid w:val="4BB07990"/>
    <w:rsid w:val="4BB4A52D"/>
    <w:rsid w:val="4BB94ABF"/>
    <w:rsid w:val="4BB9C333"/>
    <w:rsid w:val="4BBA762F"/>
    <w:rsid w:val="4BBC1062"/>
    <w:rsid w:val="4BBC886F"/>
    <w:rsid w:val="4BBD4D06"/>
    <w:rsid w:val="4BC25110"/>
    <w:rsid w:val="4BC99B42"/>
    <w:rsid w:val="4BCF3193"/>
    <w:rsid w:val="4BD4A777"/>
    <w:rsid w:val="4BD6EBA5"/>
    <w:rsid w:val="4BDA487E"/>
    <w:rsid w:val="4BDBB334"/>
    <w:rsid w:val="4BDD6E92"/>
    <w:rsid w:val="4BDD875E"/>
    <w:rsid w:val="4BE46AD3"/>
    <w:rsid w:val="4BE58465"/>
    <w:rsid w:val="4BEB72E6"/>
    <w:rsid w:val="4BEE58FD"/>
    <w:rsid w:val="4BF72105"/>
    <w:rsid w:val="4C0BC53F"/>
    <w:rsid w:val="4C168296"/>
    <w:rsid w:val="4C1E349F"/>
    <w:rsid w:val="4C262A46"/>
    <w:rsid w:val="4C27738A"/>
    <w:rsid w:val="4C294AB9"/>
    <w:rsid w:val="4C2B2ABE"/>
    <w:rsid w:val="4C34E61F"/>
    <w:rsid w:val="4C3625FE"/>
    <w:rsid w:val="4C36D60E"/>
    <w:rsid w:val="4C36DD12"/>
    <w:rsid w:val="4C37C6CF"/>
    <w:rsid w:val="4C3883C3"/>
    <w:rsid w:val="4C3A8FB3"/>
    <w:rsid w:val="4C41C011"/>
    <w:rsid w:val="4C4BB825"/>
    <w:rsid w:val="4C55971A"/>
    <w:rsid w:val="4C599A62"/>
    <w:rsid w:val="4C5D1A6E"/>
    <w:rsid w:val="4C5E1C73"/>
    <w:rsid w:val="4C5F4F7D"/>
    <w:rsid w:val="4C61D0EA"/>
    <w:rsid w:val="4C64FE0C"/>
    <w:rsid w:val="4C651721"/>
    <w:rsid w:val="4C700E6F"/>
    <w:rsid w:val="4C75BDA0"/>
    <w:rsid w:val="4C782713"/>
    <w:rsid w:val="4C7D2466"/>
    <w:rsid w:val="4C7EAD63"/>
    <w:rsid w:val="4C7F0266"/>
    <w:rsid w:val="4C84849D"/>
    <w:rsid w:val="4C93BFE5"/>
    <w:rsid w:val="4C95AE9D"/>
    <w:rsid w:val="4C9C151F"/>
    <w:rsid w:val="4CA3AF06"/>
    <w:rsid w:val="4CA70F7C"/>
    <w:rsid w:val="4CA98566"/>
    <w:rsid w:val="4CAF5DFA"/>
    <w:rsid w:val="4CB1E7E3"/>
    <w:rsid w:val="4CB404EF"/>
    <w:rsid w:val="4CB41810"/>
    <w:rsid w:val="4CB5B410"/>
    <w:rsid w:val="4CB671B5"/>
    <w:rsid w:val="4CB6C7A9"/>
    <w:rsid w:val="4CB8CBC6"/>
    <w:rsid w:val="4CB963D7"/>
    <w:rsid w:val="4CBE2D82"/>
    <w:rsid w:val="4CC41E18"/>
    <w:rsid w:val="4CC7EECC"/>
    <w:rsid w:val="4CCFA3D9"/>
    <w:rsid w:val="4CD6FC39"/>
    <w:rsid w:val="4CE31235"/>
    <w:rsid w:val="4CE63AD4"/>
    <w:rsid w:val="4CE6CA2D"/>
    <w:rsid w:val="4CE791BB"/>
    <w:rsid w:val="4CE8D543"/>
    <w:rsid w:val="4CEA85AD"/>
    <w:rsid w:val="4CEB0F15"/>
    <w:rsid w:val="4CEB664B"/>
    <w:rsid w:val="4CEB8BF7"/>
    <w:rsid w:val="4CF37C42"/>
    <w:rsid w:val="4CF3A2DF"/>
    <w:rsid w:val="4CF86172"/>
    <w:rsid w:val="4CF89667"/>
    <w:rsid w:val="4CFC0A03"/>
    <w:rsid w:val="4CFD8136"/>
    <w:rsid w:val="4CFDD501"/>
    <w:rsid w:val="4D0A64B3"/>
    <w:rsid w:val="4D0C68F8"/>
    <w:rsid w:val="4D0E8AD5"/>
    <w:rsid w:val="4D0FD23C"/>
    <w:rsid w:val="4D13A6BB"/>
    <w:rsid w:val="4D152B24"/>
    <w:rsid w:val="4D1A64FA"/>
    <w:rsid w:val="4D1BB311"/>
    <w:rsid w:val="4D1DB542"/>
    <w:rsid w:val="4D249F52"/>
    <w:rsid w:val="4D27E0EB"/>
    <w:rsid w:val="4D2B16C7"/>
    <w:rsid w:val="4D2E8754"/>
    <w:rsid w:val="4D2F7770"/>
    <w:rsid w:val="4D2F9D1C"/>
    <w:rsid w:val="4D2FD272"/>
    <w:rsid w:val="4D3160B6"/>
    <w:rsid w:val="4D339C50"/>
    <w:rsid w:val="4D34D77D"/>
    <w:rsid w:val="4D35A023"/>
    <w:rsid w:val="4D35E5DF"/>
    <w:rsid w:val="4D3E8AA5"/>
    <w:rsid w:val="4D3F6B9C"/>
    <w:rsid w:val="4D40602A"/>
    <w:rsid w:val="4D406606"/>
    <w:rsid w:val="4D469D91"/>
    <w:rsid w:val="4D4AF9E4"/>
    <w:rsid w:val="4D554143"/>
    <w:rsid w:val="4D57306F"/>
    <w:rsid w:val="4D57F84E"/>
    <w:rsid w:val="4D5C2B5F"/>
    <w:rsid w:val="4D6A080B"/>
    <w:rsid w:val="4D70694A"/>
    <w:rsid w:val="4D725A53"/>
    <w:rsid w:val="4D73E61E"/>
    <w:rsid w:val="4D75F94A"/>
    <w:rsid w:val="4D7683A0"/>
    <w:rsid w:val="4D7C8F8A"/>
    <w:rsid w:val="4D8032EA"/>
    <w:rsid w:val="4D803395"/>
    <w:rsid w:val="4D81442E"/>
    <w:rsid w:val="4D81603D"/>
    <w:rsid w:val="4D858D43"/>
    <w:rsid w:val="4D884AFD"/>
    <w:rsid w:val="4D8DA200"/>
    <w:rsid w:val="4D903E46"/>
    <w:rsid w:val="4D940E5D"/>
    <w:rsid w:val="4D946A82"/>
    <w:rsid w:val="4D95A40A"/>
    <w:rsid w:val="4D9BC2A3"/>
    <w:rsid w:val="4D9CEE18"/>
    <w:rsid w:val="4DA067B5"/>
    <w:rsid w:val="4DAA0324"/>
    <w:rsid w:val="4DAA79E0"/>
    <w:rsid w:val="4DAFF8CA"/>
    <w:rsid w:val="4DB94D96"/>
    <w:rsid w:val="4DBBB702"/>
    <w:rsid w:val="4DC0C013"/>
    <w:rsid w:val="4DCA99BF"/>
    <w:rsid w:val="4DCE048F"/>
    <w:rsid w:val="4DD3EE43"/>
    <w:rsid w:val="4DDBF647"/>
    <w:rsid w:val="4DDE71D6"/>
    <w:rsid w:val="4DE57C8D"/>
    <w:rsid w:val="4DEB85A9"/>
    <w:rsid w:val="4DEC0D8A"/>
    <w:rsid w:val="4DF07712"/>
    <w:rsid w:val="4DF09A85"/>
    <w:rsid w:val="4DF75211"/>
    <w:rsid w:val="4DFA5C00"/>
    <w:rsid w:val="4DFB86C7"/>
    <w:rsid w:val="4DFD6D14"/>
    <w:rsid w:val="4DFEB84E"/>
    <w:rsid w:val="4E041834"/>
    <w:rsid w:val="4E054FE8"/>
    <w:rsid w:val="4E080536"/>
    <w:rsid w:val="4E084BD0"/>
    <w:rsid w:val="4E0BDC12"/>
    <w:rsid w:val="4E0FE1DE"/>
    <w:rsid w:val="4E10B00E"/>
    <w:rsid w:val="4E16B446"/>
    <w:rsid w:val="4E19FB25"/>
    <w:rsid w:val="4E227457"/>
    <w:rsid w:val="4E2FFE2F"/>
    <w:rsid w:val="4E301961"/>
    <w:rsid w:val="4E311714"/>
    <w:rsid w:val="4E37A7CC"/>
    <w:rsid w:val="4E39EE3C"/>
    <w:rsid w:val="4E4225D1"/>
    <w:rsid w:val="4E445352"/>
    <w:rsid w:val="4E49BEDE"/>
    <w:rsid w:val="4E4FBE62"/>
    <w:rsid w:val="4E4FFABB"/>
    <w:rsid w:val="4E506ECC"/>
    <w:rsid w:val="4E550C96"/>
    <w:rsid w:val="4E5BB385"/>
    <w:rsid w:val="4E5C00F5"/>
    <w:rsid w:val="4E649F5C"/>
    <w:rsid w:val="4E6D5A3C"/>
    <w:rsid w:val="4E725126"/>
    <w:rsid w:val="4E727D7C"/>
    <w:rsid w:val="4E72E266"/>
    <w:rsid w:val="4E79AE4E"/>
    <w:rsid w:val="4E7B3BE6"/>
    <w:rsid w:val="4E865AB1"/>
    <w:rsid w:val="4E8A5FB2"/>
    <w:rsid w:val="4E979A87"/>
    <w:rsid w:val="4E9E8DC6"/>
    <w:rsid w:val="4E9EDAF3"/>
    <w:rsid w:val="4EA37E2D"/>
    <w:rsid w:val="4EA688B2"/>
    <w:rsid w:val="4EA9C9C2"/>
    <w:rsid w:val="4EAEF92B"/>
    <w:rsid w:val="4EB407C4"/>
    <w:rsid w:val="4EB5DD5D"/>
    <w:rsid w:val="4EBB030E"/>
    <w:rsid w:val="4EBB18A8"/>
    <w:rsid w:val="4EBB605A"/>
    <w:rsid w:val="4EBDA356"/>
    <w:rsid w:val="4EBDA70D"/>
    <w:rsid w:val="4EC3439F"/>
    <w:rsid w:val="4EC73EC4"/>
    <w:rsid w:val="4ED09B1D"/>
    <w:rsid w:val="4EDCD5E0"/>
    <w:rsid w:val="4EDFBC6A"/>
    <w:rsid w:val="4EE125B6"/>
    <w:rsid w:val="4EE74824"/>
    <w:rsid w:val="4EE7606B"/>
    <w:rsid w:val="4EECF893"/>
    <w:rsid w:val="4EF15BD5"/>
    <w:rsid w:val="4EF2DF8C"/>
    <w:rsid w:val="4EFA0586"/>
    <w:rsid w:val="4EFB07FA"/>
    <w:rsid w:val="4EFD57DF"/>
    <w:rsid w:val="4F012A0F"/>
    <w:rsid w:val="4F01B83F"/>
    <w:rsid w:val="4F01C16E"/>
    <w:rsid w:val="4F01F75C"/>
    <w:rsid w:val="4F03D7D8"/>
    <w:rsid w:val="4F048473"/>
    <w:rsid w:val="4F082527"/>
    <w:rsid w:val="4F0A4AFA"/>
    <w:rsid w:val="4F0F615B"/>
    <w:rsid w:val="4F0FA249"/>
    <w:rsid w:val="4F144AB3"/>
    <w:rsid w:val="4F1C03F6"/>
    <w:rsid w:val="4F1D309E"/>
    <w:rsid w:val="4F219154"/>
    <w:rsid w:val="4F266D4F"/>
    <w:rsid w:val="4F2C2DAB"/>
    <w:rsid w:val="4F323204"/>
    <w:rsid w:val="4F36A1AB"/>
    <w:rsid w:val="4F387019"/>
    <w:rsid w:val="4F42F058"/>
    <w:rsid w:val="4F54CB40"/>
    <w:rsid w:val="4F5776B3"/>
    <w:rsid w:val="4F58D092"/>
    <w:rsid w:val="4F58D647"/>
    <w:rsid w:val="4F5BC123"/>
    <w:rsid w:val="4F60AFA1"/>
    <w:rsid w:val="4F6190A7"/>
    <w:rsid w:val="4F662842"/>
    <w:rsid w:val="4F67BFE2"/>
    <w:rsid w:val="4F689CD9"/>
    <w:rsid w:val="4F6B9AA3"/>
    <w:rsid w:val="4F7908D2"/>
    <w:rsid w:val="4F7D1FEF"/>
    <w:rsid w:val="4F8BE63A"/>
    <w:rsid w:val="4F8C13DA"/>
    <w:rsid w:val="4F8EDB24"/>
    <w:rsid w:val="4F929DE6"/>
    <w:rsid w:val="4F93C83B"/>
    <w:rsid w:val="4F9B0FC4"/>
    <w:rsid w:val="4F9C45FD"/>
    <w:rsid w:val="4F9C7071"/>
    <w:rsid w:val="4FA1388B"/>
    <w:rsid w:val="4FA21942"/>
    <w:rsid w:val="4FA4DD6F"/>
    <w:rsid w:val="4FAC506F"/>
    <w:rsid w:val="4FAFD730"/>
    <w:rsid w:val="4FB14554"/>
    <w:rsid w:val="4FB4286E"/>
    <w:rsid w:val="4FB75485"/>
    <w:rsid w:val="4FB910AF"/>
    <w:rsid w:val="4FC23C1D"/>
    <w:rsid w:val="4FC8CC85"/>
    <w:rsid w:val="4FCA5402"/>
    <w:rsid w:val="4FD08EEE"/>
    <w:rsid w:val="4FD0BCAD"/>
    <w:rsid w:val="4FD2A0AB"/>
    <w:rsid w:val="4FD3C062"/>
    <w:rsid w:val="4FDAA80B"/>
    <w:rsid w:val="4FDAD33A"/>
    <w:rsid w:val="4FE09EDE"/>
    <w:rsid w:val="4FE3E081"/>
    <w:rsid w:val="4FEA1A8A"/>
    <w:rsid w:val="4FEF7EEF"/>
    <w:rsid w:val="4FF5F65C"/>
    <w:rsid w:val="4FFF368B"/>
    <w:rsid w:val="4FFF8F8E"/>
    <w:rsid w:val="500A0B21"/>
    <w:rsid w:val="500B6B89"/>
    <w:rsid w:val="5011D1CB"/>
    <w:rsid w:val="5016B75C"/>
    <w:rsid w:val="501ED131"/>
    <w:rsid w:val="501F942E"/>
    <w:rsid w:val="502723B0"/>
    <w:rsid w:val="502913AF"/>
    <w:rsid w:val="5029F0D4"/>
    <w:rsid w:val="502D2270"/>
    <w:rsid w:val="502F921C"/>
    <w:rsid w:val="50313852"/>
    <w:rsid w:val="5031BF4F"/>
    <w:rsid w:val="503750FE"/>
    <w:rsid w:val="50448B4D"/>
    <w:rsid w:val="5046E7AF"/>
    <w:rsid w:val="504F6D2A"/>
    <w:rsid w:val="5055AA5D"/>
    <w:rsid w:val="50577405"/>
    <w:rsid w:val="505FF4B2"/>
    <w:rsid w:val="5060AE5C"/>
    <w:rsid w:val="5064AC0D"/>
    <w:rsid w:val="50664919"/>
    <w:rsid w:val="50666010"/>
    <w:rsid w:val="50675180"/>
    <w:rsid w:val="506806EB"/>
    <w:rsid w:val="506AC95C"/>
    <w:rsid w:val="5076A41E"/>
    <w:rsid w:val="507748FA"/>
    <w:rsid w:val="507CF695"/>
    <w:rsid w:val="507D2A04"/>
    <w:rsid w:val="5080C1AD"/>
    <w:rsid w:val="5081DEC9"/>
    <w:rsid w:val="50829AA6"/>
    <w:rsid w:val="50882414"/>
    <w:rsid w:val="508C0E0B"/>
    <w:rsid w:val="508D7C03"/>
    <w:rsid w:val="509108EA"/>
    <w:rsid w:val="5095ED88"/>
    <w:rsid w:val="50AE363D"/>
    <w:rsid w:val="50B186B5"/>
    <w:rsid w:val="50B25E8C"/>
    <w:rsid w:val="50B8D601"/>
    <w:rsid w:val="50BA9E3F"/>
    <w:rsid w:val="50BAB51B"/>
    <w:rsid w:val="50BD2D96"/>
    <w:rsid w:val="50C39776"/>
    <w:rsid w:val="50C42FFD"/>
    <w:rsid w:val="50C64DA2"/>
    <w:rsid w:val="50C817B5"/>
    <w:rsid w:val="50CC42FE"/>
    <w:rsid w:val="50D4B235"/>
    <w:rsid w:val="50E3BCB5"/>
    <w:rsid w:val="50E7998C"/>
    <w:rsid w:val="50EA8D24"/>
    <w:rsid w:val="50F0B1B3"/>
    <w:rsid w:val="50F1D5AC"/>
    <w:rsid w:val="50FBA912"/>
    <w:rsid w:val="50FC1A88"/>
    <w:rsid w:val="510ACF01"/>
    <w:rsid w:val="511A519F"/>
    <w:rsid w:val="511AAF38"/>
    <w:rsid w:val="511C7471"/>
    <w:rsid w:val="511D30B3"/>
    <w:rsid w:val="51214875"/>
    <w:rsid w:val="5126B358"/>
    <w:rsid w:val="513434BF"/>
    <w:rsid w:val="51363D1D"/>
    <w:rsid w:val="513802B9"/>
    <w:rsid w:val="513943D6"/>
    <w:rsid w:val="51409BB1"/>
    <w:rsid w:val="5142521D"/>
    <w:rsid w:val="514B7B9D"/>
    <w:rsid w:val="514E1CE1"/>
    <w:rsid w:val="5150E197"/>
    <w:rsid w:val="51594A9C"/>
    <w:rsid w:val="515D006C"/>
    <w:rsid w:val="515F156C"/>
    <w:rsid w:val="5163639E"/>
    <w:rsid w:val="51744DC8"/>
    <w:rsid w:val="517C6901"/>
    <w:rsid w:val="517D40B1"/>
    <w:rsid w:val="517DA88D"/>
    <w:rsid w:val="517DAE33"/>
    <w:rsid w:val="51800ED4"/>
    <w:rsid w:val="5181B1A2"/>
    <w:rsid w:val="5181FCD7"/>
    <w:rsid w:val="518547C9"/>
    <w:rsid w:val="518D1476"/>
    <w:rsid w:val="518FEC16"/>
    <w:rsid w:val="5196ABE8"/>
    <w:rsid w:val="519B5AF0"/>
    <w:rsid w:val="51B0274E"/>
    <w:rsid w:val="51B6FB32"/>
    <w:rsid w:val="51BBEA70"/>
    <w:rsid w:val="51BE2A80"/>
    <w:rsid w:val="51D67BB5"/>
    <w:rsid w:val="51DBEEB2"/>
    <w:rsid w:val="51DC0B5B"/>
    <w:rsid w:val="51DD4364"/>
    <w:rsid w:val="51E28F99"/>
    <w:rsid w:val="51EA372E"/>
    <w:rsid w:val="51F0D104"/>
    <w:rsid w:val="51F72A5E"/>
    <w:rsid w:val="5200F419"/>
    <w:rsid w:val="52088575"/>
    <w:rsid w:val="520A2CEF"/>
    <w:rsid w:val="520D0DDB"/>
    <w:rsid w:val="5216DA31"/>
    <w:rsid w:val="5219FB11"/>
    <w:rsid w:val="5228D0C9"/>
    <w:rsid w:val="522BF245"/>
    <w:rsid w:val="522D2F08"/>
    <w:rsid w:val="5233303A"/>
    <w:rsid w:val="52357429"/>
    <w:rsid w:val="523672AF"/>
    <w:rsid w:val="523BA903"/>
    <w:rsid w:val="5240171B"/>
    <w:rsid w:val="5241C1F4"/>
    <w:rsid w:val="5242EADC"/>
    <w:rsid w:val="524C49F8"/>
    <w:rsid w:val="52516B21"/>
    <w:rsid w:val="52593216"/>
    <w:rsid w:val="52598DA1"/>
    <w:rsid w:val="525A448B"/>
    <w:rsid w:val="52613327"/>
    <w:rsid w:val="52621E03"/>
    <w:rsid w:val="5265C9DD"/>
    <w:rsid w:val="5277488A"/>
    <w:rsid w:val="52829495"/>
    <w:rsid w:val="52840FA9"/>
    <w:rsid w:val="52841992"/>
    <w:rsid w:val="5295CE72"/>
    <w:rsid w:val="5297EB6B"/>
    <w:rsid w:val="529C035D"/>
    <w:rsid w:val="52A083AF"/>
    <w:rsid w:val="52A0AF5F"/>
    <w:rsid w:val="52A7C547"/>
    <w:rsid w:val="52B8D143"/>
    <w:rsid w:val="52C64954"/>
    <w:rsid w:val="52C9EFA0"/>
    <w:rsid w:val="52CB6D83"/>
    <w:rsid w:val="52CC6B49"/>
    <w:rsid w:val="52D01CEC"/>
    <w:rsid w:val="52D53DE1"/>
    <w:rsid w:val="52DFE578"/>
    <w:rsid w:val="52E5C411"/>
    <w:rsid w:val="52E984CB"/>
    <w:rsid w:val="52EA98DB"/>
    <w:rsid w:val="52EB5F8D"/>
    <w:rsid w:val="52ECB1F8"/>
    <w:rsid w:val="52EEF339"/>
    <w:rsid w:val="52EF0241"/>
    <w:rsid w:val="52F2CAEB"/>
    <w:rsid w:val="52F2ECD7"/>
    <w:rsid w:val="52F4EA47"/>
    <w:rsid w:val="52F5B275"/>
    <w:rsid w:val="52F9C998"/>
    <w:rsid w:val="52FA21D2"/>
    <w:rsid w:val="52FC6C7A"/>
    <w:rsid w:val="52FF33FF"/>
    <w:rsid w:val="530CE0D0"/>
    <w:rsid w:val="530DCFF1"/>
    <w:rsid w:val="530E5C93"/>
    <w:rsid w:val="53130129"/>
    <w:rsid w:val="531DCD05"/>
    <w:rsid w:val="53205480"/>
    <w:rsid w:val="5321BB4C"/>
    <w:rsid w:val="5327AEA3"/>
    <w:rsid w:val="53287DB9"/>
    <w:rsid w:val="532D4DB6"/>
    <w:rsid w:val="532E8C9A"/>
    <w:rsid w:val="53373050"/>
    <w:rsid w:val="533A5C90"/>
    <w:rsid w:val="533C8D25"/>
    <w:rsid w:val="533FE0FA"/>
    <w:rsid w:val="53406C48"/>
    <w:rsid w:val="53460F99"/>
    <w:rsid w:val="5349A9A0"/>
    <w:rsid w:val="534A5C74"/>
    <w:rsid w:val="535313B3"/>
    <w:rsid w:val="53545C9A"/>
    <w:rsid w:val="5354DE57"/>
    <w:rsid w:val="535558B1"/>
    <w:rsid w:val="53556719"/>
    <w:rsid w:val="5356AA44"/>
    <w:rsid w:val="535E49F3"/>
    <w:rsid w:val="535E90F3"/>
    <w:rsid w:val="5363A870"/>
    <w:rsid w:val="5373204D"/>
    <w:rsid w:val="537C14EB"/>
    <w:rsid w:val="53814741"/>
    <w:rsid w:val="53846D3D"/>
    <w:rsid w:val="538507B3"/>
    <w:rsid w:val="538586E1"/>
    <w:rsid w:val="538D1C84"/>
    <w:rsid w:val="538F6291"/>
    <w:rsid w:val="5395BB4C"/>
    <w:rsid w:val="539DB3B9"/>
    <w:rsid w:val="53A453D4"/>
    <w:rsid w:val="53A4C1F0"/>
    <w:rsid w:val="53A53BB3"/>
    <w:rsid w:val="53A56C8A"/>
    <w:rsid w:val="53A6199D"/>
    <w:rsid w:val="53A81343"/>
    <w:rsid w:val="53ADFDDD"/>
    <w:rsid w:val="53AF3EA1"/>
    <w:rsid w:val="53B0E489"/>
    <w:rsid w:val="53B669D9"/>
    <w:rsid w:val="53B81C39"/>
    <w:rsid w:val="53BE2086"/>
    <w:rsid w:val="53BF0C11"/>
    <w:rsid w:val="53BFC4D6"/>
    <w:rsid w:val="53CD3E69"/>
    <w:rsid w:val="53CF009B"/>
    <w:rsid w:val="53D2BE08"/>
    <w:rsid w:val="53D6253B"/>
    <w:rsid w:val="53D944CC"/>
    <w:rsid w:val="53DD44E1"/>
    <w:rsid w:val="53E1C2F0"/>
    <w:rsid w:val="53E35725"/>
    <w:rsid w:val="53E88077"/>
    <w:rsid w:val="53EBAC71"/>
    <w:rsid w:val="53EC0C1F"/>
    <w:rsid w:val="53ECEFB8"/>
    <w:rsid w:val="53F20CF8"/>
    <w:rsid w:val="53F43BEB"/>
    <w:rsid w:val="54010B27"/>
    <w:rsid w:val="5403CE1D"/>
    <w:rsid w:val="5403E3C0"/>
    <w:rsid w:val="54067ABC"/>
    <w:rsid w:val="540BC3D8"/>
    <w:rsid w:val="540CA6C1"/>
    <w:rsid w:val="540DE7AF"/>
    <w:rsid w:val="54103720"/>
    <w:rsid w:val="541149C6"/>
    <w:rsid w:val="541D0DEF"/>
    <w:rsid w:val="541F289D"/>
    <w:rsid w:val="542EA69C"/>
    <w:rsid w:val="542F86DE"/>
    <w:rsid w:val="543000A4"/>
    <w:rsid w:val="54304527"/>
    <w:rsid w:val="54326542"/>
    <w:rsid w:val="5434568B"/>
    <w:rsid w:val="5436A9E9"/>
    <w:rsid w:val="543B7453"/>
    <w:rsid w:val="5443D235"/>
    <w:rsid w:val="5444CFED"/>
    <w:rsid w:val="54468780"/>
    <w:rsid w:val="54469165"/>
    <w:rsid w:val="5447BBC3"/>
    <w:rsid w:val="5448572B"/>
    <w:rsid w:val="5448990D"/>
    <w:rsid w:val="544A6DBD"/>
    <w:rsid w:val="544B8D11"/>
    <w:rsid w:val="545470F3"/>
    <w:rsid w:val="545617DF"/>
    <w:rsid w:val="545BB22D"/>
    <w:rsid w:val="545F3995"/>
    <w:rsid w:val="54605EE3"/>
    <w:rsid w:val="5460C459"/>
    <w:rsid w:val="54693287"/>
    <w:rsid w:val="546936C8"/>
    <w:rsid w:val="547197F8"/>
    <w:rsid w:val="54720928"/>
    <w:rsid w:val="54734EDD"/>
    <w:rsid w:val="5474675C"/>
    <w:rsid w:val="5475C464"/>
    <w:rsid w:val="5475C6F9"/>
    <w:rsid w:val="54771A53"/>
    <w:rsid w:val="54778D54"/>
    <w:rsid w:val="5477D905"/>
    <w:rsid w:val="5477E9BE"/>
    <w:rsid w:val="5478820E"/>
    <w:rsid w:val="5484B440"/>
    <w:rsid w:val="5488B788"/>
    <w:rsid w:val="548918DF"/>
    <w:rsid w:val="548D6FC3"/>
    <w:rsid w:val="548FF038"/>
    <w:rsid w:val="54924C42"/>
    <w:rsid w:val="5493F392"/>
    <w:rsid w:val="549785BE"/>
    <w:rsid w:val="54983B2D"/>
    <w:rsid w:val="5498DF62"/>
    <w:rsid w:val="549C5A06"/>
    <w:rsid w:val="549D7CEA"/>
    <w:rsid w:val="54A22CF6"/>
    <w:rsid w:val="54A22F37"/>
    <w:rsid w:val="54AAC2EC"/>
    <w:rsid w:val="54B6911F"/>
    <w:rsid w:val="54B9DCF9"/>
    <w:rsid w:val="54BC0E1F"/>
    <w:rsid w:val="54C37623"/>
    <w:rsid w:val="54C4A7EE"/>
    <w:rsid w:val="54CF1969"/>
    <w:rsid w:val="54D1C339"/>
    <w:rsid w:val="54D51142"/>
    <w:rsid w:val="54D6D55C"/>
    <w:rsid w:val="54DC73D7"/>
    <w:rsid w:val="54DEE465"/>
    <w:rsid w:val="54E82DDF"/>
    <w:rsid w:val="54E849A3"/>
    <w:rsid w:val="54ECB933"/>
    <w:rsid w:val="54EF6242"/>
    <w:rsid w:val="54F2EDD5"/>
    <w:rsid w:val="54F622C4"/>
    <w:rsid w:val="54F6AEF5"/>
    <w:rsid w:val="5502C78C"/>
    <w:rsid w:val="55107B4A"/>
    <w:rsid w:val="5512CD94"/>
    <w:rsid w:val="551430EA"/>
    <w:rsid w:val="55172FAC"/>
    <w:rsid w:val="5528ECE5"/>
    <w:rsid w:val="552CD1AF"/>
    <w:rsid w:val="552DBA6B"/>
    <w:rsid w:val="554297FA"/>
    <w:rsid w:val="554A5021"/>
    <w:rsid w:val="554B1947"/>
    <w:rsid w:val="55521418"/>
    <w:rsid w:val="55528738"/>
    <w:rsid w:val="55553277"/>
    <w:rsid w:val="5557F754"/>
    <w:rsid w:val="555BB3EB"/>
    <w:rsid w:val="555DC407"/>
    <w:rsid w:val="556134FC"/>
    <w:rsid w:val="5565BDFD"/>
    <w:rsid w:val="556E0E94"/>
    <w:rsid w:val="556E136A"/>
    <w:rsid w:val="55748201"/>
    <w:rsid w:val="5574E288"/>
    <w:rsid w:val="557C0C86"/>
    <w:rsid w:val="557D6ADE"/>
    <w:rsid w:val="557FEF72"/>
    <w:rsid w:val="5581FEA4"/>
    <w:rsid w:val="558450D8"/>
    <w:rsid w:val="55846356"/>
    <w:rsid w:val="5586540A"/>
    <w:rsid w:val="5589A735"/>
    <w:rsid w:val="558C3E5E"/>
    <w:rsid w:val="558F07EB"/>
    <w:rsid w:val="559A0E62"/>
    <w:rsid w:val="559F30DA"/>
    <w:rsid w:val="559FB421"/>
    <w:rsid w:val="55A083BD"/>
    <w:rsid w:val="55A34145"/>
    <w:rsid w:val="55A537DE"/>
    <w:rsid w:val="55A5598E"/>
    <w:rsid w:val="55A5ADC1"/>
    <w:rsid w:val="55AB51D8"/>
    <w:rsid w:val="55ACA8C8"/>
    <w:rsid w:val="55AEC0EC"/>
    <w:rsid w:val="55B19175"/>
    <w:rsid w:val="55B4FB5C"/>
    <w:rsid w:val="55BE5A62"/>
    <w:rsid w:val="55BE6DC7"/>
    <w:rsid w:val="55CB1B83"/>
    <w:rsid w:val="55D0DF8A"/>
    <w:rsid w:val="55D12262"/>
    <w:rsid w:val="55D13BFE"/>
    <w:rsid w:val="55D219EF"/>
    <w:rsid w:val="55D81FAB"/>
    <w:rsid w:val="55D93DE2"/>
    <w:rsid w:val="55D9781F"/>
    <w:rsid w:val="55DA7BF6"/>
    <w:rsid w:val="55DEDB6B"/>
    <w:rsid w:val="55DF6609"/>
    <w:rsid w:val="55E159FA"/>
    <w:rsid w:val="55E34466"/>
    <w:rsid w:val="55E69708"/>
    <w:rsid w:val="55E933EE"/>
    <w:rsid w:val="55EBF295"/>
    <w:rsid w:val="55EEDFCE"/>
    <w:rsid w:val="55F17FBA"/>
    <w:rsid w:val="55F1924E"/>
    <w:rsid w:val="560CDEA3"/>
    <w:rsid w:val="56133F61"/>
    <w:rsid w:val="56141EF3"/>
    <w:rsid w:val="561657EC"/>
    <w:rsid w:val="561A4D37"/>
    <w:rsid w:val="561D717B"/>
    <w:rsid w:val="56270B37"/>
    <w:rsid w:val="562873BF"/>
    <w:rsid w:val="562D5337"/>
    <w:rsid w:val="5636D4C1"/>
    <w:rsid w:val="563A796A"/>
    <w:rsid w:val="563BE4AA"/>
    <w:rsid w:val="564689C3"/>
    <w:rsid w:val="5647250A"/>
    <w:rsid w:val="56480F98"/>
    <w:rsid w:val="564AEE35"/>
    <w:rsid w:val="564B6C7E"/>
    <w:rsid w:val="564DBB05"/>
    <w:rsid w:val="56508435"/>
    <w:rsid w:val="5654DFC3"/>
    <w:rsid w:val="5656DC75"/>
    <w:rsid w:val="5659924B"/>
    <w:rsid w:val="565B5281"/>
    <w:rsid w:val="565FF6AC"/>
    <w:rsid w:val="5661BADA"/>
    <w:rsid w:val="566BEC76"/>
    <w:rsid w:val="566BF251"/>
    <w:rsid w:val="56728B3F"/>
    <w:rsid w:val="5675F1B0"/>
    <w:rsid w:val="56768480"/>
    <w:rsid w:val="5677FC9F"/>
    <w:rsid w:val="5679EAE8"/>
    <w:rsid w:val="567F0031"/>
    <w:rsid w:val="5684C033"/>
    <w:rsid w:val="5685B0D4"/>
    <w:rsid w:val="56861912"/>
    <w:rsid w:val="56873502"/>
    <w:rsid w:val="5693D56A"/>
    <w:rsid w:val="569E728A"/>
    <w:rsid w:val="569F5318"/>
    <w:rsid w:val="56AE9DF5"/>
    <w:rsid w:val="56B298AD"/>
    <w:rsid w:val="56B490EB"/>
    <w:rsid w:val="56B4C0F9"/>
    <w:rsid w:val="56BDFB7D"/>
    <w:rsid w:val="56C15760"/>
    <w:rsid w:val="56C1D24C"/>
    <w:rsid w:val="56C8D97C"/>
    <w:rsid w:val="56D363AB"/>
    <w:rsid w:val="56D64B25"/>
    <w:rsid w:val="56D8B3CD"/>
    <w:rsid w:val="56DBA51C"/>
    <w:rsid w:val="56E79A79"/>
    <w:rsid w:val="56ED6C34"/>
    <w:rsid w:val="56F5F6A1"/>
    <w:rsid w:val="56F757FD"/>
    <w:rsid w:val="56F8958B"/>
    <w:rsid w:val="56FA5272"/>
    <w:rsid w:val="56FA92A6"/>
    <w:rsid w:val="56FAE405"/>
    <w:rsid w:val="56FD8D26"/>
    <w:rsid w:val="56FFCEB4"/>
    <w:rsid w:val="5705C252"/>
    <w:rsid w:val="570C03DF"/>
    <w:rsid w:val="57153887"/>
    <w:rsid w:val="57166596"/>
    <w:rsid w:val="571AC72F"/>
    <w:rsid w:val="571D75BF"/>
    <w:rsid w:val="57231521"/>
    <w:rsid w:val="572EF4DC"/>
    <w:rsid w:val="5732AED6"/>
    <w:rsid w:val="573A44A9"/>
    <w:rsid w:val="573F17F4"/>
    <w:rsid w:val="574547CB"/>
    <w:rsid w:val="57498B82"/>
    <w:rsid w:val="574BAC93"/>
    <w:rsid w:val="574F2033"/>
    <w:rsid w:val="574F672F"/>
    <w:rsid w:val="5751A9D9"/>
    <w:rsid w:val="5751D34B"/>
    <w:rsid w:val="5754E63E"/>
    <w:rsid w:val="575E9498"/>
    <w:rsid w:val="57655581"/>
    <w:rsid w:val="5765BD7B"/>
    <w:rsid w:val="576C0960"/>
    <w:rsid w:val="576C6F42"/>
    <w:rsid w:val="577A1138"/>
    <w:rsid w:val="577CE59E"/>
    <w:rsid w:val="577E380E"/>
    <w:rsid w:val="578084CD"/>
    <w:rsid w:val="578303DD"/>
    <w:rsid w:val="578801F3"/>
    <w:rsid w:val="5789263F"/>
    <w:rsid w:val="57892AD2"/>
    <w:rsid w:val="578A263D"/>
    <w:rsid w:val="578D0305"/>
    <w:rsid w:val="578DDA75"/>
    <w:rsid w:val="57908F8D"/>
    <w:rsid w:val="57916028"/>
    <w:rsid w:val="5794B861"/>
    <w:rsid w:val="579772DE"/>
    <w:rsid w:val="5798B99C"/>
    <w:rsid w:val="579D6728"/>
    <w:rsid w:val="579D7892"/>
    <w:rsid w:val="57AF0557"/>
    <w:rsid w:val="57AF2317"/>
    <w:rsid w:val="57B2E7BD"/>
    <w:rsid w:val="57BE6CA5"/>
    <w:rsid w:val="57BEFE69"/>
    <w:rsid w:val="57BF0383"/>
    <w:rsid w:val="57C0814C"/>
    <w:rsid w:val="57C907AA"/>
    <w:rsid w:val="57CE00D8"/>
    <w:rsid w:val="57DEE5E0"/>
    <w:rsid w:val="57E13903"/>
    <w:rsid w:val="57E1AEE2"/>
    <w:rsid w:val="57E27BCE"/>
    <w:rsid w:val="57E71B80"/>
    <w:rsid w:val="57EB8F77"/>
    <w:rsid w:val="57EF2746"/>
    <w:rsid w:val="57F6DAEA"/>
    <w:rsid w:val="57F8ADC2"/>
    <w:rsid w:val="57FD19F5"/>
    <w:rsid w:val="5802BACF"/>
    <w:rsid w:val="5804FF0C"/>
    <w:rsid w:val="580785A9"/>
    <w:rsid w:val="58084350"/>
    <w:rsid w:val="580BF11C"/>
    <w:rsid w:val="580D8EFC"/>
    <w:rsid w:val="58151739"/>
    <w:rsid w:val="581BE9E1"/>
    <w:rsid w:val="581C5CCB"/>
    <w:rsid w:val="582248BA"/>
    <w:rsid w:val="5825940D"/>
    <w:rsid w:val="5828EA63"/>
    <w:rsid w:val="582FA5CB"/>
    <w:rsid w:val="5832F072"/>
    <w:rsid w:val="5834F914"/>
    <w:rsid w:val="58490F39"/>
    <w:rsid w:val="584B4CDF"/>
    <w:rsid w:val="584E36A4"/>
    <w:rsid w:val="5851056E"/>
    <w:rsid w:val="58562803"/>
    <w:rsid w:val="5858649A"/>
    <w:rsid w:val="58608EA0"/>
    <w:rsid w:val="58684520"/>
    <w:rsid w:val="586A6BD6"/>
    <w:rsid w:val="586B99E7"/>
    <w:rsid w:val="5871779B"/>
    <w:rsid w:val="58737AD8"/>
    <w:rsid w:val="5876FBFD"/>
    <w:rsid w:val="58775EE3"/>
    <w:rsid w:val="5878ACD6"/>
    <w:rsid w:val="587A2EFE"/>
    <w:rsid w:val="587F7203"/>
    <w:rsid w:val="588082B5"/>
    <w:rsid w:val="5880B6B4"/>
    <w:rsid w:val="588455AC"/>
    <w:rsid w:val="5885E877"/>
    <w:rsid w:val="588A9D4A"/>
    <w:rsid w:val="588C9F9A"/>
    <w:rsid w:val="588F9BE4"/>
    <w:rsid w:val="58957B8F"/>
    <w:rsid w:val="589657CC"/>
    <w:rsid w:val="589F8834"/>
    <w:rsid w:val="58A2C2C5"/>
    <w:rsid w:val="58B03950"/>
    <w:rsid w:val="58BCFD93"/>
    <w:rsid w:val="58C5122D"/>
    <w:rsid w:val="58C9357D"/>
    <w:rsid w:val="58D3B175"/>
    <w:rsid w:val="58D3CF70"/>
    <w:rsid w:val="58D402E8"/>
    <w:rsid w:val="58DEBD93"/>
    <w:rsid w:val="58EA8DAA"/>
    <w:rsid w:val="58F02C57"/>
    <w:rsid w:val="58F33DA4"/>
    <w:rsid w:val="58F460A7"/>
    <w:rsid w:val="58FE62E0"/>
    <w:rsid w:val="59067BA1"/>
    <w:rsid w:val="590CB990"/>
    <w:rsid w:val="5913A935"/>
    <w:rsid w:val="5914B845"/>
    <w:rsid w:val="591A78A8"/>
    <w:rsid w:val="59208F40"/>
    <w:rsid w:val="5920FA91"/>
    <w:rsid w:val="59249C42"/>
    <w:rsid w:val="592882E8"/>
    <w:rsid w:val="592A81BA"/>
    <w:rsid w:val="592D797E"/>
    <w:rsid w:val="593FC728"/>
    <w:rsid w:val="594A2A46"/>
    <w:rsid w:val="594D2E13"/>
    <w:rsid w:val="59536166"/>
    <w:rsid w:val="595B3CD0"/>
    <w:rsid w:val="595E5E1E"/>
    <w:rsid w:val="59644D39"/>
    <w:rsid w:val="596AD0DA"/>
    <w:rsid w:val="59723C23"/>
    <w:rsid w:val="597246FB"/>
    <w:rsid w:val="59861DEF"/>
    <w:rsid w:val="5986CC53"/>
    <w:rsid w:val="59904117"/>
    <w:rsid w:val="5992A64C"/>
    <w:rsid w:val="599967F0"/>
    <w:rsid w:val="599BE28D"/>
    <w:rsid w:val="599C74A1"/>
    <w:rsid w:val="599E0EFA"/>
    <w:rsid w:val="59A3F7F4"/>
    <w:rsid w:val="59A40C97"/>
    <w:rsid w:val="59A9C5AC"/>
    <w:rsid w:val="59AF0FEB"/>
    <w:rsid w:val="59B1DF79"/>
    <w:rsid w:val="59B6E691"/>
    <w:rsid w:val="59BAAB5D"/>
    <w:rsid w:val="59C43021"/>
    <w:rsid w:val="59C4B4B1"/>
    <w:rsid w:val="59CBDAA5"/>
    <w:rsid w:val="59CC19A4"/>
    <w:rsid w:val="59CED31D"/>
    <w:rsid w:val="59D280DD"/>
    <w:rsid w:val="59DF7A1A"/>
    <w:rsid w:val="59E10A2A"/>
    <w:rsid w:val="59E2A5AC"/>
    <w:rsid w:val="59E66E64"/>
    <w:rsid w:val="59EAB0F8"/>
    <w:rsid w:val="59F4A204"/>
    <w:rsid w:val="59F52826"/>
    <w:rsid w:val="59FFC3CD"/>
    <w:rsid w:val="5A023C0A"/>
    <w:rsid w:val="5A03231C"/>
    <w:rsid w:val="5A101FBF"/>
    <w:rsid w:val="5A12E2C9"/>
    <w:rsid w:val="5A246293"/>
    <w:rsid w:val="5A25F5D3"/>
    <w:rsid w:val="5A286FFB"/>
    <w:rsid w:val="5A2F065A"/>
    <w:rsid w:val="5A330F33"/>
    <w:rsid w:val="5A37C6E4"/>
    <w:rsid w:val="5A3949E6"/>
    <w:rsid w:val="5A39E53A"/>
    <w:rsid w:val="5A3EC905"/>
    <w:rsid w:val="5A412E74"/>
    <w:rsid w:val="5A4B03B4"/>
    <w:rsid w:val="5A5267F1"/>
    <w:rsid w:val="5A540F55"/>
    <w:rsid w:val="5A574A38"/>
    <w:rsid w:val="5A5AFEB5"/>
    <w:rsid w:val="5A5C068B"/>
    <w:rsid w:val="5A604A40"/>
    <w:rsid w:val="5A6141B0"/>
    <w:rsid w:val="5A61BEBD"/>
    <w:rsid w:val="5A6273D9"/>
    <w:rsid w:val="5A64830B"/>
    <w:rsid w:val="5A693CB2"/>
    <w:rsid w:val="5A7110FA"/>
    <w:rsid w:val="5A71E00A"/>
    <w:rsid w:val="5A74B084"/>
    <w:rsid w:val="5A75A025"/>
    <w:rsid w:val="5A78E4E8"/>
    <w:rsid w:val="5A7A8DF4"/>
    <w:rsid w:val="5A84C26F"/>
    <w:rsid w:val="5A8A26C6"/>
    <w:rsid w:val="5A8EDF91"/>
    <w:rsid w:val="5A904795"/>
    <w:rsid w:val="5A990A3A"/>
    <w:rsid w:val="5AA438EC"/>
    <w:rsid w:val="5AACE1D6"/>
    <w:rsid w:val="5AAFE440"/>
    <w:rsid w:val="5AB468AF"/>
    <w:rsid w:val="5AB6E16D"/>
    <w:rsid w:val="5ABCCAF2"/>
    <w:rsid w:val="5AC0BE1B"/>
    <w:rsid w:val="5ACF7E61"/>
    <w:rsid w:val="5AD21F7E"/>
    <w:rsid w:val="5ADA7254"/>
    <w:rsid w:val="5ADC05DB"/>
    <w:rsid w:val="5ADDA1AB"/>
    <w:rsid w:val="5ADDB791"/>
    <w:rsid w:val="5AE5C8FE"/>
    <w:rsid w:val="5AE5FAA7"/>
    <w:rsid w:val="5AE777D3"/>
    <w:rsid w:val="5AF3452C"/>
    <w:rsid w:val="5AFF5146"/>
    <w:rsid w:val="5B018D54"/>
    <w:rsid w:val="5B01B36A"/>
    <w:rsid w:val="5B0228EF"/>
    <w:rsid w:val="5B050E38"/>
    <w:rsid w:val="5B053211"/>
    <w:rsid w:val="5B05D70A"/>
    <w:rsid w:val="5B0BB96B"/>
    <w:rsid w:val="5B0EF301"/>
    <w:rsid w:val="5B0EFC38"/>
    <w:rsid w:val="5B175983"/>
    <w:rsid w:val="5B1DFD07"/>
    <w:rsid w:val="5B1EC239"/>
    <w:rsid w:val="5B1F33D1"/>
    <w:rsid w:val="5B1FF9DD"/>
    <w:rsid w:val="5B241F92"/>
    <w:rsid w:val="5B29892A"/>
    <w:rsid w:val="5B2F9745"/>
    <w:rsid w:val="5B34BAB7"/>
    <w:rsid w:val="5B34BC76"/>
    <w:rsid w:val="5B37826C"/>
    <w:rsid w:val="5B43161E"/>
    <w:rsid w:val="5B458B86"/>
    <w:rsid w:val="5B48B2E6"/>
    <w:rsid w:val="5B4B8B23"/>
    <w:rsid w:val="5B4CDE74"/>
    <w:rsid w:val="5B5AEBDC"/>
    <w:rsid w:val="5B5CE696"/>
    <w:rsid w:val="5B60C8E9"/>
    <w:rsid w:val="5B631A66"/>
    <w:rsid w:val="5B6E513E"/>
    <w:rsid w:val="5B72187D"/>
    <w:rsid w:val="5B772C7E"/>
    <w:rsid w:val="5B7D319C"/>
    <w:rsid w:val="5B7DED20"/>
    <w:rsid w:val="5B8B92AC"/>
    <w:rsid w:val="5B8F0D0A"/>
    <w:rsid w:val="5B969B88"/>
    <w:rsid w:val="5B96C0F2"/>
    <w:rsid w:val="5BA07546"/>
    <w:rsid w:val="5BA669D0"/>
    <w:rsid w:val="5BA8B5A9"/>
    <w:rsid w:val="5BA905D5"/>
    <w:rsid w:val="5BB2509F"/>
    <w:rsid w:val="5BB30869"/>
    <w:rsid w:val="5BB4A923"/>
    <w:rsid w:val="5BBAC0A2"/>
    <w:rsid w:val="5BC37377"/>
    <w:rsid w:val="5BC6F914"/>
    <w:rsid w:val="5BC9F8E9"/>
    <w:rsid w:val="5BCB5BE5"/>
    <w:rsid w:val="5BCBBF0D"/>
    <w:rsid w:val="5BD1BCA6"/>
    <w:rsid w:val="5BD293A2"/>
    <w:rsid w:val="5BD5AB09"/>
    <w:rsid w:val="5BD7D483"/>
    <w:rsid w:val="5BD9B487"/>
    <w:rsid w:val="5BDB76DD"/>
    <w:rsid w:val="5BDD3F8A"/>
    <w:rsid w:val="5BDE22E6"/>
    <w:rsid w:val="5BDE3C75"/>
    <w:rsid w:val="5BF242AC"/>
    <w:rsid w:val="5BF9AEDC"/>
    <w:rsid w:val="5BF9F662"/>
    <w:rsid w:val="5BFE70C6"/>
    <w:rsid w:val="5C04648C"/>
    <w:rsid w:val="5C1207F7"/>
    <w:rsid w:val="5C1295DD"/>
    <w:rsid w:val="5C18D1DC"/>
    <w:rsid w:val="5C190F14"/>
    <w:rsid w:val="5C1DDA7F"/>
    <w:rsid w:val="5C1EABE4"/>
    <w:rsid w:val="5C1F8483"/>
    <w:rsid w:val="5C240C75"/>
    <w:rsid w:val="5C2B2751"/>
    <w:rsid w:val="5C2E7A77"/>
    <w:rsid w:val="5C3250D4"/>
    <w:rsid w:val="5C39046A"/>
    <w:rsid w:val="5C3EDC88"/>
    <w:rsid w:val="5C40BBB6"/>
    <w:rsid w:val="5C458E73"/>
    <w:rsid w:val="5C46543B"/>
    <w:rsid w:val="5C468A31"/>
    <w:rsid w:val="5C4F4967"/>
    <w:rsid w:val="5C5B80A5"/>
    <w:rsid w:val="5C5C04CC"/>
    <w:rsid w:val="5C5D5B51"/>
    <w:rsid w:val="5C5DE372"/>
    <w:rsid w:val="5C5F7A3D"/>
    <w:rsid w:val="5C60643B"/>
    <w:rsid w:val="5C61F7AF"/>
    <w:rsid w:val="5C67D475"/>
    <w:rsid w:val="5C6E2425"/>
    <w:rsid w:val="5C70D84B"/>
    <w:rsid w:val="5C75D20B"/>
    <w:rsid w:val="5C7B8742"/>
    <w:rsid w:val="5C7CA131"/>
    <w:rsid w:val="5C81CB08"/>
    <w:rsid w:val="5C827C03"/>
    <w:rsid w:val="5C878A18"/>
    <w:rsid w:val="5C88A94B"/>
    <w:rsid w:val="5C891B11"/>
    <w:rsid w:val="5C9470F9"/>
    <w:rsid w:val="5C9669BC"/>
    <w:rsid w:val="5C9D6A09"/>
    <w:rsid w:val="5C9E1DFD"/>
    <w:rsid w:val="5CA785F4"/>
    <w:rsid w:val="5CAFD2F9"/>
    <w:rsid w:val="5CB6E402"/>
    <w:rsid w:val="5CCA470E"/>
    <w:rsid w:val="5CD08B18"/>
    <w:rsid w:val="5CD667E2"/>
    <w:rsid w:val="5CD74D85"/>
    <w:rsid w:val="5CEE3FF3"/>
    <w:rsid w:val="5CEF1180"/>
    <w:rsid w:val="5CF1A6E5"/>
    <w:rsid w:val="5CF20D81"/>
    <w:rsid w:val="5CF342BF"/>
    <w:rsid w:val="5CF42863"/>
    <w:rsid w:val="5CFBEBFA"/>
    <w:rsid w:val="5CFE4F30"/>
    <w:rsid w:val="5CFE8D4F"/>
    <w:rsid w:val="5D00FB76"/>
    <w:rsid w:val="5D02451B"/>
    <w:rsid w:val="5D07F747"/>
    <w:rsid w:val="5D0E6FC6"/>
    <w:rsid w:val="5D0E7E7A"/>
    <w:rsid w:val="5D0FB6F4"/>
    <w:rsid w:val="5D1F0AF7"/>
    <w:rsid w:val="5D266E30"/>
    <w:rsid w:val="5D2BDBAE"/>
    <w:rsid w:val="5D2E5BB6"/>
    <w:rsid w:val="5D3A13DA"/>
    <w:rsid w:val="5D3A400F"/>
    <w:rsid w:val="5D3D95E3"/>
    <w:rsid w:val="5D417615"/>
    <w:rsid w:val="5D4A6701"/>
    <w:rsid w:val="5D4B1974"/>
    <w:rsid w:val="5D4D9E1A"/>
    <w:rsid w:val="5D58E6BD"/>
    <w:rsid w:val="5D5ABB2D"/>
    <w:rsid w:val="5D5ECF6E"/>
    <w:rsid w:val="5D608042"/>
    <w:rsid w:val="5D62593B"/>
    <w:rsid w:val="5D7407AE"/>
    <w:rsid w:val="5D75B37F"/>
    <w:rsid w:val="5D76638F"/>
    <w:rsid w:val="5D7E8BDD"/>
    <w:rsid w:val="5D81B442"/>
    <w:rsid w:val="5D83524B"/>
    <w:rsid w:val="5D853EDE"/>
    <w:rsid w:val="5D8C5376"/>
    <w:rsid w:val="5D95EDFC"/>
    <w:rsid w:val="5D99BCE3"/>
    <w:rsid w:val="5D9B4CC6"/>
    <w:rsid w:val="5DA21A23"/>
    <w:rsid w:val="5DAB0EEF"/>
    <w:rsid w:val="5DACB2FC"/>
    <w:rsid w:val="5DAF8F56"/>
    <w:rsid w:val="5DB333B4"/>
    <w:rsid w:val="5DB7E8AE"/>
    <w:rsid w:val="5DC07ACC"/>
    <w:rsid w:val="5DC396DC"/>
    <w:rsid w:val="5DC3E37F"/>
    <w:rsid w:val="5DC9EF93"/>
    <w:rsid w:val="5DCC290E"/>
    <w:rsid w:val="5DCF164D"/>
    <w:rsid w:val="5DD10426"/>
    <w:rsid w:val="5DD52BD8"/>
    <w:rsid w:val="5DD55FAE"/>
    <w:rsid w:val="5DD76E35"/>
    <w:rsid w:val="5DDAB575"/>
    <w:rsid w:val="5DE42240"/>
    <w:rsid w:val="5DF458F9"/>
    <w:rsid w:val="5DF47E1C"/>
    <w:rsid w:val="5DFBD27F"/>
    <w:rsid w:val="5E10EADA"/>
    <w:rsid w:val="5E11FD08"/>
    <w:rsid w:val="5E1308BA"/>
    <w:rsid w:val="5E17C334"/>
    <w:rsid w:val="5E180321"/>
    <w:rsid w:val="5E1CCD8E"/>
    <w:rsid w:val="5E2F6C18"/>
    <w:rsid w:val="5E33F450"/>
    <w:rsid w:val="5E349EB7"/>
    <w:rsid w:val="5E35CAD8"/>
    <w:rsid w:val="5E37AB5B"/>
    <w:rsid w:val="5E380FFA"/>
    <w:rsid w:val="5E3E3446"/>
    <w:rsid w:val="5E414F47"/>
    <w:rsid w:val="5E47EA25"/>
    <w:rsid w:val="5E48200D"/>
    <w:rsid w:val="5E4BED44"/>
    <w:rsid w:val="5E4C5A08"/>
    <w:rsid w:val="5E4CEA45"/>
    <w:rsid w:val="5E4E19FE"/>
    <w:rsid w:val="5E52CF33"/>
    <w:rsid w:val="5E566098"/>
    <w:rsid w:val="5E5A02D0"/>
    <w:rsid w:val="5E5B4122"/>
    <w:rsid w:val="5E604507"/>
    <w:rsid w:val="5E67D24F"/>
    <w:rsid w:val="5E6CFC0D"/>
    <w:rsid w:val="5E6D3BFB"/>
    <w:rsid w:val="5E6FDCB7"/>
    <w:rsid w:val="5E7BF88B"/>
    <w:rsid w:val="5E857A00"/>
    <w:rsid w:val="5E869A67"/>
    <w:rsid w:val="5E86FA26"/>
    <w:rsid w:val="5E87DC6A"/>
    <w:rsid w:val="5E886232"/>
    <w:rsid w:val="5E88A146"/>
    <w:rsid w:val="5E8973FE"/>
    <w:rsid w:val="5E8BA2C8"/>
    <w:rsid w:val="5E8D023F"/>
    <w:rsid w:val="5E8E7B88"/>
    <w:rsid w:val="5E9770A5"/>
    <w:rsid w:val="5E9A5024"/>
    <w:rsid w:val="5E9A607A"/>
    <w:rsid w:val="5E9D0640"/>
    <w:rsid w:val="5EA0614E"/>
    <w:rsid w:val="5EA1DB9D"/>
    <w:rsid w:val="5EA669C4"/>
    <w:rsid w:val="5EA7FB4F"/>
    <w:rsid w:val="5EAB30B3"/>
    <w:rsid w:val="5EAB921E"/>
    <w:rsid w:val="5EB045AD"/>
    <w:rsid w:val="5EB1588F"/>
    <w:rsid w:val="5EB94008"/>
    <w:rsid w:val="5EBC9585"/>
    <w:rsid w:val="5EC30922"/>
    <w:rsid w:val="5EC4648C"/>
    <w:rsid w:val="5ECA36AF"/>
    <w:rsid w:val="5ECC5118"/>
    <w:rsid w:val="5ECE572E"/>
    <w:rsid w:val="5ED06395"/>
    <w:rsid w:val="5ED142F5"/>
    <w:rsid w:val="5ED5F311"/>
    <w:rsid w:val="5EDCA74D"/>
    <w:rsid w:val="5EE0121C"/>
    <w:rsid w:val="5EE0CFB7"/>
    <w:rsid w:val="5EE825E2"/>
    <w:rsid w:val="5EEDF797"/>
    <w:rsid w:val="5EEF9608"/>
    <w:rsid w:val="5EEFE3EE"/>
    <w:rsid w:val="5EF00FA0"/>
    <w:rsid w:val="5EF0F3AD"/>
    <w:rsid w:val="5EFBE11E"/>
    <w:rsid w:val="5F0A8361"/>
    <w:rsid w:val="5F176657"/>
    <w:rsid w:val="5F1BF194"/>
    <w:rsid w:val="5F213ACB"/>
    <w:rsid w:val="5F23AECE"/>
    <w:rsid w:val="5F255291"/>
    <w:rsid w:val="5F26BB2E"/>
    <w:rsid w:val="5F2C2E31"/>
    <w:rsid w:val="5F434FFF"/>
    <w:rsid w:val="5F48C960"/>
    <w:rsid w:val="5F4953F3"/>
    <w:rsid w:val="5F4B5FB7"/>
    <w:rsid w:val="5F4CFCD9"/>
    <w:rsid w:val="5F4E3519"/>
    <w:rsid w:val="5F4FADD6"/>
    <w:rsid w:val="5F517F37"/>
    <w:rsid w:val="5F58A0AD"/>
    <w:rsid w:val="5F5B2159"/>
    <w:rsid w:val="5F5CB2FB"/>
    <w:rsid w:val="5F5D75FC"/>
    <w:rsid w:val="5F6C7B5D"/>
    <w:rsid w:val="5F6C884E"/>
    <w:rsid w:val="5F6DF2E3"/>
    <w:rsid w:val="5F7056E2"/>
    <w:rsid w:val="5F72315A"/>
    <w:rsid w:val="5F736C6C"/>
    <w:rsid w:val="5F7450F1"/>
    <w:rsid w:val="5F75FC88"/>
    <w:rsid w:val="5F77A849"/>
    <w:rsid w:val="5F7DB8B1"/>
    <w:rsid w:val="5F7E39C6"/>
    <w:rsid w:val="5F7EB6B7"/>
    <w:rsid w:val="5F84216E"/>
    <w:rsid w:val="5F84EF49"/>
    <w:rsid w:val="5F866B4D"/>
    <w:rsid w:val="5F8B6186"/>
    <w:rsid w:val="5F92323E"/>
    <w:rsid w:val="5F94E8AC"/>
    <w:rsid w:val="5F954A15"/>
    <w:rsid w:val="5F972A26"/>
    <w:rsid w:val="5F994401"/>
    <w:rsid w:val="5F9BD15C"/>
    <w:rsid w:val="5FA42BC8"/>
    <w:rsid w:val="5FA5E1E2"/>
    <w:rsid w:val="5FA66499"/>
    <w:rsid w:val="5FA8790D"/>
    <w:rsid w:val="5FACA844"/>
    <w:rsid w:val="5FAD5E41"/>
    <w:rsid w:val="5FAE4AE9"/>
    <w:rsid w:val="5FC15A87"/>
    <w:rsid w:val="5FC3B837"/>
    <w:rsid w:val="5FCC6691"/>
    <w:rsid w:val="5FCCF945"/>
    <w:rsid w:val="5FCCF9D3"/>
    <w:rsid w:val="5FE31A9D"/>
    <w:rsid w:val="5FEB4A32"/>
    <w:rsid w:val="5FEB5C51"/>
    <w:rsid w:val="5FEC9A54"/>
    <w:rsid w:val="5FF03617"/>
    <w:rsid w:val="5FF8975B"/>
    <w:rsid w:val="600119C8"/>
    <w:rsid w:val="600223A7"/>
    <w:rsid w:val="60071AB1"/>
    <w:rsid w:val="6008CDA4"/>
    <w:rsid w:val="600BA82B"/>
    <w:rsid w:val="6016BFC1"/>
    <w:rsid w:val="601F43DB"/>
    <w:rsid w:val="6027D937"/>
    <w:rsid w:val="6033E149"/>
    <w:rsid w:val="60378641"/>
    <w:rsid w:val="604052FA"/>
    <w:rsid w:val="6042B4DF"/>
    <w:rsid w:val="604A2920"/>
    <w:rsid w:val="605374F0"/>
    <w:rsid w:val="605DC550"/>
    <w:rsid w:val="605F9ABC"/>
    <w:rsid w:val="6065DF12"/>
    <w:rsid w:val="606975CC"/>
    <w:rsid w:val="606E2A3C"/>
    <w:rsid w:val="607264A0"/>
    <w:rsid w:val="60761688"/>
    <w:rsid w:val="60776C4C"/>
    <w:rsid w:val="60794ADE"/>
    <w:rsid w:val="60813C41"/>
    <w:rsid w:val="6088A6D9"/>
    <w:rsid w:val="608BB44F"/>
    <w:rsid w:val="6094DA91"/>
    <w:rsid w:val="60965453"/>
    <w:rsid w:val="609C19AB"/>
    <w:rsid w:val="60A2F9BB"/>
    <w:rsid w:val="60ADE49A"/>
    <w:rsid w:val="60B107C2"/>
    <w:rsid w:val="60C2F76C"/>
    <w:rsid w:val="60C8E780"/>
    <w:rsid w:val="60CE6F25"/>
    <w:rsid w:val="60D386C2"/>
    <w:rsid w:val="60D65D5B"/>
    <w:rsid w:val="60D80BFA"/>
    <w:rsid w:val="60DFD0C1"/>
    <w:rsid w:val="60E2DA96"/>
    <w:rsid w:val="60E4CA8E"/>
    <w:rsid w:val="60EA97FD"/>
    <w:rsid w:val="60EC8037"/>
    <w:rsid w:val="60EFFE7A"/>
    <w:rsid w:val="60F67D32"/>
    <w:rsid w:val="60FAC32A"/>
    <w:rsid w:val="60FC7355"/>
    <w:rsid w:val="6100435A"/>
    <w:rsid w:val="610858B1"/>
    <w:rsid w:val="61125638"/>
    <w:rsid w:val="6112C337"/>
    <w:rsid w:val="6113F0BB"/>
    <w:rsid w:val="6115F2F0"/>
    <w:rsid w:val="6119ADA6"/>
    <w:rsid w:val="611E43E2"/>
    <w:rsid w:val="612CA699"/>
    <w:rsid w:val="612EF983"/>
    <w:rsid w:val="6130D6A6"/>
    <w:rsid w:val="6134DBD8"/>
    <w:rsid w:val="613610C3"/>
    <w:rsid w:val="6137DD0A"/>
    <w:rsid w:val="61423412"/>
    <w:rsid w:val="6142DC62"/>
    <w:rsid w:val="614F914A"/>
    <w:rsid w:val="6151D1E5"/>
    <w:rsid w:val="616559B8"/>
    <w:rsid w:val="61693AB1"/>
    <w:rsid w:val="6170DB2C"/>
    <w:rsid w:val="6171C065"/>
    <w:rsid w:val="6176EC5A"/>
    <w:rsid w:val="617A7013"/>
    <w:rsid w:val="618296D9"/>
    <w:rsid w:val="61859542"/>
    <w:rsid w:val="618AF602"/>
    <w:rsid w:val="618EBE4E"/>
    <w:rsid w:val="61909678"/>
    <w:rsid w:val="619379B9"/>
    <w:rsid w:val="6193DDBA"/>
    <w:rsid w:val="619AA4E6"/>
    <w:rsid w:val="619B52FC"/>
    <w:rsid w:val="619BBA44"/>
    <w:rsid w:val="619E44F8"/>
    <w:rsid w:val="61A096D8"/>
    <w:rsid w:val="61A3FC3B"/>
    <w:rsid w:val="61A6F472"/>
    <w:rsid w:val="61AB5822"/>
    <w:rsid w:val="61B0B549"/>
    <w:rsid w:val="61BE28AE"/>
    <w:rsid w:val="61C35195"/>
    <w:rsid w:val="61C90A4B"/>
    <w:rsid w:val="61C9295C"/>
    <w:rsid w:val="61D952AB"/>
    <w:rsid w:val="61E31C22"/>
    <w:rsid w:val="61E3B676"/>
    <w:rsid w:val="61E6A4F1"/>
    <w:rsid w:val="61EC2509"/>
    <w:rsid w:val="61F147CD"/>
    <w:rsid w:val="61F363F1"/>
    <w:rsid w:val="61F451E1"/>
    <w:rsid w:val="61F6DB0A"/>
    <w:rsid w:val="61FAE63C"/>
    <w:rsid w:val="61FD3846"/>
    <w:rsid w:val="61FF0908"/>
    <w:rsid w:val="6210B520"/>
    <w:rsid w:val="621105D1"/>
    <w:rsid w:val="6211A380"/>
    <w:rsid w:val="6212A0A8"/>
    <w:rsid w:val="621E28C0"/>
    <w:rsid w:val="62259859"/>
    <w:rsid w:val="6226BCF4"/>
    <w:rsid w:val="623114B8"/>
    <w:rsid w:val="62333AD1"/>
    <w:rsid w:val="62355F63"/>
    <w:rsid w:val="62368D81"/>
    <w:rsid w:val="623824E7"/>
    <w:rsid w:val="623DFC4E"/>
    <w:rsid w:val="624465A1"/>
    <w:rsid w:val="6245D631"/>
    <w:rsid w:val="62486016"/>
    <w:rsid w:val="6249896E"/>
    <w:rsid w:val="624C39BD"/>
    <w:rsid w:val="62500747"/>
    <w:rsid w:val="62519909"/>
    <w:rsid w:val="6253ED71"/>
    <w:rsid w:val="62560A7B"/>
    <w:rsid w:val="6257D49D"/>
    <w:rsid w:val="625B320D"/>
    <w:rsid w:val="625DE4A7"/>
    <w:rsid w:val="625FEF31"/>
    <w:rsid w:val="6266BB2C"/>
    <w:rsid w:val="626BB4BA"/>
    <w:rsid w:val="626BD05A"/>
    <w:rsid w:val="627017C3"/>
    <w:rsid w:val="62705FEE"/>
    <w:rsid w:val="627264A6"/>
    <w:rsid w:val="627731F3"/>
    <w:rsid w:val="627D8DE3"/>
    <w:rsid w:val="627E14B7"/>
    <w:rsid w:val="6283461C"/>
    <w:rsid w:val="628C5D31"/>
    <w:rsid w:val="628F2AC4"/>
    <w:rsid w:val="629104CB"/>
    <w:rsid w:val="62947103"/>
    <w:rsid w:val="6294A0EC"/>
    <w:rsid w:val="6295D0A3"/>
    <w:rsid w:val="629765EC"/>
    <w:rsid w:val="6297C804"/>
    <w:rsid w:val="62A89A84"/>
    <w:rsid w:val="62A8DD5F"/>
    <w:rsid w:val="62ADCD61"/>
    <w:rsid w:val="62BDD3B2"/>
    <w:rsid w:val="62BE8ABB"/>
    <w:rsid w:val="62BFBB4A"/>
    <w:rsid w:val="62C64128"/>
    <w:rsid w:val="62C9451D"/>
    <w:rsid w:val="62C9AB71"/>
    <w:rsid w:val="62CAD290"/>
    <w:rsid w:val="62D24E38"/>
    <w:rsid w:val="62D471C3"/>
    <w:rsid w:val="62DFC439"/>
    <w:rsid w:val="62E288D0"/>
    <w:rsid w:val="62E6A96E"/>
    <w:rsid w:val="62EF13AA"/>
    <w:rsid w:val="62F45AA1"/>
    <w:rsid w:val="62FB617B"/>
    <w:rsid w:val="62FC4922"/>
    <w:rsid w:val="630AC348"/>
    <w:rsid w:val="631053F7"/>
    <w:rsid w:val="6314CA90"/>
    <w:rsid w:val="631C4E89"/>
    <w:rsid w:val="6325F0BB"/>
    <w:rsid w:val="6327B495"/>
    <w:rsid w:val="632A75FC"/>
    <w:rsid w:val="6342CE2B"/>
    <w:rsid w:val="634ABF65"/>
    <w:rsid w:val="634BBDCA"/>
    <w:rsid w:val="634C30D4"/>
    <w:rsid w:val="6353E432"/>
    <w:rsid w:val="6353ED5B"/>
    <w:rsid w:val="635951E7"/>
    <w:rsid w:val="636B820B"/>
    <w:rsid w:val="636DC219"/>
    <w:rsid w:val="63773509"/>
    <w:rsid w:val="6388D14C"/>
    <w:rsid w:val="6388FEDD"/>
    <w:rsid w:val="638D6D68"/>
    <w:rsid w:val="638E004F"/>
    <w:rsid w:val="639CAD2D"/>
    <w:rsid w:val="63A21ECB"/>
    <w:rsid w:val="63A418DF"/>
    <w:rsid w:val="63A96FA9"/>
    <w:rsid w:val="63A98FA3"/>
    <w:rsid w:val="63ABE811"/>
    <w:rsid w:val="63B17A8F"/>
    <w:rsid w:val="63CC7B53"/>
    <w:rsid w:val="63CFE887"/>
    <w:rsid w:val="63D2B863"/>
    <w:rsid w:val="63D3FBDA"/>
    <w:rsid w:val="63DF4C49"/>
    <w:rsid w:val="63E1A692"/>
    <w:rsid w:val="63F39789"/>
    <w:rsid w:val="63F3B49C"/>
    <w:rsid w:val="63F68FDC"/>
    <w:rsid w:val="63FABFA0"/>
    <w:rsid w:val="63FCCF2B"/>
    <w:rsid w:val="6402444F"/>
    <w:rsid w:val="6402814C"/>
    <w:rsid w:val="6404BA60"/>
    <w:rsid w:val="6405547E"/>
    <w:rsid w:val="64057B5B"/>
    <w:rsid w:val="640E70B6"/>
    <w:rsid w:val="641A641C"/>
    <w:rsid w:val="641C1EE6"/>
    <w:rsid w:val="641E8C0F"/>
    <w:rsid w:val="641FE308"/>
    <w:rsid w:val="642473AD"/>
    <w:rsid w:val="642D4FA6"/>
    <w:rsid w:val="642E3DD8"/>
    <w:rsid w:val="642FF912"/>
    <w:rsid w:val="64339865"/>
    <w:rsid w:val="6434F644"/>
    <w:rsid w:val="6436EF83"/>
    <w:rsid w:val="6437F317"/>
    <w:rsid w:val="64380173"/>
    <w:rsid w:val="6438D632"/>
    <w:rsid w:val="643C2767"/>
    <w:rsid w:val="643D4B9E"/>
    <w:rsid w:val="643FB515"/>
    <w:rsid w:val="6448B4FC"/>
    <w:rsid w:val="644BF37A"/>
    <w:rsid w:val="644D499A"/>
    <w:rsid w:val="644D9A2D"/>
    <w:rsid w:val="646ACF35"/>
    <w:rsid w:val="6471168E"/>
    <w:rsid w:val="6471BA0D"/>
    <w:rsid w:val="6472E2C5"/>
    <w:rsid w:val="64730BE1"/>
    <w:rsid w:val="6475326F"/>
    <w:rsid w:val="6476E1B9"/>
    <w:rsid w:val="647B3FCD"/>
    <w:rsid w:val="647C1253"/>
    <w:rsid w:val="6483B47F"/>
    <w:rsid w:val="648CD117"/>
    <w:rsid w:val="648E725C"/>
    <w:rsid w:val="648F7754"/>
    <w:rsid w:val="64911572"/>
    <w:rsid w:val="649666E3"/>
    <w:rsid w:val="64A46821"/>
    <w:rsid w:val="64AC6AA3"/>
    <w:rsid w:val="64AF143F"/>
    <w:rsid w:val="64B08336"/>
    <w:rsid w:val="64B0F51B"/>
    <w:rsid w:val="64B65048"/>
    <w:rsid w:val="64D32BA5"/>
    <w:rsid w:val="64D8D519"/>
    <w:rsid w:val="64DBA329"/>
    <w:rsid w:val="64DBBD14"/>
    <w:rsid w:val="64E00FA1"/>
    <w:rsid w:val="64E3F956"/>
    <w:rsid w:val="64E50533"/>
    <w:rsid w:val="64E87548"/>
    <w:rsid w:val="64EC927B"/>
    <w:rsid w:val="64F83D1C"/>
    <w:rsid w:val="64FB52DE"/>
    <w:rsid w:val="64FB83F3"/>
    <w:rsid w:val="64FBAA4C"/>
    <w:rsid w:val="64FFBF0B"/>
    <w:rsid w:val="650C0A77"/>
    <w:rsid w:val="6511915D"/>
    <w:rsid w:val="651FF14E"/>
    <w:rsid w:val="6520D8DC"/>
    <w:rsid w:val="6522BD34"/>
    <w:rsid w:val="65235D9F"/>
    <w:rsid w:val="65267CD9"/>
    <w:rsid w:val="652C939C"/>
    <w:rsid w:val="65372D00"/>
    <w:rsid w:val="6540EA96"/>
    <w:rsid w:val="6545D5C3"/>
    <w:rsid w:val="654C1AA7"/>
    <w:rsid w:val="6561EF36"/>
    <w:rsid w:val="6564EF82"/>
    <w:rsid w:val="65690CF2"/>
    <w:rsid w:val="656B8398"/>
    <w:rsid w:val="657187DD"/>
    <w:rsid w:val="6577998E"/>
    <w:rsid w:val="657F41F9"/>
    <w:rsid w:val="6583AFAD"/>
    <w:rsid w:val="65892D95"/>
    <w:rsid w:val="658C1DD6"/>
    <w:rsid w:val="658FCE40"/>
    <w:rsid w:val="659190AD"/>
    <w:rsid w:val="65984EB1"/>
    <w:rsid w:val="659A56F0"/>
    <w:rsid w:val="659C0E06"/>
    <w:rsid w:val="65A225B5"/>
    <w:rsid w:val="65A2706D"/>
    <w:rsid w:val="65B32C14"/>
    <w:rsid w:val="65BE33CB"/>
    <w:rsid w:val="65BE506B"/>
    <w:rsid w:val="65BF4EF1"/>
    <w:rsid w:val="65BFF15A"/>
    <w:rsid w:val="65C053FF"/>
    <w:rsid w:val="65C085D5"/>
    <w:rsid w:val="65C931D6"/>
    <w:rsid w:val="65D0F3F1"/>
    <w:rsid w:val="65D5D749"/>
    <w:rsid w:val="65D89B4C"/>
    <w:rsid w:val="65DD0D26"/>
    <w:rsid w:val="65DDD0B5"/>
    <w:rsid w:val="65E8C369"/>
    <w:rsid w:val="65E9C752"/>
    <w:rsid w:val="65EC376B"/>
    <w:rsid w:val="65ED8188"/>
    <w:rsid w:val="65FC2CD2"/>
    <w:rsid w:val="65FFF706"/>
    <w:rsid w:val="6601E85F"/>
    <w:rsid w:val="66027BE4"/>
    <w:rsid w:val="6603C8B3"/>
    <w:rsid w:val="6604D030"/>
    <w:rsid w:val="660995AB"/>
    <w:rsid w:val="6610652D"/>
    <w:rsid w:val="6614CDBE"/>
    <w:rsid w:val="66217567"/>
    <w:rsid w:val="66224BD5"/>
    <w:rsid w:val="662CCCA3"/>
    <w:rsid w:val="662D64EC"/>
    <w:rsid w:val="6632A60A"/>
    <w:rsid w:val="66335A03"/>
    <w:rsid w:val="663795DF"/>
    <w:rsid w:val="6637A128"/>
    <w:rsid w:val="6639A45A"/>
    <w:rsid w:val="663A9744"/>
    <w:rsid w:val="663AE1A2"/>
    <w:rsid w:val="663CE3EB"/>
    <w:rsid w:val="66402961"/>
    <w:rsid w:val="6644B283"/>
    <w:rsid w:val="66495635"/>
    <w:rsid w:val="66559BC2"/>
    <w:rsid w:val="66569B2A"/>
    <w:rsid w:val="6656EBB8"/>
    <w:rsid w:val="665ADF9E"/>
    <w:rsid w:val="665B1027"/>
    <w:rsid w:val="665E066C"/>
    <w:rsid w:val="66638E0F"/>
    <w:rsid w:val="666937E0"/>
    <w:rsid w:val="666FCB10"/>
    <w:rsid w:val="66779CAD"/>
    <w:rsid w:val="667D6C59"/>
    <w:rsid w:val="6685C8C5"/>
    <w:rsid w:val="6688F8C9"/>
    <w:rsid w:val="668E586F"/>
    <w:rsid w:val="66903ABF"/>
    <w:rsid w:val="66921986"/>
    <w:rsid w:val="669236CE"/>
    <w:rsid w:val="66935EA4"/>
    <w:rsid w:val="669B60FB"/>
    <w:rsid w:val="669BD68E"/>
    <w:rsid w:val="66A081DB"/>
    <w:rsid w:val="66A322CD"/>
    <w:rsid w:val="66AA2B44"/>
    <w:rsid w:val="66B603E3"/>
    <w:rsid w:val="66B85DB3"/>
    <w:rsid w:val="66CA6EF6"/>
    <w:rsid w:val="66CF0EF8"/>
    <w:rsid w:val="66D2F648"/>
    <w:rsid w:val="66D8D74D"/>
    <w:rsid w:val="66E2033B"/>
    <w:rsid w:val="66EA4449"/>
    <w:rsid w:val="66EAF62F"/>
    <w:rsid w:val="66F16D2E"/>
    <w:rsid w:val="66F97190"/>
    <w:rsid w:val="66FCD544"/>
    <w:rsid w:val="6703EEC9"/>
    <w:rsid w:val="6709D3C2"/>
    <w:rsid w:val="670BB5AB"/>
    <w:rsid w:val="670D7BFA"/>
    <w:rsid w:val="671409C0"/>
    <w:rsid w:val="6714B728"/>
    <w:rsid w:val="671768A9"/>
    <w:rsid w:val="671AF93A"/>
    <w:rsid w:val="672EE41A"/>
    <w:rsid w:val="6731F4CD"/>
    <w:rsid w:val="6731F8B1"/>
    <w:rsid w:val="67363E8B"/>
    <w:rsid w:val="673AB0AD"/>
    <w:rsid w:val="6740BB7E"/>
    <w:rsid w:val="67455A96"/>
    <w:rsid w:val="6745FA36"/>
    <w:rsid w:val="674D587C"/>
    <w:rsid w:val="674EED8E"/>
    <w:rsid w:val="675143F9"/>
    <w:rsid w:val="675152C1"/>
    <w:rsid w:val="6754DFA8"/>
    <w:rsid w:val="6757A731"/>
    <w:rsid w:val="6764EC0E"/>
    <w:rsid w:val="676D7E2D"/>
    <w:rsid w:val="67723C81"/>
    <w:rsid w:val="677432D3"/>
    <w:rsid w:val="677E8BC6"/>
    <w:rsid w:val="6784C347"/>
    <w:rsid w:val="678A6EF1"/>
    <w:rsid w:val="6796ACF7"/>
    <w:rsid w:val="67978265"/>
    <w:rsid w:val="679EFEF5"/>
    <w:rsid w:val="67A25CA4"/>
    <w:rsid w:val="67A38A42"/>
    <w:rsid w:val="67A8E5D0"/>
    <w:rsid w:val="67ABC347"/>
    <w:rsid w:val="67AF0F9B"/>
    <w:rsid w:val="67B1243A"/>
    <w:rsid w:val="67B37503"/>
    <w:rsid w:val="67B46B9B"/>
    <w:rsid w:val="67B4D847"/>
    <w:rsid w:val="67BC26CB"/>
    <w:rsid w:val="67BF0DAF"/>
    <w:rsid w:val="67C17FAD"/>
    <w:rsid w:val="67D497A7"/>
    <w:rsid w:val="67D613CD"/>
    <w:rsid w:val="67D90542"/>
    <w:rsid w:val="67E6AAD3"/>
    <w:rsid w:val="67E97D45"/>
    <w:rsid w:val="67EBC539"/>
    <w:rsid w:val="67F019BC"/>
    <w:rsid w:val="67FA03C3"/>
    <w:rsid w:val="67FB45B7"/>
    <w:rsid w:val="6800EEE7"/>
    <w:rsid w:val="680AFB2C"/>
    <w:rsid w:val="680F6B75"/>
    <w:rsid w:val="68127C56"/>
    <w:rsid w:val="6821C3A4"/>
    <w:rsid w:val="6824C92A"/>
    <w:rsid w:val="6825CAD1"/>
    <w:rsid w:val="6826C9E3"/>
    <w:rsid w:val="6827E48A"/>
    <w:rsid w:val="682A567E"/>
    <w:rsid w:val="682CA138"/>
    <w:rsid w:val="682CC30A"/>
    <w:rsid w:val="68352A96"/>
    <w:rsid w:val="68460E70"/>
    <w:rsid w:val="6854C8E8"/>
    <w:rsid w:val="68563A7F"/>
    <w:rsid w:val="68576D49"/>
    <w:rsid w:val="685A4261"/>
    <w:rsid w:val="686158B8"/>
    <w:rsid w:val="68649676"/>
    <w:rsid w:val="68664F4A"/>
    <w:rsid w:val="686A1585"/>
    <w:rsid w:val="6873FF0A"/>
    <w:rsid w:val="68763DA1"/>
    <w:rsid w:val="6878599E"/>
    <w:rsid w:val="688266E8"/>
    <w:rsid w:val="6882E509"/>
    <w:rsid w:val="68839006"/>
    <w:rsid w:val="6883E90B"/>
    <w:rsid w:val="688442B3"/>
    <w:rsid w:val="6885A8A2"/>
    <w:rsid w:val="688DCC1B"/>
    <w:rsid w:val="688EF14F"/>
    <w:rsid w:val="689735FE"/>
    <w:rsid w:val="6898117E"/>
    <w:rsid w:val="68A2D673"/>
    <w:rsid w:val="68AB50A9"/>
    <w:rsid w:val="68B10297"/>
    <w:rsid w:val="68B6D509"/>
    <w:rsid w:val="68B91B00"/>
    <w:rsid w:val="68B9A9B8"/>
    <w:rsid w:val="68C66408"/>
    <w:rsid w:val="68C9532C"/>
    <w:rsid w:val="68D16146"/>
    <w:rsid w:val="68D7F8E4"/>
    <w:rsid w:val="68DC8BDF"/>
    <w:rsid w:val="68E1F91A"/>
    <w:rsid w:val="68E3B475"/>
    <w:rsid w:val="68E7592B"/>
    <w:rsid w:val="68E9BC8C"/>
    <w:rsid w:val="68E9D1D8"/>
    <w:rsid w:val="68EB2336"/>
    <w:rsid w:val="68EFD1D5"/>
    <w:rsid w:val="69030EF5"/>
    <w:rsid w:val="69105D9A"/>
    <w:rsid w:val="6914A832"/>
    <w:rsid w:val="6916A878"/>
    <w:rsid w:val="69254AE7"/>
    <w:rsid w:val="69257337"/>
    <w:rsid w:val="6926F9AD"/>
    <w:rsid w:val="692C0FDC"/>
    <w:rsid w:val="6932FCC9"/>
    <w:rsid w:val="69358F19"/>
    <w:rsid w:val="693824E3"/>
    <w:rsid w:val="6941AF38"/>
    <w:rsid w:val="69457FD0"/>
    <w:rsid w:val="69474460"/>
    <w:rsid w:val="6948CE82"/>
    <w:rsid w:val="69509689"/>
    <w:rsid w:val="69539C28"/>
    <w:rsid w:val="6954D80E"/>
    <w:rsid w:val="6955D448"/>
    <w:rsid w:val="695725A2"/>
    <w:rsid w:val="69646436"/>
    <w:rsid w:val="6965793C"/>
    <w:rsid w:val="6965FDCF"/>
    <w:rsid w:val="6967BEE7"/>
    <w:rsid w:val="6968173B"/>
    <w:rsid w:val="6968878A"/>
    <w:rsid w:val="6968E40B"/>
    <w:rsid w:val="6969D416"/>
    <w:rsid w:val="696DC991"/>
    <w:rsid w:val="6974EFC2"/>
    <w:rsid w:val="697ACC89"/>
    <w:rsid w:val="69825009"/>
    <w:rsid w:val="6987D868"/>
    <w:rsid w:val="69986899"/>
    <w:rsid w:val="699A5E48"/>
    <w:rsid w:val="69A1A40E"/>
    <w:rsid w:val="69A9DDF2"/>
    <w:rsid w:val="69ABC577"/>
    <w:rsid w:val="69ABFE6C"/>
    <w:rsid w:val="69BCDDF7"/>
    <w:rsid w:val="69BFBC1B"/>
    <w:rsid w:val="69C6A5E9"/>
    <w:rsid w:val="69C8936B"/>
    <w:rsid w:val="69C9A343"/>
    <w:rsid w:val="69CB2EB4"/>
    <w:rsid w:val="69D50928"/>
    <w:rsid w:val="69DE620C"/>
    <w:rsid w:val="69EC9215"/>
    <w:rsid w:val="69F3374C"/>
    <w:rsid w:val="69F4C1AD"/>
    <w:rsid w:val="69F83EB8"/>
    <w:rsid w:val="69FAF872"/>
    <w:rsid w:val="69FB8618"/>
    <w:rsid w:val="6A0063B9"/>
    <w:rsid w:val="6A0A9E23"/>
    <w:rsid w:val="6A0C0646"/>
    <w:rsid w:val="6A1E64CA"/>
    <w:rsid w:val="6A22947A"/>
    <w:rsid w:val="6A2386CB"/>
    <w:rsid w:val="6A29C2AB"/>
    <w:rsid w:val="6A2B31F1"/>
    <w:rsid w:val="6A2CA6BB"/>
    <w:rsid w:val="6A3097C3"/>
    <w:rsid w:val="6A33BEAE"/>
    <w:rsid w:val="6A353009"/>
    <w:rsid w:val="6A393C40"/>
    <w:rsid w:val="6A3F7DDB"/>
    <w:rsid w:val="6A4E97A0"/>
    <w:rsid w:val="6A5A9ADA"/>
    <w:rsid w:val="6A5F1B6D"/>
    <w:rsid w:val="6A600233"/>
    <w:rsid w:val="6A7023D5"/>
    <w:rsid w:val="6A7068CA"/>
    <w:rsid w:val="6A7404FD"/>
    <w:rsid w:val="6A740E5F"/>
    <w:rsid w:val="6A7435F6"/>
    <w:rsid w:val="6A75143C"/>
    <w:rsid w:val="6A7A3A20"/>
    <w:rsid w:val="6A828892"/>
    <w:rsid w:val="6A82B084"/>
    <w:rsid w:val="6A82FBA5"/>
    <w:rsid w:val="6A833CA2"/>
    <w:rsid w:val="6A8D0667"/>
    <w:rsid w:val="6A95C98D"/>
    <w:rsid w:val="6A98BFDB"/>
    <w:rsid w:val="6A98F55F"/>
    <w:rsid w:val="6A9BC3CF"/>
    <w:rsid w:val="6A9C0EC2"/>
    <w:rsid w:val="6A9DA0E5"/>
    <w:rsid w:val="6AA0384A"/>
    <w:rsid w:val="6AA41D8C"/>
    <w:rsid w:val="6AA5D656"/>
    <w:rsid w:val="6AB146FF"/>
    <w:rsid w:val="6ABE41F9"/>
    <w:rsid w:val="6AC42046"/>
    <w:rsid w:val="6AD29A0A"/>
    <w:rsid w:val="6AD5A904"/>
    <w:rsid w:val="6AD7DF74"/>
    <w:rsid w:val="6ADA59CD"/>
    <w:rsid w:val="6ADBC637"/>
    <w:rsid w:val="6AE22449"/>
    <w:rsid w:val="6AE42B4E"/>
    <w:rsid w:val="6AE52375"/>
    <w:rsid w:val="6AEC55C9"/>
    <w:rsid w:val="6AEF607C"/>
    <w:rsid w:val="6AF361B2"/>
    <w:rsid w:val="6AF56C8A"/>
    <w:rsid w:val="6B01EA6B"/>
    <w:rsid w:val="6B116B16"/>
    <w:rsid w:val="6B176759"/>
    <w:rsid w:val="6B178CF3"/>
    <w:rsid w:val="6B1D430C"/>
    <w:rsid w:val="6B1E8FD3"/>
    <w:rsid w:val="6B20B66E"/>
    <w:rsid w:val="6B242349"/>
    <w:rsid w:val="6B3D44C5"/>
    <w:rsid w:val="6B40674D"/>
    <w:rsid w:val="6B47ABD9"/>
    <w:rsid w:val="6B498D6C"/>
    <w:rsid w:val="6B4C4A97"/>
    <w:rsid w:val="6B552CC3"/>
    <w:rsid w:val="6B676D81"/>
    <w:rsid w:val="6B68F283"/>
    <w:rsid w:val="6B6FABE8"/>
    <w:rsid w:val="6B704DA4"/>
    <w:rsid w:val="6B70D989"/>
    <w:rsid w:val="6B72D7DC"/>
    <w:rsid w:val="6B742148"/>
    <w:rsid w:val="6B78BCB9"/>
    <w:rsid w:val="6B7A88B3"/>
    <w:rsid w:val="6B806F1D"/>
    <w:rsid w:val="6B8248E8"/>
    <w:rsid w:val="6B8482E5"/>
    <w:rsid w:val="6B8691C2"/>
    <w:rsid w:val="6B8836DD"/>
    <w:rsid w:val="6B8DB4B6"/>
    <w:rsid w:val="6B8E9D4B"/>
    <w:rsid w:val="6B972217"/>
    <w:rsid w:val="6B9795EC"/>
    <w:rsid w:val="6B9AC7AF"/>
    <w:rsid w:val="6B9F81D6"/>
    <w:rsid w:val="6BA0E2FB"/>
    <w:rsid w:val="6BA76F5C"/>
    <w:rsid w:val="6BAA0CBE"/>
    <w:rsid w:val="6BAB8312"/>
    <w:rsid w:val="6BAD646F"/>
    <w:rsid w:val="6BB3EFF7"/>
    <w:rsid w:val="6BBB6A97"/>
    <w:rsid w:val="6BC328F9"/>
    <w:rsid w:val="6BC3B526"/>
    <w:rsid w:val="6BC3E8F5"/>
    <w:rsid w:val="6BC9870B"/>
    <w:rsid w:val="6BC99701"/>
    <w:rsid w:val="6BD030E5"/>
    <w:rsid w:val="6BD1235B"/>
    <w:rsid w:val="6BDC3A81"/>
    <w:rsid w:val="6BDD3E61"/>
    <w:rsid w:val="6BEABAF4"/>
    <w:rsid w:val="6BEB08EF"/>
    <w:rsid w:val="6BECA3E1"/>
    <w:rsid w:val="6BEEE410"/>
    <w:rsid w:val="6BF7CBAA"/>
    <w:rsid w:val="6BFA3815"/>
    <w:rsid w:val="6BFC41A8"/>
    <w:rsid w:val="6BFE7F2A"/>
    <w:rsid w:val="6C009C99"/>
    <w:rsid w:val="6C034909"/>
    <w:rsid w:val="6C07A48A"/>
    <w:rsid w:val="6C0BB8D3"/>
    <w:rsid w:val="6C0C07A7"/>
    <w:rsid w:val="6C0F99A6"/>
    <w:rsid w:val="6C12E931"/>
    <w:rsid w:val="6C14D502"/>
    <w:rsid w:val="6C16FC24"/>
    <w:rsid w:val="6C215650"/>
    <w:rsid w:val="6C2757EF"/>
    <w:rsid w:val="6C2C1A18"/>
    <w:rsid w:val="6C3199EE"/>
    <w:rsid w:val="6C31C188"/>
    <w:rsid w:val="6C472BE2"/>
    <w:rsid w:val="6C47ACFE"/>
    <w:rsid w:val="6C4B741F"/>
    <w:rsid w:val="6C5027AB"/>
    <w:rsid w:val="6C53A4BD"/>
    <w:rsid w:val="6C58ED49"/>
    <w:rsid w:val="6C69553C"/>
    <w:rsid w:val="6C6A1E1A"/>
    <w:rsid w:val="6C6D6694"/>
    <w:rsid w:val="6C6D7FB4"/>
    <w:rsid w:val="6C742AD5"/>
    <w:rsid w:val="6C77B35A"/>
    <w:rsid w:val="6C81091A"/>
    <w:rsid w:val="6C852856"/>
    <w:rsid w:val="6C972634"/>
    <w:rsid w:val="6C992A7F"/>
    <w:rsid w:val="6C9CC08C"/>
    <w:rsid w:val="6CA084CD"/>
    <w:rsid w:val="6CA4CCE3"/>
    <w:rsid w:val="6CA610A1"/>
    <w:rsid w:val="6CAB2E28"/>
    <w:rsid w:val="6CBD3FF6"/>
    <w:rsid w:val="6CBF2D33"/>
    <w:rsid w:val="6CBFE21B"/>
    <w:rsid w:val="6CC40564"/>
    <w:rsid w:val="6CC6988D"/>
    <w:rsid w:val="6CC7403D"/>
    <w:rsid w:val="6CC908CF"/>
    <w:rsid w:val="6CC949EF"/>
    <w:rsid w:val="6CCA5567"/>
    <w:rsid w:val="6CDC6983"/>
    <w:rsid w:val="6CDF9439"/>
    <w:rsid w:val="6CE16E7B"/>
    <w:rsid w:val="6CE4C933"/>
    <w:rsid w:val="6CEDBE39"/>
    <w:rsid w:val="6CF05330"/>
    <w:rsid w:val="6CFF8A95"/>
    <w:rsid w:val="6D0451CF"/>
    <w:rsid w:val="6D06024C"/>
    <w:rsid w:val="6D0ADAD7"/>
    <w:rsid w:val="6D0B290E"/>
    <w:rsid w:val="6D1182FD"/>
    <w:rsid w:val="6D185FE2"/>
    <w:rsid w:val="6D18F2F7"/>
    <w:rsid w:val="6D1BFDD1"/>
    <w:rsid w:val="6D1C7A97"/>
    <w:rsid w:val="6D27D0D0"/>
    <w:rsid w:val="6D33A410"/>
    <w:rsid w:val="6D393DC6"/>
    <w:rsid w:val="6D39A1FA"/>
    <w:rsid w:val="6D462BCA"/>
    <w:rsid w:val="6D475373"/>
    <w:rsid w:val="6D4AD43B"/>
    <w:rsid w:val="6D4D14F2"/>
    <w:rsid w:val="6D5106EC"/>
    <w:rsid w:val="6D5BD94F"/>
    <w:rsid w:val="6D5DA959"/>
    <w:rsid w:val="6D5E740D"/>
    <w:rsid w:val="6D6433F9"/>
    <w:rsid w:val="6D694918"/>
    <w:rsid w:val="6D730F5D"/>
    <w:rsid w:val="6D75609F"/>
    <w:rsid w:val="6D799EA9"/>
    <w:rsid w:val="6D7CD8F5"/>
    <w:rsid w:val="6D88B14C"/>
    <w:rsid w:val="6D898871"/>
    <w:rsid w:val="6D9CDC7A"/>
    <w:rsid w:val="6D9CE1C4"/>
    <w:rsid w:val="6DA27E62"/>
    <w:rsid w:val="6DAB4E97"/>
    <w:rsid w:val="6DADA0A1"/>
    <w:rsid w:val="6DB522A9"/>
    <w:rsid w:val="6DB9C868"/>
    <w:rsid w:val="6DC22CB4"/>
    <w:rsid w:val="6DC43BDE"/>
    <w:rsid w:val="6DC463BE"/>
    <w:rsid w:val="6DCCB734"/>
    <w:rsid w:val="6DCD6A4F"/>
    <w:rsid w:val="6DD04278"/>
    <w:rsid w:val="6DD1728C"/>
    <w:rsid w:val="6DD37FBB"/>
    <w:rsid w:val="6DD5976A"/>
    <w:rsid w:val="6DD78B67"/>
    <w:rsid w:val="6DD84B85"/>
    <w:rsid w:val="6DDBED50"/>
    <w:rsid w:val="6DDC8C7E"/>
    <w:rsid w:val="6DDC9927"/>
    <w:rsid w:val="6DE031FF"/>
    <w:rsid w:val="6DE2748B"/>
    <w:rsid w:val="6DEB4D2B"/>
    <w:rsid w:val="6DEFE196"/>
    <w:rsid w:val="6DF01575"/>
    <w:rsid w:val="6DF6AFC7"/>
    <w:rsid w:val="6DFDEBB2"/>
    <w:rsid w:val="6DFF1623"/>
    <w:rsid w:val="6E00C557"/>
    <w:rsid w:val="6E0A599F"/>
    <w:rsid w:val="6E0D0B97"/>
    <w:rsid w:val="6E0DA312"/>
    <w:rsid w:val="6E0EB73C"/>
    <w:rsid w:val="6E11C40C"/>
    <w:rsid w:val="6E125A5D"/>
    <w:rsid w:val="6E1B01C2"/>
    <w:rsid w:val="6E362983"/>
    <w:rsid w:val="6E3EE213"/>
    <w:rsid w:val="6E479F93"/>
    <w:rsid w:val="6E480CEC"/>
    <w:rsid w:val="6E54CD5D"/>
    <w:rsid w:val="6E575EA8"/>
    <w:rsid w:val="6E57BFA2"/>
    <w:rsid w:val="6E5848C7"/>
    <w:rsid w:val="6E5B0BDE"/>
    <w:rsid w:val="6E5C5EE6"/>
    <w:rsid w:val="6E5D2103"/>
    <w:rsid w:val="6E620280"/>
    <w:rsid w:val="6E64A513"/>
    <w:rsid w:val="6E66413A"/>
    <w:rsid w:val="6E6F1A0A"/>
    <w:rsid w:val="6E78123D"/>
    <w:rsid w:val="6E79B57B"/>
    <w:rsid w:val="6E7BEE4F"/>
    <w:rsid w:val="6E80E5A4"/>
    <w:rsid w:val="6E899BA9"/>
    <w:rsid w:val="6E8B449F"/>
    <w:rsid w:val="6E9989CA"/>
    <w:rsid w:val="6EA1519F"/>
    <w:rsid w:val="6EA2D758"/>
    <w:rsid w:val="6EA3C842"/>
    <w:rsid w:val="6EA6D588"/>
    <w:rsid w:val="6EA7C4F3"/>
    <w:rsid w:val="6EAA79A6"/>
    <w:rsid w:val="6EAEAC06"/>
    <w:rsid w:val="6EB038C8"/>
    <w:rsid w:val="6EB067D1"/>
    <w:rsid w:val="6EB0F0A2"/>
    <w:rsid w:val="6EB22B75"/>
    <w:rsid w:val="6EB332FC"/>
    <w:rsid w:val="6EB59C16"/>
    <w:rsid w:val="6EB77A09"/>
    <w:rsid w:val="6EB902E2"/>
    <w:rsid w:val="6EBCA30A"/>
    <w:rsid w:val="6EC040E7"/>
    <w:rsid w:val="6EC333C4"/>
    <w:rsid w:val="6EC33CC4"/>
    <w:rsid w:val="6EC8EBE7"/>
    <w:rsid w:val="6ECC2739"/>
    <w:rsid w:val="6ECF1B2C"/>
    <w:rsid w:val="6ED1ECE1"/>
    <w:rsid w:val="6ED4B81E"/>
    <w:rsid w:val="6ED5FC57"/>
    <w:rsid w:val="6EDA192C"/>
    <w:rsid w:val="6EDB2C0A"/>
    <w:rsid w:val="6EDF640E"/>
    <w:rsid w:val="6EE155CF"/>
    <w:rsid w:val="6EE413A3"/>
    <w:rsid w:val="6EE92623"/>
    <w:rsid w:val="6EECB92A"/>
    <w:rsid w:val="6EF037B1"/>
    <w:rsid w:val="6EF55753"/>
    <w:rsid w:val="6EF6FDC0"/>
    <w:rsid w:val="6EFC5495"/>
    <w:rsid w:val="6F04C851"/>
    <w:rsid w:val="6F0C2EEC"/>
    <w:rsid w:val="6F17789D"/>
    <w:rsid w:val="6F19CF74"/>
    <w:rsid w:val="6F1C632A"/>
    <w:rsid w:val="6F1CE54B"/>
    <w:rsid w:val="6F1E4159"/>
    <w:rsid w:val="6F22C16F"/>
    <w:rsid w:val="6F241216"/>
    <w:rsid w:val="6F280720"/>
    <w:rsid w:val="6F2D0A88"/>
    <w:rsid w:val="6F2EA060"/>
    <w:rsid w:val="6F3438AB"/>
    <w:rsid w:val="6F46AD15"/>
    <w:rsid w:val="6F49AF4A"/>
    <w:rsid w:val="6F539244"/>
    <w:rsid w:val="6F5686CD"/>
    <w:rsid w:val="6F5A0CF1"/>
    <w:rsid w:val="6F693AB0"/>
    <w:rsid w:val="6F69EAB1"/>
    <w:rsid w:val="6F6B1699"/>
    <w:rsid w:val="6F719A29"/>
    <w:rsid w:val="6F81C845"/>
    <w:rsid w:val="6F82E31E"/>
    <w:rsid w:val="6F8AB85A"/>
    <w:rsid w:val="6F8B9953"/>
    <w:rsid w:val="6F8C5B59"/>
    <w:rsid w:val="6F9874C9"/>
    <w:rsid w:val="6F9D7AC2"/>
    <w:rsid w:val="6FA46153"/>
    <w:rsid w:val="6FA499E9"/>
    <w:rsid w:val="6FAA2155"/>
    <w:rsid w:val="6FAD70E7"/>
    <w:rsid w:val="6FB53E01"/>
    <w:rsid w:val="6FBF845D"/>
    <w:rsid w:val="6FC8831F"/>
    <w:rsid w:val="6FCA0CD0"/>
    <w:rsid w:val="6FCA90AB"/>
    <w:rsid w:val="6FCEC772"/>
    <w:rsid w:val="6FD15AE2"/>
    <w:rsid w:val="6FDAB274"/>
    <w:rsid w:val="6FDB2906"/>
    <w:rsid w:val="6FDD2950"/>
    <w:rsid w:val="6FE45590"/>
    <w:rsid w:val="6FE5929B"/>
    <w:rsid w:val="6FE7EB62"/>
    <w:rsid w:val="6FEB6F6E"/>
    <w:rsid w:val="6FECFDC3"/>
    <w:rsid w:val="6FF333A9"/>
    <w:rsid w:val="6FF8DA73"/>
    <w:rsid w:val="6FF8E9D0"/>
    <w:rsid w:val="6FF9DFC7"/>
    <w:rsid w:val="6FFE3E38"/>
    <w:rsid w:val="70046934"/>
    <w:rsid w:val="70050506"/>
    <w:rsid w:val="7006F823"/>
    <w:rsid w:val="700B8DF7"/>
    <w:rsid w:val="7013FAC8"/>
    <w:rsid w:val="7017BEB0"/>
    <w:rsid w:val="70183E28"/>
    <w:rsid w:val="701AE7F4"/>
    <w:rsid w:val="701BB509"/>
    <w:rsid w:val="701C03FC"/>
    <w:rsid w:val="701C1AAD"/>
    <w:rsid w:val="701D7055"/>
    <w:rsid w:val="701E65CF"/>
    <w:rsid w:val="701F8DA2"/>
    <w:rsid w:val="701FF920"/>
    <w:rsid w:val="702155CC"/>
    <w:rsid w:val="70228DA6"/>
    <w:rsid w:val="70242323"/>
    <w:rsid w:val="70265B8D"/>
    <w:rsid w:val="702C37D9"/>
    <w:rsid w:val="702E5C54"/>
    <w:rsid w:val="703450B2"/>
    <w:rsid w:val="703E0585"/>
    <w:rsid w:val="703F7407"/>
    <w:rsid w:val="703FA0A3"/>
    <w:rsid w:val="704DEEA7"/>
    <w:rsid w:val="704EBD1E"/>
    <w:rsid w:val="705190F2"/>
    <w:rsid w:val="7057D8DC"/>
    <w:rsid w:val="705A226A"/>
    <w:rsid w:val="705B611B"/>
    <w:rsid w:val="705CF9AF"/>
    <w:rsid w:val="70615CCC"/>
    <w:rsid w:val="706371AB"/>
    <w:rsid w:val="706A3C99"/>
    <w:rsid w:val="707694FC"/>
    <w:rsid w:val="707A1067"/>
    <w:rsid w:val="7088A7AE"/>
    <w:rsid w:val="708EB8B8"/>
    <w:rsid w:val="70931FE3"/>
    <w:rsid w:val="70958ABC"/>
    <w:rsid w:val="70983067"/>
    <w:rsid w:val="70A97C5D"/>
    <w:rsid w:val="70AA095C"/>
    <w:rsid w:val="70AB3A0E"/>
    <w:rsid w:val="70AF1BE0"/>
    <w:rsid w:val="70B2A86D"/>
    <w:rsid w:val="70BEA071"/>
    <w:rsid w:val="70BFE841"/>
    <w:rsid w:val="70C0BD1F"/>
    <w:rsid w:val="70C2F9C3"/>
    <w:rsid w:val="70C4E7F6"/>
    <w:rsid w:val="70C4F3DD"/>
    <w:rsid w:val="70C5ECEE"/>
    <w:rsid w:val="70C7243F"/>
    <w:rsid w:val="70C81235"/>
    <w:rsid w:val="70C8B2E2"/>
    <w:rsid w:val="70CCE22F"/>
    <w:rsid w:val="70CD79D4"/>
    <w:rsid w:val="70CDE72F"/>
    <w:rsid w:val="70CE7567"/>
    <w:rsid w:val="70D204FC"/>
    <w:rsid w:val="70D2889A"/>
    <w:rsid w:val="70D440A9"/>
    <w:rsid w:val="70D65FA7"/>
    <w:rsid w:val="70D74D39"/>
    <w:rsid w:val="70DF7FA7"/>
    <w:rsid w:val="70E5547B"/>
    <w:rsid w:val="70E5D8AD"/>
    <w:rsid w:val="70E6DF0E"/>
    <w:rsid w:val="70F01FD9"/>
    <w:rsid w:val="70F32757"/>
    <w:rsid w:val="70F6BBED"/>
    <w:rsid w:val="70F9F793"/>
    <w:rsid w:val="70FE4DEB"/>
    <w:rsid w:val="70FEB812"/>
    <w:rsid w:val="71011D8B"/>
    <w:rsid w:val="7102DBD6"/>
    <w:rsid w:val="7107AD15"/>
    <w:rsid w:val="71121063"/>
    <w:rsid w:val="7113AE94"/>
    <w:rsid w:val="7117EB07"/>
    <w:rsid w:val="711C7E4B"/>
    <w:rsid w:val="712325BD"/>
    <w:rsid w:val="712440F8"/>
    <w:rsid w:val="71297D33"/>
    <w:rsid w:val="712F2E3D"/>
    <w:rsid w:val="71358AE6"/>
    <w:rsid w:val="714BD441"/>
    <w:rsid w:val="714D56F9"/>
    <w:rsid w:val="71501A93"/>
    <w:rsid w:val="7153E9DF"/>
    <w:rsid w:val="715CA31B"/>
    <w:rsid w:val="71603D53"/>
    <w:rsid w:val="71632300"/>
    <w:rsid w:val="7169D537"/>
    <w:rsid w:val="716AD321"/>
    <w:rsid w:val="717810AB"/>
    <w:rsid w:val="717BAAF3"/>
    <w:rsid w:val="717CDE7E"/>
    <w:rsid w:val="717DAC07"/>
    <w:rsid w:val="717FBB3F"/>
    <w:rsid w:val="7183295A"/>
    <w:rsid w:val="7187D31D"/>
    <w:rsid w:val="71916C9E"/>
    <w:rsid w:val="719700D1"/>
    <w:rsid w:val="7197CB9D"/>
    <w:rsid w:val="719B2D6C"/>
    <w:rsid w:val="719FB86B"/>
    <w:rsid w:val="71A00FC9"/>
    <w:rsid w:val="71A509FB"/>
    <w:rsid w:val="71A8F097"/>
    <w:rsid w:val="71AEF22E"/>
    <w:rsid w:val="71B070A3"/>
    <w:rsid w:val="71B1EF0A"/>
    <w:rsid w:val="71B38F11"/>
    <w:rsid w:val="71BD0933"/>
    <w:rsid w:val="71C20F4A"/>
    <w:rsid w:val="71C9CDF0"/>
    <w:rsid w:val="71CE54FE"/>
    <w:rsid w:val="71D141CD"/>
    <w:rsid w:val="71D15F46"/>
    <w:rsid w:val="71D32528"/>
    <w:rsid w:val="71D5B552"/>
    <w:rsid w:val="71DA449C"/>
    <w:rsid w:val="71DB7D55"/>
    <w:rsid w:val="71E0F031"/>
    <w:rsid w:val="71E56581"/>
    <w:rsid w:val="71E61874"/>
    <w:rsid w:val="71E894A9"/>
    <w:rsid w:val="71F33264"/>
    <w:rsid w:val="71F4F652"/>
    <w:rsid w:val="71F7CF6E"/>
    <w:rsid w:val="71F90A1E"/>
    <w:rsid w:val="71FF9D24"/>
    <w:rsid w:val="7204E807"/>
    <w:rsid w:val="7208733B"/>
    <w:rsid w:val="720B4FB2"/>
    <w:rsid w:val="720DBD4B"/>
    <w:rsid w:val="720E964A"/>
    <w:rsid w:val="721755C0"/>
    <w:rsid w:val="7217B6C5"/>
    <w:rsid w:val="72190A5B"/>
    <w:rsid w:val="72191E7C"/>
    <w:rsid w:val="72213C13"/>
    <w:rsid w:val="72225B75"/>
    <w:rsid w:val="722A8919"/>
    <w:rsid w:val="722BB098"/>
    <w:rsid w:val="722BDAE7"/>
    <w:rsid w:val="722FC491"/>
    <w:rsid w:val="723CD21D"/>
    <w:rsid w:val="723DBB8C"/>
    <w:rsid w:val="723DC604"/>
    <w:rsid w:val="724337F0"/>
    <w:rsid w:val="7246CEBC"/>
    <w:rsid w:val="7251E71B"/>
    <w:rsid w:val="7257B0D1"/>
    <w:rsid w:val="72597807"/>
    <w:rsid w:val="725A8EA6"/>
    <w:rsid w:val="725AB5EC"/>
    <w:rsid w:val="725FB392"/>
    <w:rsid w:val="7266FD81"/>
    <w:rsid w:val="72670749"/>
    <w:rsid w:val="726EB175"/>
    <w:rsid w:val="7271AB5C"/>
    <w:rsid w:val="72765821"/>
    <w:rsid w:val="727FBC46"/>
    <w:rsid w:val="728176E0"/>
    <w:rsid w:val="72827197"/>
    <w:rsid w:val="72841F76"/>
    <w:rsid w:val="728EFF10"/>
    <w:rsid w:val="728F0603"/>
    <w:rsid w:val="7292B041"/>
    <w:rsid w:val="7294D4B4"/>
    <w:rsid w:val="7295F80B"/>
    <w:rsid w:val="72969B06"/>
    <w:rsid w:val="72995144"/>
    <w:rsid w:val="72A367ED"/>
    <w:rsid w:val="72A705A8"/>
    <w:rsid w:val="72A78ED1"/>
    <w:rsid w:val="72AB8B07"/>
    <w:rsid w:val="72AC829F"/>
    <w:rsid w:val="72AC845E"/>
    <w:rsid w:val="72B06586"/>
    <w:rsid w:val="72B9DE4F"/>
    <w:rsid w:val="72BEA14F"/>
    <w:rsid w:val="72BF3CA7"/>
    <w:rsid w:val="72C48178"/>
    <w:rsid w:val="72C6B7D2"/>
    <w:rsid w:val="72C88E96"/>
    <w:rsid w:val="72D1F9B6"/>
    <w:rsid w:val="72D95F9E"/>
    <w:rsid w:val="72DF0127"/>
    <w:rsid w:val="72DF4905"/>
    <w:rsid w:val="72DFF190"/>
    <w:rsid w:val="72DFFED4"/>
    <w:rsid w:val="72E2ED85"/>
    <w:rsid w:val="72E4136F"/>
    <w:rsid w:val="72E5CFA1"/>
    <w:rsid w:val="72F0DD21"/>
    <w:rsid w:val="72F26985"/>
    <w:rsid w:val="72F7251F"/>
    <w:rsid w:val="72F83DF3"/>
    <w:rsid w:val="72FC3B5E"/>
    <w:rsid w:val="72FD2ABE"/>
    <w:rsid w:val="72FEA9A4"/>
    <w:rsid w:val="73029297"/>
    <w:rsid w:val="730F1DDC"/>
    <w:rsid w:val="7313B81D"/>
    <w:rsid w:val="73178605"/>
    <w:rsid w:val="731D9C15"/>
    <w:rsid w:val="731E46CF"/>
    <w:rsid w:val="73216952"/>
    <w:rsid w:val="73346985"/>
    <w:rsid w:val="7345EFAF"/>
    <w:rsid w:val="73495933"/>
    <w:rsid w:val="7349F177"/>
    <w:rsid w:val="734F34E1"/>
    <w:rsid w:val="7356EED0"/>
    <w:rsid w:val="736DB0C4"/>
    <w:rsid w:val="737BD362"/>
    <w:rsid w:val="737DBF4A"/>
    <w:rsid w:val="7380B424"/>
    <w:rsid w:val="738317CC"/>
    <w:rsid w:val="738358E3"/>
    <w:rsid w:val="738B9882"/>
    <w:rsid w:val="738E70E5"/>
    <w:rsid w:val="7390B5DD"/>
    <w:rsid w:val="73982ED1"/>
    <w:rsid w:val="73984766"/>
    <w:rsid w:val="73A22B91"/>
    <w:rsid w:val="73A39864"/>
    <w:rsid w:val="73A971DD"/>
    <w:rsid w:val="73AAD2A3"/>
    <w:rsid w:val="73AF84D2"/>
    <w:rsid w:val="73B03B95"/>
    <w:rsid w:val="73BD243D"/>
    <w:rsid w:val="73BE0C0D"/>
    <w:rsid w:val="73C36108"/>
    <w:rsid w:val="73CAF26A"/>
    <w:rsid w:val="73D0D82F"/>
    <w:rsid w:val="73D16446"/>
    <w:rsid w:val="73D38EA0"/>
    <w:rsid w:val="73D4B41E"/>
    <w:rsid w:val="73D58E8A"/>
    <w:rsid w:val="73DBC29B"/>
    <w:rsid w:val="73E00953"/>
    <w:rsid w:val="73E2E7C3"/>
    <w:rsid w:val="73E81E12"/>
    <w:rsid w:val="73EBCA18"/>
    <w:rsid w:val="73F62B32"/>
    <w:rsid w:val="73FDDE47"/>
    <w:rsid w:val="73FE8662"/>
    <w:rsid w:val="7404D0BD"/>
    <w:rsid w:val="74058612"/>
    <w:rsid w:val="740AC3FF"/>
    <w:rsid w:val="74100F34"/>
    <w:rsid w:val="7412A2FB"/>
    <w:rsid w:val="74175100"/>
    <w:rsid w:val="741F1110"/>
    <w:rsid w:val="7420ADB4"/>
    <w:rsid w:val="742B9D47"/>
    <w:rsid w:val="7430E4DB"/>
    <w:rsid w:val="743623AC"/>
    <w:rsid w:val="743A79E5"/>
    <w:rsid w:val="7445B08C"/>
    <w:rsid w:val="7445D78D"/>
    <w:rsid w:val="744DFFB1"/>
    <w:rsid w:val="744E2586"/>
    <w:rsid w:val="74522567"/>
    <w:rsid w:val="7452FC04"/>
    <w:rsid w:val="7459B852"/>
    <w:rsid w:val="745CC320"/>
    <w:rsid w:val="745F4015"/>
    <w:rsid w:val="7462EFFD"/>
    <w:rsid w:val="746ADE93"/>
    <w:rsid w:val="746FB251"/>
    <w:rsid w:val="7475FD20"/>
    <w:rsid w:val="74777C5A"/>
    <w:rsid w:val="747B2A65"/>
    <w:rsid w:val="747C915E"/>
    <w:rsid w:val="7485C04F"/>
    <w:rsid w:val="74927E77"/>
    <w:rsid w:val="74977F65"/>
    <w:rsid w:val="74994BD8"/>
    <w:rsid w:val="749AC3C2"/>
    <w:rsid w:val="749FE4D5"/>
    <w:rsid w:val="74A14D94"/>
    <w:rsid w:val="74A71B30"/>
    <w:rsid w:val="74AADCB2"/>
    <w:rsid w:val="74AE5824"/>
    <w:rsid w:val="74B0D594"/>
    <w:rsid w:val="74B404A3"/>
    <w:rsid w:val="74B8944D"/>
    <w:rsid w:val="74B9B6E3"/>
    <w:rsid w:val="74BB571C"/>
    <w:rsid w:val="74BDFA41"/>
    <w:rsid w:val="74C2D3DF"/>
    <w:rsid w:val="74C50753"/>
    <w:rsid w:val="74C606B5"/>
    <w:rsid w:val="74CC0CF9"/>
    <w:rsid w:val="74CD8F70"/>
    <w:rsid w:val="74D24EF5"/>
    <w:rsid w:val="74D5E2C5"/>
    <w:rsid w:val="74DA2875"/>
    <w:rsid w:val="74DFDD30"/>
    <w:rsid w:val="74E04BDF"/>
    <w:rsid w:val="74E8C29F"/>
    <w:rsid w:val="74E98FCC"/>
    <w:rsid w:val="74F044A7"/>
    <w:rsid w:val="74F47E1F"/>
    <w:rsid w:val="74FF592E"/>
    <w:rsid w:val="750E75F9"/>
    <w:rsid w:val="750F0F66"/>
    <w:rsid w:val="750F8F3A"/>
    <w:rsid w:val="751A6CEB"/>
    <w:rsid w:val="751FA955"/>
    <w:rsid w:val="7521D6D0"/>
    <w:rsid w:val="7524A7BA"/>
    <w:rsid w:val="7531E885"/>
    <w:rsid w:val="7535DECC"/>
    <w:rsid w:val="75363FDB"/>
    <w:rsid w:val="7536F579"/>
    <w:rsid w:val="753EA9AA"/>
    <w:rsid w:val="75432FFB"/>
    <w:rsid w:val="75462B36"/>
    <w:rsid w:val="7547A002"/>
    <w:rsid w:val="75506646"/>
    <w:rsid w:val="75582B25"/>
    <w:rsid w:val="755B9B61"/>
    <w:rsid w:val="755BD263"/>
    <w:rsid w:val="75654721"/>
    <w:rsid w:val="75748CB2"/>
    <w:rsid w:val="7577BE59"/>
    <w:rsid w:val="757B5DBC"/>
    <w:rsid w:val="758E8266"/>
    <w:rsid w:val="75A351E7"/>
    <w:rsid w:val="75AAA374"/>
    <w:rsid w:val="75AAE660"/>
    <w:rsid w:val="75AB23DD"/>
    <w:rsid w:val="75ABDF95"/>
    <w:rsid w:val="75B07BCA"/>
    <w:rsid w:val="75B10972"/>
    <w:rsid w:val="75B1E120"/>
    <w:rsid w:val="75B30973"/>
    <w:rsid w:val="75B3C834"/>
    <w:rsid w:val="75BB0EE7"/>
    <w:rsid w:val="75BFB1AE"/>
    <w:rsid w:val="75C17511"/>
    <w:rsid w:val="75C48A0F"/>
    <w:rsid w:val="75C57D53"/>
    <w:rsid w:val="75DCD372"/>
    <w:rsid w:val="75DF2F93"/>
    <w:rsid w:val="75E0538C"/>
    <w:rsid w:val="75E1C3C2"/>
    <w:rsid w:val="75E77B2C"/>
    <w:rsid w:val="75FCA27D"/>
    <w:rsid w:val="75FD0302"/>
    <w:rsid w:val="75FD03B4"/>
    <w:rsid w:val="75FF3449"/>
    <w:rsid w:val="76073BE8"/>
    <w:rsid w:val="7610FAA6"/>
    <w:rsid w:val="7618F6D3"/>
    <w:rsid w:val="761A719E"/>
    <w:rsid w:val="76202179"/>
    <w:rsid w:val="762375C1"/>
    <w:rsid w:val="76241A3F"/>
    <w:rsid w:val="762FADE2"/>
    <w:rsid w:val="762FC17D"/>
    <w:rsid w:val="7647C190"/>
    <w:rsid w:val="764F46C1"/>
    <w:rsid w:val="76608CE8"/>
    <w:rsid w:val="7661400B"/>
    <w:rsid w:val="7664BC51"/>
    <w:rsid w:val="7666AE3B"/>
    <w:rsid w:val="76758425"/>
    <w:rsid w:val="76777F6B"/>
    <w:rsid w:val="7677EA1E"/>
    <w:rsid w:val="767B9256"/>
    <w:rsid w:val="768078AA"/>
    <w:rsid w:val="76813AAF"/>
    <w:rsid w:val="768AAC62"/>
    <w:rsid w:val="7694B2B7"/>
    <w:rsid w:val="7694D69E"/>
    <w:rsid w:val="769DA77A"/>
    <w:rsid w:val="76A49B10"/>
    <w:rsid w:val="76AC181B"/>
    <w:rsid w:val="76AC8CD8"/>
    <w:rsid w:val="76B38A76"/>
    <w:rsid w:val="76BA22FC"/>
    <w:rsid w:val="76BCB381"/>
    <w:rsid w:val="76BF935B"/>
    <w:rsid w:val="76C8624F"/>
    <w:rsid w:val="76C8BE4D"/>
    <w:rsid w:val="76D3F7EB"/>
    <w:rsid w:val="76DCE62A"/>
    <w:rsid w:val="76E4CC5F"/>
    <w:rsid w:val="76ED2048"/>
    <w:rsid w:val="76F4B271"/>
    <w:rsid w:val="76F8FF96"/>
    <w:rsid w:val="76FA4E97"/>
    <w:rsid w:val="76FFCA7E"/>
    <w:rsid w:val="77078CEB"/>
    <w:rsid w:val="7717C9EB"/>
    <w:rsid w:val="771A2F3C"/>
    <w:rsid w:val="7725D80F"/>
    <w:rsid w:val="77293D78"/>
    <w:rsid w:val="772B1DF3"/>
    <w:rsid w:val="772B424C"/>
    <w:rsid w:val="772C7C14"/>
    <w:rsid w:val="7731C211"/>
    <w:rsid w:val="7732B43B"/>
    <w:rsid w:val="7732FC35"/>
    <w:rsid w:val="773621FB"/>
    <w:rsid w:val="77369CA0"/>
    <w:rsid w:val="773929B5"/>
    <w:rsid w:val="773D3128"/>
    <w:rsid w:val="773F8A28"/>
    <w:rsid w:val="7742DF09"/>
    <w:rsid w:val="77471255"/>
    <w:rsid w:val="774912F8"/>
    <w:rsid w:val="7752EDD1"/>
    <w:rsid w:val="7756DF48"/>
    <w:rsid w:val="7758C1FD"/>
    <w:rsid w:val="775A7112"/>
    <w:rsid w:val="775F827F"/>
    <w:rsid w:val="77612EC3"/>
    <w:rsid w:val="7762486D"/>
    <w:rsid w:val="77640BF7"/>
    <w:rsid w:val="77682BBE"/>
    <w:rsid w:val="77690C00"/>
    <w:rsid w:val="776AE850"/>
    <w:rsid w:val="77764191"/>
    <w:rsid w:val="7778B234"/>
    <w:rsid w:val="7780DDEC"/>
    <w:rsid w:val="779328CF"/>
    <w:rsid w:val="77A5D240"/>
    <w:rsid w:val="77A7ED40"/>
    <w:rsid w:val="77AD3D40"/>
    <w:rsid w:val="77BBC3AC"/>
    <w:rsid w:val="77BD0ED6"/>
    <w:rsid w:val="77C03E34"/>
    <w:rsid w:val="77C090CA"/>
    <w:rsid w:val="77C243FA"/>
    <w:rsid w:val="77C46D6A"/>
    <w:rsid w:val="77C6F968"/>
    <w:rsid w:val="77D08DFF"/>
    <w:rsid w:val="77D5B670"/>
    <w:rsid w:val="77D756EA"/>
    <w:rsid w:val="77DFC543"/>
    <w:rsid w:val="77E5C459"/>
    <w:rsid w:val="77E88B90"/>
    <w:rsid w:val="77E90374"/>
    <w:rsid w:val="77EC2DE8"/>
    <w:rsid w:val="77EC4192"/>
    <w:rsid w:val="77EF5659"/>
    <w:rsid w:val="77F13CAB"/>
    <w:rsid w:val="77F4B38C"/>
    <w:rsid w:val="77F5F52C"/>
    <w:rsid w:val="77F9BFCB"/>
    <w:rsid w:val="7804E7C4"/>
    <w:rsid w:val="780B3FA0"/>
    <w:rsid w:val="780CAACC"/>
    <w:rsid w:val="78109290"/>
    <w:rsid w:val="7815FC50"/>
    <w:rsid w:val="7828E764"/>
    <w:rsid w:val="78346C7F"/>
    <w:rsid w:val="7837B3A4"/>
    <w:rsid w:val="783964C9"/>
    <w:rsid w:val="783A758F"/>
    <w:rsid w:val="783D65F6"/>
    <w:rsid w:val="783DF546"/>
    <w:rsid w:val="783ECD95"/>
    <w:rsid w:val="7840197C"/>
    <w:rsid w:val="78432456"/>
    <w:rsid w:val="7845F3D0"/>
    <w:rsid w:val="7850400B"/>
    <w:rsid w:val="7850F5C6"/>
    <w:rsid w:val="785429A8"/>
    <w:rsid w:val="7857AC95"/>
    <w:rsid w:val="7861B7C5"/>
    <w:rsid w:val="78657B13"/>
    <w:rsid w:val="78663CF3"/>
    <w:rsid w:val="786A6B6D"/>
    <w:rsid w:val="786E8390"/>
    <w:rsid w:val="7871FDAB"/>
    <w:rsid w:val="787AC500"/>
    <w:rsid w:val="787DFC3E"/>
    <w:rsid w:val="787EA370"/>
    <w:rsid w:val="787F207B"/>
    <w:rsid w:val="7880B6C5"/>
    <w:rsid w:val="7881918D"/>
    <w:rsid w:val="78831CC3"/>
    <w:rsid w:val="7885F44D"/>
    <w:rsid w:val="788A79A4"/>
    <w:rsid w:val="7890AF35"/>
    <w:rsid w:val="789301DA"/>
    <w:rsid w:val="78959FB0"/>
    <w:rsid w:val="7895E42A"/>
    <w:rsid w:val="78A27A83"/>
    <w:rsid w:val="78A4DF16"/>
    <w:rsid w:val="78A80A9C"/>
    <w:rsid w:val="78ABB1BD"/>
    <w:rsid w:val="78AD318F"/>
    <w:rsid w:val="78AEF342"/>
    <w:rsid w:val="78B31BFF"/>
    <w:rsid w:val="78B4A5BC"/>
    <w:rsid w:val="78BA67BA"/>
    <w:rsid w:val="78BCDD96"/>
    <w:rsid w:val="78C86E25"/>
    <w:rsid w:val="78CA1F4A"/>
    <w:rsid w:val="78CB62B1"/>
    <w:rsid w:val="78CDAF75"/>
    <w:rsid w:val="78D1DCDF"/>
    <w:rsid w:val="78D2E734"/>
    <w:rsid w:val="78E01208"/>
    <w:rsid w:val="78E7FE2C"/>
    <w:rsid w:val="78ECF24E"/>
    <w:rsid w:val="78F1E3D3"/>
    <w:rsid w:val="78F8BAE2"/>
    <w:rsid w:val="78F8C850"/>
    <w:rsid w:val="78F929D3"/>
    <w:rsid w:val="78FAA4CA"/>
    <w:rsid w:val="78FDB2C2"/>
    <w:rsid w:val="79011184"/>
    <w:rsid w:val="7907CDDC"/>
    <w:rsid w:val="790C5C9F"/>
    <w:rsid w:val="790DC821"/>
    <w:rsid w:val="790F3BEB"/>
    <w:rsid w:val="7910C702"/>
    <w:rsid w:val="7915B76E"/>
    <w:rsid w:val="79162280"/>
    <w:rsid w:val="791D1D6C"/>
    <w:rsid w:val="79222C68"/>
    <w:rsid w:val="7923501D"/>
    <w:rsid w:val="7932C640"/>
    <w:rsid w:val="7934BAA5"/>
    <w:rsid w:val="793E757B"/>
    <w:rsid w:val="794CC3D3"/>
    <w:rsid w:val="794DB775"/>
    <w:rsid w:val="794F96BA"/>
    <w:rsid w:val="7960AF66"/>
    <w:rsid w:val="7961CCBD"/>
    <w:rsid w:val="79656F12"/>
    <w:rsid w:val="7969B6CA"/>
    <w:rsid w:val="796D36FB"/>
    <w:rsid w:val="796DDDE5"/>
    <w:rsid w:val="79737139"/>
    <w:rsid w:val="7978DF3F"/>
    <w:rsid w:val="797AF587"/>
    <w:rsid w:val="799659ED"/>
    <w:rsid w:val="799B6012"/>
    <w:rsid w:val="79A70505"/>
    <w:rsid w:val="79B1A452"/>
    <w:rsid w:val="79B3B671"/>
    <w:rsid w:val="79B5D681"/>
    <w:rsid w:val="79B8ED2F"/>
    <w:rsid w:val="79B8FE7C"/>
    <w:rsid w:val="79B9EA84"/>
    <w:rsid w:val="79B9F1C2"/>
    <w:rsid w:val="79BB7A58"/>
    <w:rsid w:val="79BC6504"/>
    <w:rsid w:val="79C1CFF4"/>
    <w:rsid w:val="79C23617"/>
    <w:rsid w:val="79C28CC1"/>
    <w:rsid w:val="79C484B6"/>
    <w:rsid w:val="79C7DC15"/>
    <w:rsid w:val="79C82A21"/>
    <w:rsid w:val="79CA84D7"/>
    <w:rsid w:val="79D7078A"/>
    <w:rsid w:val="79D89155"/>
    <w:rsid w:val="79DBBD18"/>
    <w:rsid w:val="79DD3A73"/>
    <w:rsid w:val="79E0BA81"/>
    <w:rsid w:val="79E7284D"/>
    <w:rsid w:val="79E78803"/>
    <w:rsid w:val="79EAB78C"/>
    <w:rsid w:val="79ED8494"/>
    <w:rsid w:val="79EE39D3"/>
    <w:rsid w:val="79EEB270"/>
    <w:rsid w:val="79F3A00A"/>
    <w:rsid w:val="79F9C81C"/>
    <w:rsid w:val="79FC7187"/>
    <w:rsid w:val="79FC735C"/>
    <w:rsid w:val="7A001CFD"/>
    <w:rsid w:val="7A05A557"/>
    <w:rsid w:val="7A05AD22"/>
    <w:rsid w:val="7A0CB0CF"/>
    <w:rsid w:val="7A0E8949"/>
    <w:rsid w:val="7A10C763"/>
    <w:rsid w:val="7A124B90"/>
    <w:rsid w:val="7A15CB57"/>
    <w:rsid w:val="7A1A73D1"/>
    <w:rsid w:val="7A1AC35E"/>
    <w:rsid w:val="7A216B0A"/>
    <w:rsid w:val="7A21FD47"/>
    <w:rsid w:val="7A2722AE"/>
    <w:rsid w:val="7A29B0BC"/>
    <w:rsid w:val="7A2F02C9"/>
    <w:rsid w:val="7A327413"/>
    <w:rsid w:val="7A374D35"/>
    <w:rsid w:val="7A4041D6"/>
    <w:rsid w:val="7A470AF3"/>
    <w:rsid w:val="7A47E36B"/>
    <w:rsid w:val="7A4A45B6"/>
    <w:rsid w:val="7A4A66EC"/>
    <w:rsid w:val="7A4BCEFB"/>
    <w:rsid w:val="7A4BE5C8"/>
    <w:rsid w:val="7A558CD8"/>
    <w:rsid w:val="7A6ED03A"/>
    <w:rsid w:val="7A89AAA7"/>
    <w:rsid w:val="7A89D19F"/>
    <w:rsid w:val="7A8CD18A"/>
    <w:rsid w:val="7A8D3001"/>
    <w:rsid w:val="7A8F315B"/>
    <w:rsid w:val="7A992220"/>
    <w:rsid w:val="7A994FAF"/>
    <w:rsid w:val="7A9A9C52"/>
    <w:rsid w:val="7AAD3EF8"/>
    <w:rsid w:val="7AB052F6"/>
    <w:rsid w:val="7ABC6C9F"/>
    <w:rsid w:val="7ABED4D4"/>
    <w:rsid w:val="7AC6DDC9"/>
    <w:rsid w:val="7ACBC507"/>
    <w:rsid w:val="7ACC0157"/>
    <w:rsid w:val="7AD54AA7"/>
    <w:rsid w:val="7AE17B9C"/>
    <w:rsid w:val="7AEC6C9C"/>
    <w:rsid w:val="7AEC7A71"/>
    <w:rsid w:val="7AF4F360"/>
    <w:rsid w:val="7AF6807A"/>
    <w:rsid w:val="7AF70F93"/>
    <w:rsid w:val="7AF72AD0"/>
    <w:rsid w:val="7AF8210B"/>
    <w:rsid w:val="7AF92871"/>
    <w:rsid w:val="7AF95764"/>
    <w:rsid w:val="7AFC5374"/>
    <w:rsid w:val="7AFD8C78"/>
    <w:rsid w:val="7AFFAABE"/>
    <w:rsid w:val="7B0095CF"/>
    <w:rsid w:val="7B00BDA4"/>
    <w:rsid w:val="7B0207A3"/>
    <w:rsid w:val="7B084191"/>
    <w:rsid w:val="7B0A0546"/>
    <w:rsid w:val="7B108EC6"/>
    <w:rsid w:val="7B1A5ADC"/>
    <w:rsid w:val="7B1C7836"/>
    <w:rsid w:val="7B1CAB88"/>
    <w:rsid w:val="7B1FE03E"/>
    <w:rsid w:val="7B302E84"/>
    <w:rsid w:val="7B33A4C4"/>
    <w:rsid w:val="7B376838"/>
    <w:rsid w:val="7B39C5B9"/>
    <w:rsid w:val="7B3E4B32"/>
    <w:rsid w:val="7B56E850"/>
    <w:rsid w:val="7B58D150"/>
    <w:rsid w:val="7B5A8D7A"/>
    <w:rsid w:val="7B5CABE7"/>
    <w:rsid w:val="7B5E1B7F"/>
    <w:rsid w:val="7B5F8767"/>
    <w:rsid w:val="7B60F913"/>
    <w:rsid w:val="7B63C661"/>
    <w:rsid w:val="7B63FC86"/>
    <w:rsid w:val="7B65688A"/>
    <w:rsid w:val="7B677F38"/>
    <w:rsid w:val="7B689886"/>
    <w:rsid w:val="7B6B8EB3"/>
    <w:rsid w:val="7B6BC1D4"/>
    <w:rsid w:val="7B6C0D41"/>
    <w:rsid w:val="7B715F65"/>
    <w:rsid w:val="7B725658"/>
    <w:rsid w:val="7B74DF20"/>
    <w:rsid w:val="7B78FC81"/>
    <w:rsid w:val="7B792825"/>
    <w:rsid w:val="7B79D2F1"/>
    <w:rsid w:val="7B7AC3CD"/>
    <w:rsid w:val="7B8687ED"/>
    <w:rsid w:val="7B86E215"/>
    <w:rsid w:val="7B8C05CB"/>
    <w:rsid w:val="7B8DF6DD"/>
    <w:rsid w:val="7B937DD4"/>
    <w:rsid w:val="7B9A8DB7"/>
    <w:rsid w:val="7B9DFA5E"/>
    <w:rsid w:val="7B9F0F49"/>
    <w:rsid w:val="7BA00D38"/>
    <w:rsid w:val="7BA82714"/>
    <w:rsid w:val="7BAB1053"/>
    <w:rsid w:val="7BB09502"/>
    <w:rsid w:val="7BB26600"/>
    <w:rsid w:val="7BB73656"/>
    <w:rsid w:val="7BB8613A"/>
    <w:rsid w:val="7BBD26EB"/>
    <w:rsid w:val="7BBD3E46"/>
    <w:rsid w:val="7BBF307F"/>
    <w:rsid w:val="7BC2F30F"/>
    <w:rsid w:val="7BCE406D"/>
    <w:rsid w:val="7BCFACD7"/>
    <w:rsid w:val="7BD0BF56"/>
    <w:rsid w:val="7BD4A19E"/>
    <w:rsid w:val="7BD69879"/>
    <w:rsid w:val="7BD9EB9B"/>
    <w:rsid w:val="7BDB16F0"/>
    <w:rsid w:val="7BDB3FB1"/>
    <w:rsid w:val="7BDBB491"/>
    <w:rsid w:val="7BDF06BF"/>
    <w:rsid w:val="7BDF8FC1"/>
    <w:rsid w:val="7BE11788"/>
    <w:rsid w:val="7BE52420"/>
    <w:rsid w:val="7BE95947"/>
    <w:rsid w:val="7BEF1F76"/>
    <w:rsid w:val="7BEF54B6"/>
    <w:rsid w:val="7BF57044"/>
    <w:rsid w:val="7BF5F9F7"/>
    <w:rsid w:val="7BFA52F9"/>
    <w:rsid w:val="7BFE75A7"/>
    <w:rsid w:val="7C00EF67"/>
    <w:rsid w:val="7C080BF0"/>
    <w:rsid w:val="7C0B4FAD"/>
    <w:rsid w:val="7C192542"/>
    <w:rsid w:val="7C280727"/>
    <w:rsid w:val="7C2F1155"/>
    <w:rsid w:val="7C3121D6"/>
    <w:rsid w:val="7C3B9CE1"/>
    <w:rsid w:val="7C434CC7"/>
    <w:rsid w:val="7C4D1366"/>
    <w:rsid w:val="7C4E5B05"/>
    <w:rsid w:val="7C4FBB02"/>
    <w:rsid w:val="7C514778"/>
    <w:rsid w:val="7C56033C"/>
    <w:rsid w:val="7C5B78C7"/>
    <w:rsid w:val="7C5CB842"/>
    <w:rsid w:val="7C6007F6"/>
    <w:rsid w:val="7C618D0B"/>
    <w:rsid w:val="7C6E13C7"/>
    <w:rsid w:val="7C784171"/>
    <w:rsid w:val="7C7E7964"/>
    <w:rsid w:val="7C80CBC8"/>
    <w:rsid w:val="7C83916A"/>
    <w:rsid w:val="7C8FDAC6"/>
    <w:rsid w:val="7C91271C"/>
    <w:rsid w:val="7C93AF57"/>
    <w:rsid w:val="7C972CE4"/>
    <w:rsid w:val="7C97ADBB"/>
    <w:rsid w:val="7CA94426"/>
    <w:rsid w:val="7CA97C5F"/>
    <w:rsid w:val="7CAD975A"/>
    <w:rsid w:val="7CAE8CA5"/>
    <w:rsid w:val="7CB0583D"/>
    <w:rsid w:val="7CB2756D"/>
    <w:rsid w:val="7CC0A4E0"/>
    <w:rsid w:val="7CC77EE9"/>
    <w:rsid w:val="7CC79A5A"/>
    <w:rsid w:val="7CD9E14A"/>
    <w:rsid w:val="7CE4097D"/>
    <w:rsid w:val="7CEFA975"/>
    <w:rsid w:val="7CF0B4DB"/>
    <w:rsid w:val="7CF25A8B"/>
    <w:rsid w:val="7CF3393F"/>
    <w:rsid w:val="7CF8F762"/>
    <w:rsid w:val="7CF96820"/>
    <w:rsid w:val="7D022599"/>
    <w:rsid w:val="7D03C765"/>
    <w:rsid w:val="7D079CCD"/>
    <w:rsid w:val="7D0ADAAB"/>
    <w:rsid w:val="7D0ADF24"/>
    <w:rsid w:val="7D2199B4"/>
    <w:rsid w:val="7D2B7096"/>
    <w:rsid w:val="7D2CAFF4"/>
    <w:rsid w:val="7D2F54B1"/>
    <w:rsid w:val="7D339CF9"/>
    <w:rsid w:val="7D357A93"/>
    <w:rsid w:val="7D35C2A5"/>
    <w:rsid w:val="7D35ED61"/>
    <w:rsid w:val="7D400CD1"/>
    <w:rsid w:val="7D403B2A"/>
    <w:rsid w:val="7D406BF4"/>
    <w:rsid w:val="7D443A18"/>
    <w:rsid w:val="7D471D40"/>
    <w:rsid w:val="7D4F495D"/>
    <w:rsid w:val="7D543F30"/>
    <w:rsid w:val="7D557458"/>
    <w:rsid w:val="7D5A856A"/>
    <w:rsid w:val="7D5BE780"/>
    <w:rsid w:val="7D5EABE5"/>
    <w:rsid w:val="7D5F9D57"/>
    <w:rsid w:val="7D61087E"/>
    <w:rsid w:val="7D6373B2"/>
    <w:rsid w:val="7D63E9DA"/>
    <w:rsid w:val="7D6F929C"/>
    <w:rsid w:val="7D7003DA"/>
    <w:rsid w:val="7D74FEDF"/>
    <w:rsid w:val="7D77BA75"/>
    <w:rsid w:val="7D79EA67"/>
    <w:rsid w:val="7D7E58DB"/>
    <w:rsid w:val="7D7F3130"/>
    <w:rsid w:val="7D8174B4"/>
    <w:rsid w:val="7D84B2B3"/>
    <w:rsid w:val="7D898002"/>
    <w:rsid w:val="7D8D3B0A"/>
    <w:rsid w:val="7D98F759"/>
    <w:rsid w:val="7D9FD75F"/>
    <w:rsid w:val="7DAB662A"/>
    <w:rsid w:val="7DACC3DD"/>
    <w:rsid w:val="7DB231E1"/>
    <w:rsid w:val="7DB2BA80"/>
    <w:rsid w:val="7DB37D3D"/>
    <w:rsid w:val="7DB3EF9C"/>
    <w:rsid w:val="7DB6F907"/>
    <w:rsid w:val="7DB7FB88"/>
    <w:rsid w:val="7DB8D0A9"/>
    <w:rsid w:val="7DB98672"/>
    <w:rsid w:val="7DBBFD03"/>
    <w:rsid w:val="7DBE3346"/>
    <w:rsid w:val="7DBEFBC0"/>
    <w:rsid w:val="7DC04DCB"/>
    <w:rsid w:val="7DC06490"/>
    <w:rsid w:val="7DC2F92F"/>
    <w:rsid w:val="7DC4D0C3"/>
    <w:rsid w:val="7DC9DEBD"/>
    <w:rsid w:val="7DCA3D74"/>
    <w:rsid w:val="7DCC2333"/>
    <w:rsid w:val="7DD2E125"/>
    <w:rsid w:val="7DD313D2"/>
    <w:rsid w:val="7DD7CFC9"/>
    <w:rsid w:val="7DD96915"/>
    <w:rsid w:val="7DDE2FAF"/>
    <w:rsid w:val="7DDF7229"/>
    <w:rsid w:val="7DE5F327"/>
    <w:rsid w:val="7DE6832E"/>
    <w:rsid w:val="7DEA652F"/>
    <w:rsid w:val="7DF37202"/>
    <w:rsid w:val="7DFA21E9"/>
    <w:rsid w:val="7E004070"/>
    <w:rsid w:val="7E05476F"/>
    <w:rsid w:val="7E0770CE"/>
    <w:rsid w:val="7E110372"/>
    <w:rsid w:val="7E11E8D1"/>
    <w:rsid w:val="7E13B431"/>
    <w:rsid w:val="7E152657"/>
    <w:rsid w:val="7E19899D"/>
    <w:rsid w:val="7E20BCA9"/>
    <w:rsid w:val="7E280DA0"/>
    <w:rsid w:val="7E309DA6"/>
    <w:rsid w:val="7E30A94D"/>
    <w:rsid w:val="7E311F40"/>
    <w:rsid w:val="7E38DA1C"/>
    <w:rsid w:val="7E3CDFD1"/>
    <w:rsid w:val="7E3D63BD"/>
    <w:rsid w:val="7E3EB32B"/>
    <w:rsid w:val="7E453DC7"/>
    <w:rsid w:val="7E491759"/>
    <w:rsid w:val="7E498A80"/>
    <w:rsid w:val="7E4C8B19"/>
    <w:rsid w:val="7E4CD30C"/>
    <w:rsid w:val="7E582CBA"/>
    <w:rsid w:val="7E5D7971"/>
    <w:rsid w:val="7E5F1AAA"/>
    <w:rsid w:val="7E6023C9"/>
    <w:rsid w:val="7E672855"/>
    <w:rsid w:val="7E69B1BE"/>
    <w:rsid w:val="7E6AA1DF"/>
    <w:rsid w:val="7E6B26A0"/>
    <w:rsid w:val="7E746EB8"/>
    <w:rsid w:val="7E78666D"/>
    <w:rsid w:val="7E796934"/>
    <w:rsid w:val="7E7E357E"/>
    <w:rsid w:val="7E848FC2"/>
    <w:rsid w:val="7E87AB0B"/>
    <w:rsid w:val="7E88CA4B"/>
    <w:rsid w:val="7E8D2860"/>
    <w:rsid w:val="7E914C8D"/>
    <w:rsid w:val="7E938CF0"/>
    <w:rsid w:val="7E943DCD"/>
    <w:rsid w:val="7E974A1A"/>
    <w:rsid w:val="7E9CC676"/>
    <w:rsid w:val="7E9CF2E2"/>
    <w:rsid w:val="7E9E8B1B"/>
    <w:rsid w:val="7EA5270F"/>
    <w:rsid w:val="7EADEC0F"/>
    <w:rsid w:val="7EB85A80"/>
    <w:rsid w:val="7EBC8B58"/>
    <w:rsid w:val="7EBE28AF"/>
    <w:rsid w:val="7EC0664C"/>
    <w:rsid w:val="7ECA051C"/>
    <w:rsid w:val="7EDAB519"/>
    <w:rsid w:val="7EDF09D0"/>
    <w:rsid w:val="7EE6E767"/>
    <w:rsid w:val="7EE77CDD"/>
    <w:rsid w:val="7EE999FD"/>
    <w:rsid w:val="7EEAA715"/>
    <w:rsid w:val="7EEBD3EA"/>
    <w:rsid w:val="7EEDB688"/>
    <w:rsid w:val="7EF56CE7"/>
    <w:rsid w:val="7EF9983E"/>
    <w:rsid w:val="7EFD91E9"/>
    <w:rsid w:val="7F0A872C"/>
    <w:rsid w:val="7F0B10DC"/>
    <w:rsid w:val="7F15C688"/>
    <w:rsid w:val="7F17ABAD"/>
    <w:rsid w:val="7F26C038"/>
    <w:rsid w:val="7F29D9B0"/>
    <w:rsid w:val="7F29DDEE"/>
    <w:rsid w:val="7F2DDA40"/>
    <w:rsid w:val="7F2E9655"/>
    <w:rsid w:val="7F2F0914"/>
    <w:rsid w:val="7F32E02D"/>
    <w:rsid w:val="7F337151"/>
    <w:rsid w:val="7F345D6F"/>
    <w:rsid w:val="7F40EDFA"/>
    <w:rsid w:val="7F41E5A0"/>
    <w:rsid w:val="7F426757"/>
    <w:rsid w:val="7F427AF6"/>
    <w:rsid w:val="7F441C6F"/>
    <w:rsid w:val="7F44FE0C"/>
    <w:rsid w:val="7F4714BC"/>
    <w:rsid w:val="7F48B323"/>
    <w:rsid w:val="7F4A2727"/>
    <w:rsid w:val="7F4C2FF5"/>
    <w:rsid w:val="7F4F57E2"/>
    <w:rsid w:val="7F5816D8"/>
    <w:rsid w:val="7F59105A"/>
    <w:rsid w:val="7F76ABE3"/>
    <w:rsid w:val="7F83446D"/>
    <w:rsid w:val="7F85CAB5"/>
    <w:rsid w:val="7F8E863E"/>
    <w:rsid w:val="7F8F623C"/>
    <w:rsid w:val="7F925026"/>
    <w:rsid w:val="7F98EA02"/>
    <w:rsid w:val="7F9EB0EA"/>
    <w:rsid w:val="7FA295AC"/>
    <w:rsid w:val="7FA36FE8"/>
    <w:rsid w:val="7FACABB3"/>
    <w:rsid w:val="7FAE2E24"/>
    <w:rsid w:val="7FBC959E"/>
    <w:rsid w:val="7FBE954E"/>
    <w:rsid w:val="7FBF7A33"/>
    <w:rsid w:val="7FBFF5C7"/>
    <w:rsid w:val="7FCA346D"/>
    <w:rsid w:val="7FCB358B"/>
    <w:rsid w:val="7FCFE392"/>
    <w:rsid w:val="7FD887B0"/>
    <w:rsid w:val="7FDB4214"/>
    <w:rsid w:val="7FE179FD"/>
    <w:rsid w:val="7FE30BBE"/>
    <w:rsid w:val="7FE3E1EC"/>
    <w:rsid w:val="7FE5674F"/>
    <w:rsid w:val="7FEC2349"/>
    <w:rsid w:val="7FF21A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95C42"/>
  <w15:chartTrackingRefBased/>
  <w15:docId w15:val="{C53D13FC-4C96-41D9-B6E0-785BE065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EE7"/>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32"/>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lang w:eastAsia="en-GB"/>
    </w:rPr>
  </w:style>
  <w:style w:type="paragraph" w:customStyle="1" w:styleId="Default">
    <w:name w:val="Default"/>
    <w:rsid w:val="00E60EC8"/>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584F8C"/>
    <w:pPr>
      <w:ind w:left="7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Level1">
    <w:name w:val="Level 1"/>
    <w:basedOn w:val="Normal"/>
    <w:rsid w:val="48545B05"/>
    <w:pPr>
      <w:widowControl w:val="0"/>
      <w:ind w:left="351" w:hanging="3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4809">
      <w:bodyDiv w:val="1"/>
      <w:marLeft w:val="0"/>
      <w:marRight w:val="0"/>
      <w:marTop w:val="0"/>
      <w:marBottom w:val="0"/>
      <w:divBdr>
        <w:top w:val="none" w:sz="0" w:space="0" w:color="auto"/>
        <w:left w:val="none" w:sz="0" w:space="0" w:color="auto"/>
        <w:bottom w:val="none" w:sz="0" w:space="0" w:color="auto"/>
        <w:right w:val="none" w:sz="0" w:space="0" w:color="auto"/>
      </w:divBdr>
    </w:div>
    <w:div w:id="503401904">
      <w:bodyDiv w:val="1"/>
      <w:marLeft w:val="0"/>
      <w:marRight w:val="0"/>
      <w:marTop w:val="0"/>
      <w:marBottom w:val="0"/>
      <w:divBdr>
        <w:top w:val="none" w:sz="0" w:space="0" w:color="auto"/>
        <w:left w:val="none" w:sz="0" w:space="0" w:color="auto"/>
        <w:bottom w:val="none" w:sz="0" w:space="0" w:color="auto"/>
        <w:right w:val="none" w:sz="0" w:space="0" w:color="auto"/>
      </w:divBdr>
    </w:div>
    <w:div w:id="1091437067">
      <w:bodyDiv w:val="1"/>
      <w:marLeft w:val="0"/>
      <w:marRight w:val="0"/>
      <w:marTop w:val="0"/>
      <w:marBottom w:val="0"/>
      <w:divBdr>
        <w:top w:val="none" w:sz="0" w:space="0" w:color="auto"/>
        <w:left w:val="none" w:sz="0" w:space="0" w:color="auto"/>
        <w:bottom w:val="none" w:sz="0" w:space="0" w:color="auto"/>
        <w:right w:val="none" w:sz="0" w:space="0" w:color="auto"/>
      </w:divBdr>
    </w:div>
    <w:div w:id="1242759719">
      <w:bodyDiv w:val="1"/>
      <w:marLeft w:val="0"/>
      <w:marRight w:val="0"/>
      <w:marTop w:val="0"/>
      <w:marBottom w:val="0"/>
      <w:divBdr>
        <w:top w:val="none" w:sz="0" w:space="0" w:color="auto"/>
        <w:left w:val="none" w:sz="0" w:space="0" w:color="auto"/>
        <w:bottom w:val="none" w:sz="0" w:space="0" w:color="auto"/>
        <w:right w:val="none" w:sz="0" w:space="0" w:color="auto"/>
      </w:divBdr>
    </w:div>
    <w:div w:id="1311210302">
      <w:bodyDiv w:val="1"/>
      <w:marLeft w:val="0"/>
      <w:marRight w:val="0"/>
      <w:marTop w:val="0"/>
      <w:marBottom w:val="0"/>
      <w:divBdr>
        <w:top w:val="none" w:sz="0" w:space="0" w:color="auto"/>
        <w:left w:val="none" w:sz="0" w:space="0" w:color="auto"/>
        <w:bottom w:val="none" w:sz="0" w:space="0" w:color="auto"/>
        <w:right w:val="none" w:sz="0" w:space="0" w:color="auto"/>
      </w:divBdr>
    </w:div>
    <w:div w:id="1325627227">
      <w:bodyDiv w:val="1"/>
      <w:marLeft w:val="0"/>
      <w:marRight w:val="0"/>
      <w:marTop w:val="0"/>
      <w:marBottom w:val="0"/>
      <w:divBdr>
        <w:top w:val="none" w:sz="0" w:space="0" w:color="auto"/>
        <w:left w:val="none" w:sz="0" w:space="0" w:color="auto"/>
        <w:bottom w:val="none" w:sz="0" w:space="0" w:color="auto"/>
        <w:right w:val="none" w:sz="0" w:space="0" w:color="auto"/>
      </w:divBdr>
    </w:div>
    <w:div w:id="1362898520">
      <w:bodyDiv w:val="1"/>
      <w:marLeft w:val="0"/>
      <w:marRight w:val="0"/>
      <w:marTop w:val="0"/>
      <w:marBottom w:val="0"/>
      <w:divBdr>
        <w:top w:val="none" w:sz="0" w:space="0" w:color="auto"/>
        <w:left w:val="none" w:sz="0" w:space="0" w:color="auto"/>
        <w:bottom w:val="none" w:sz="0" w:space="0" w:color="auto"/>
        <w:right w:val="none" w:sz="0" w:space="0" w:color="auto"/>
      </w:divBdr>
    </w:div>
    <w:div w:id="1476609206">
      <w:bodyDiv w:val="1"/>
      <w:marLeft w:val="0"/>
      <w:marRight w:val="0"/>
      <w:marTop w:val="0"/>
      <w:marBottom w:val="0"/>
      <w:divBdr>
        <w:top w:val="none" w:sz="0" w:space="0" w:color="auto"/>
        <w:left w:val="none" w:sz="0" w:space="0" w:color="auto"/>
        <w:bottom w:val="none" w:sz="0" w:space="0" w:color="auto"/>
        <w:right w:val="none" w:sz="0" w:space="0" w:color="auto"/>
      </w:divBdr>
    </w:div>
    <w:div w:id="1613898941">
      <w:bodyDiv w:val="1"/>
      <w:marLeft w:val="0"/>
      <w:marRight w:val="0"/>
      <w:marTop w:val="0"/>
      <w:marBottom w:val="0"/>
      <w:divBdr>
        <w:top w:val="none" w:sz="0" w:space="0" w:color="auto"/>
        <w:left w:val="none" w:sz="0" w:space="0" w:color="auto"/>
        <w:bottom w:val="none" w:sz="0" w:space="0" w:color="auto"/>
        <w:right w:val="none" w:sz="0" w:space="0" w:color="auto"/>
      </w:divBdr>
    </w:div>
    <w:div w:id="1678536038">
      <w:bodyDiv w:val="1"/>
      <w:marLeft w:val="0"/>
      <w:marRight w:val="0"/>
      <w:marTop w:val="0"/>
      <w:marBottom w:val="0"/>
      <w:divBdr>
        <w:top w:val="none" w:sz="0" w:space="0" w:color="auto"/>
        <w:left w:val="none" w:sz="0" w:space="0" w:color="auto"/>
        <w:bottom w:val="none" w:sz="0" w:space="0" w:color="auto"/>
        <w:right w:val="none" w:sz="0" w:space="0" w:color="auto"/>
      </w:divBdr>
    </w:div>
    <w:div w:id="1873031581">
      <w:bodyDiv w:val="1"/>
      <w:marLeft w:val="0"/>
      <w:marRight w:val="0"/>
      <w:marTop w:val="0"/>
      <w:marBottom w:val="0"/>
      <w:divBdr>
        <w:top w:val="none" w:sz="0" w:space="0" w:color="auto"/>
        <w:left w:val="none" w:sz="0" w:space="0" w:color="auto"/>
        <w:bottom w:val="none" w:sz="0" w:space="0" w:color="auto"/>
        <w:right w:val="none" w:sz="0" w:space="0" w:color="auto"/>
      </w:divBdr>
    </w:div>
    <w:div w:id="1981764938">
      <w:bodyDiv w:val="1"/>
      <w:marLeft w:val="0"/>
      <w:marRight w:val="0"/>
      <w:marTop w:val="0"/>
      <w:marBottom w:val="0"/>
      <w:divBdr>
        <w:top w:val="none" w:sz="0" w:space="0" w:color="auto"/>
        <w:left w:val="none" w:sz="0" w:space="0" w:color="auto"/>
        <w:bottom w:val="none" w:sz="0" w:space="0" w:color="auto"/>
        <w:right w:val="none" w:sz="0" w:space="0" w:color="auto"/>
      </w:divBdr>
      <w:divsChild>
        <w:div w:id="1378578296">
          <w:marLeft w:val="0"/>
          <w:marRight w:val="0"/>
          <w:marTop w:val="0"/>
          <w:marBottom w:val="0"/>
          <w:divBdr>
            <w:top w:val="none" w:sz="0" w:space="0" w:color="auto"/>
            <w:left w:val="none" w:sz="0" w:space="0" w:color="auto"/>
            <w:bottom w:val="none" w:sz="0" w:space="0" w:color="auto"/>
            <w:right w:val="none" w:sz="0" w:space="0" w:color="auto"/>
          </w:divBdr>
          <w:divsChild>
            <w:div w:id="136188485">
              <w:marLeft w:val="0"/>
              <w:marRight w:val="0"/>
              <w:marTop w:val="0"/>
              <w:marBottom w:val="0"/>
              <w:divBdr>
                <w:top w:val="none" w:sz="0" w:space="0" w:color="auto"/>
                <w:left w:val="none" w:sz="0" w:space="0" w:color="auto"/>
                <w:bottom w:val="none" w:sz="0" w:space="0" w:color="auto"/>
                <w:right w:val="none" w:sz="0" w:space="0" w:color="auto"/>
              </w:divBdr>
            </w:div>
            <w:div w:id="379860641">
              <w:marLeft w:val="0"/>
              <w:marRight w:val="0"/>
              <w:marTop w:val="0"/>
              <w:marBottom w:val="0"/>
              <w:divBdr>
                <w:top w:val="none" w:sz="0" w:space="0" w:color="auto"/>
                <w:left w:val="none" w:sz="0" w:space="0" w:color="auto"/>
                <w:bottom w:val="none" w:sz="0" w:space="0" w:color="auto"/>
                <w:right w:val="none" w:sz="0" w:space="0" w:color="auto"/>
              </w:divBdr>
            </w:div>
            <w:div w:id="582226664">
              <w:marLeft w:val="0"/>
              <w:marRight w:val="0"/>
              <w:marTop w:val="0"/>
              <w:marBottom w:val="0"/>
              <w:divBdr>
                <w:top w:val="none" w:sz="0" w:space="0" w:color="auto"/>
                <w:left w:val="none" w:sz="0" w:space="0" w:color="auto"/>
                <w:bottom w:val="none" w:sz="0" w:space="0" w:color="auto"/>
                <w:right w:val="none" w:sz="0" w:space="0" w:color="auto"/>
              </w:divBdr>
            </w:div>
            <w:div w:id="781190345">
              <w:marLeft w:val="0"/>
              <w:marRight w:val="0"/>
              <w:marTop w:val="0"/>
              <w:marBottom w:val="0"/>
              <w:divBdr>
                <w:top w:val="none" w:sz="0" w:space="0" w:color="auto"/>
                <w:left w:val="none" w:sz="0" w:space="0" w:color="auto"/>
                <w:bottom w:val="none" w:sz="0" w:space="0" w:color="auto"/>
                <w:right w:val="none" w:sz="0" w:space="0" w:color="auto"/>
              </w:divBdr>
            </w:div>
            <w:div w:id="1563366713">
              <w:marLeft w:val="0"/>
              <w:marRight w:val="0"/>
              <w:marTop w:val="0"/>
              <w:marBottom w:val="0"/>
              <w:divBdr>
                <w:top w:val="none" w:sz="0" w:space="0" w:color="auto"/>
                <w:left w:val="none" w:sz="0" w:space="0" w:color="auto"/>
                <w:bottom w:val="none" w:sz="0" w:space="0" w:color="auto"/>
                <w:right w:val="none" w:sz="0" w:space="0" w:color="auto"/>
              </w:divBdr>
            </w:div>
            <w:div w:id="16276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4006">
      <w:bodyDiv w:val="1"/>
      <w:marLeft w:val="0"/>
      <w:marRight w:val="0"/>
      <w:marTop w:val="0"/>
      <w:marBottom w:val="0"/>
      <w:divBdr>
        <w:top w:val="none" w:sz="0" w:space="0" w:color="auto"/>
        <w:left w:val="none" w:sz="0" w:space="0" w:color="auto"/>
        <w:bottom w:val="none" w:sz="0" w:space="0" w:color="auto"/>
        <w:right w:val="none" w:sz="0" w:space="0" w:color="auto"/>
      </w:divBdr>
    </w:div>
    <w:div w:id="20726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daa83905407e4232"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0455ea-87ae-46f7-b1b1-f8391701c336" xsi:nil="true"/>
    <lcf76f155ced4ddcb4097134ff3c332f xmlns="b59bad46-d3f7-4c7c-a83f-4f997fcffa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F90A569085E4DBEC32CFED0CD01E1" ma:contentTypeVersion="16" ma:contentTypeDescription="Create a new document." ma:contentTypeScope="" ma:versionID="6df17621b8b1b54fed07be62935da914">
  <xsd:schema xmlns:xsd="http://www.w3.org/2001/XMLSchema" xmlns:xs="http://www.w3.org/2001/XMLSchema" xmlns:p="http://schemas.microsoft.com/office/2006/metadata/properties" xmlns:ns2="b59bad46-d3f7-4c7c-a83f-4f997fcffa3c" xmlns:ns3="b30455ea-87ae-46f7-b1b1-f8391701c336" targetNamespace="http://schemas.microsoft.com/office/2006/metadata/properties" ma:root="true" ma:fieldsID="64dce2d8a5947c15a871f6a1b054795d" ns2:_="" ns3:_="">
    <xsd:import namespace="b59bad46-d3f7-4c7c-a83f-4f997fcffa3c"/>
    <xsd:import namespace="b30455ea-87ae-46f7-b1b1-f8391701c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bad46-d3f7-4c7c-a83f-4f997fcff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d475db-f897-4a70-bbd1-44c367d7c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0455ea-87ae-46f7-b1b1-f8391701c3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7a077b-b2a5-49a4-99f3-1aa2c9061b29}" ma:internalName="TaxCatchAll" ma:showField="CatchAllData" ma:web="b30455ea-87ae-46f7-b1b1-f8391701c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90DD-77BC-4965-BDBE-1AF1B6363822}">
  <ds:schemaRefs>
    <ds:schemaRef ds:uri="http://schemas.microsoft.com/office/2006/documentManagement/types"/>
    <ds:schemaRef ds:uri="http://www.w3.org/XML/1998/namespace"/>
    <ds:schemaRef ds:uri="http://schemas.microsoft.com/office/2006/metadata/properties"/>
    <ds:schemaRef ds:uri="b30455ea-87ae-46f7-b1b1-f8391701c336"/>
    <ds:schemaRef ds:uri="http://purl.org/dc/terms/"/>
    <ds:schemaRef ds:uri="http://purl.org/dc/elements/1.1/"/>
    <ds:schemaRef ds:uri="http://schemas.microsoft.com/office/infopath/2007/PartnerControls"/>
    <ds:schemaRef ds:uri="http://schemas.openxmlformats.org/package/2006/metadata/core-properties"/>
    <ds:schemaRef ds:uri="b59bad46-d3f7-4c7c-a83f-4f997fcffa3c"/>
    <ds:schemaRef ds:uri="http://purl.org/dc/dcmitype/"/>
  </ds:schemaRefs>
</ds:datastoreItem>
</file>

<file path=customXml/itemProps2.xml><?xml version="1.0" encoding="utf-8"?>
<ds:datastoreItem xmlns:ds="http://schemas.openxmlformats.org/officeDocument/2006/customXml" ds:itemID="{1A53AE2A-28BE-4EA3-BEFD-65D7D5818D3A}">
  <ds:schemaRefs>
    <ds:schemaRef ds:uri="http://schemas.microsoft.com/sharepoint/v3/contenttype/forms"/>
  </ds:schemaRefs>
</ds:datastoreItem>
</file>

<file path=customXml/itemProps3.xml><?xml version="1.0" encoding="utf-8"?>
<ds:datastoreItem xmlns:ds="http://schemas.openxmlformats.org/officeDocument/2006/customXml" ds:itemID="{0B89F1C7-265C-4A9F-A328-A6F1B4923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bad46-d3f7-4c7c-a83f-4f997fcffa3c"/>
    <ds:schemaRef ds:uri="b30455ea-87ae-46f7-b1b1-f8391701c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0CDED-9B18-4FD5-86D0-C23A2E04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2793</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Year     Long Term Plans</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Long Term Plans</dc:title>
  <dc:subject/>
  <dc:creator>Kerry Lavender</dc:creator>
  <cp:keywords/>
  <cp:lastModifiedBy>Davina Crowhurst</cp:lastModifiedBy>
  <cp:revision>28</cp:revision>
  <cp:lastPrinted>2016-06-29T00:08:00Z</cp:lastPrinted>
  <dcterms:created xsi:type="dcterms:W3CDTF">2024-07-23T12:16:00Z</dcterms:created>
  <dcterms:modified xsi:type="dcterms:W3CDTF">2024-11-18T14:05:00Z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0x010100ED9F90A569085E4DBEC32CFED0CD01E1</vt:lpwstr>
  </property>
</Properties>
</file>