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AA793C" w14:textId="44BB952A" w:rsidR="00091C15" w:rsidRDefault="00A53C7B">
      <w:r>
        <w:rPr>
          <w:noProof/>
        </w:rPr>
        <w:drawing>
          <wp:anchor distT="0" distB="0" distL="114300" distR="114300" simplePos="0" relativeHeight="251658240" behindDoc="1" locked="0" layoutInCell="1" allowOverlap="1" wp14:anchorId="6B56578E" wp14:editId="0C287654">
            <wp:simplePos x="0" y="0"/>
            <wp:positionH relativeFrom="margin">
              <wp:align>right</wp:align>
            </wp:positionH>
            <wp:positionV relativeFrom="paragraph">
              <wp:posOffset>526</wp:posOffset>
            </wp:positionV>
            <wp:extent cx="10089515" cy="6710789"/>
            <wp:effectExtent l="0" t="0" r="6985" b="0"/>
            <wp:wrapTight wrapText="bothSides">
              <wp:wrapPolygon edited="0">
                <wp:start x="0" y="0"/>
                <wp:lineTo x="0" y="21522"/>
                <wp:lineTo x="21574" y="21522"/>
                <wp:lineTo x="21574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89515" cy="67107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91C15" w:rsidSect="00A53C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7B"/>
    <w:rsid w:val="00091C15"/>
    <w:rsid w:val="002C10A2"/>
    <w:rsid w:val="008B11D1"/>
    <w:rsid w:val="00A53C7B"/>
    <w:rsid w:val="00C4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2C586B"/>
  <w15:chartTrackingRefBased/>
  <w15:docId w15:val="{FA017465-2192-4D4F-BE35-BB3CC3ABA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3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Everitt</dc:creator>
  <cp:keywords/>
  <dc:description/>
  <cp:lastModifiedBy>Jenny Everitt</cp:lastModifiedBy>
  <cp:revision>1</cp:revision>
  <dcterms:created xsi:type="dcterms:W3CDTF">2026-09-14T17:09:00Z</dcterms:created>
  <dcterms:modified xsi:type="dcterms:W3CDTF">2026-09-14T17:10:00Z</dcterms:modified>
</cp:coreProperties>
</file>