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E0254" w14:paraId="78331433" w14:textId="77777777" w:rsidTr="00CE0254">
        <w:tc>
          <w:tcPr>
            <w:tcW w:w="3005" w:type="dxa"/>
          </w:tcPr>
          <w:p w14:paraId="0AD4D9F2" w14:textId="77777777" w:rsidR="00CE0254" w:rsidRPr="00FA2B34" w:rsidRDefault="00CE025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 xml:space="preserve"> Where I live</w:t>
            </w:r>
          </w:p>
          <w:p w14:paraId="6C746A62" w14:textId="2E08AD87" w:rsidR="00FA2B34" w:rsidRPr="00FA2B34" w:rsidRDefault="00FA2B3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 xml:space="preserve">( </w:t>
            </w:r>
            <w:proofErr w:type="spellStart"/>
            <w:r w:rsidRPr="00FA2B34">
              <w:rPr>
                <w:sz w:val="36"/>
                <w:szCs w:val="36"/>
              </w:rPr>
              <w:t>Maylandsea</w:t>
            </w:r>
            <w:proofErr w:type="spellEnd"/>
            <w:r w:rsidRPr="00FA2B34">
              <w:rPr>
                <w:sz w:val="36"/>
                <w:szCs w:val="36"/>
              </w:rPr>
              <w:t>,  Maldon , Essex)</w:t>
            </w:r>
          </w:p>
        </w:tc>
        <w:tc>
          <w:tcPr>
            <w:tcW w:w="3005" w:type="dxa"/>
          </w:tcPr>
          <w:p w14:paraId="49222A76" w14:textId="5FE9B9B4" w:rsidR="00CE0254" w:rsidRPr="00FA2B34" w:rsidRDefault="00FA2B3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>Recognising our country on a map</w:t>
            </w:r>
          </w:p>
        </w:tc>
        <w:tc>
          <w:tcPr>
            <w:tcW w:w="3006" w:type="dxa"/>
          </w:tcPr>
          <w:p w14:paraId="35A2E5E0" w14:textId="77777777" w:rsidR="00FA2B34" w:rsidRPr="00FA2B34" w:rsidRDefault="00CE025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 xml:space="preserve">England </w:t>
            </w:r>
          </w:p>
          <w:p w14:paraId="19F8B996" w14:textId="77777777" w:rsidR="00FA2B34" w:rsidRPr="00FA2B34" w:rsidRDefault="00CE025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>Scotland</w:t>
            </w:r>
          </w:p>
          <w:p w14:paraId="3D1243EB" w14:textId="77777777" w:rsidR="00FA2B34" w:rsidRPr="00FA2B34" w:rsidRDefault="00CE025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 xml:space="preserve"> N Ireland </w:t>
            </w:r>
          </w:p>
          <w:p w14:paraId="3EC3CA42" w14:textId="75F46D4E" w:rsidR="00CE0254" w:rsidRPr="00FA2B34" w:rsidRDefault="00CE025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>Wales</w:t>
            </w:r>
          </w:p>
        </w:tc>
      </w:tr>
      <w:tr w:rsidR="00CE0254" w14:paraId="39626307" w14:textId="77777777" w:rsidTr="00CE0254">
        <w:tc>
          <w:tcPr>
            <w:tcW w:w="3005" w:type="dxa"/>
          </w:tcPr>
          <w:p w14:paraId="0A474A7D" w14:textId="77777777" w:rsidR="00CE0254" w:rsidRDefault="00CE025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>The Flags</w:t>
            </w:r>
            <w:r w:rsidR="00FA2B34" w:rsidRPr="00FA2B34">
              <w:rPr>
                <w:sz w:val="36"/>
                <w:szCs w:val="36"/>
              </w:rPr>
              <w:t xml:space="preserve"> of each country of UK</w:t>
            </w:r>
          </w:p>
          <w:p w14:paraId="5A9ADAA4" w14:textId="26EA6C3E" w:rsidR="00F479E4" w:rsidRPr="00FA2B34" w:rsidRDefault="00F479E4">
            <w:pPr>
              <w:rPr>
                <w:sz w:val="36"/>
                <w:szCs w:val="36"/>
              </w:rPr>
            </w:pPr>
          </w:p>
        </w:tc>
        <w:tc>
          <w:tcPr>
            <w:tcW w:w="3005" w:type="dxa"/>
          </w:tcPr>
          <w:p w14:paraId="7B88DD78" w14:textId="77777777" w:rsidR="00CE0254" w:rsidRPr="00FA2B34" w:rsidRDefault="00CE025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>The Royal Family</w:t>
            </w:r>
          </w:p>
          <w:p w14:paraId="01C2B7FF" w14:textId="28787E4B" w:rsidR="00FA2B34" w:rsidRPr="00FA2B34" w:rsidRDefault="00FA2B34">
            <w:pPr>
              <w:rPr>
                <w:sz w:val="36"/>
                <w:szCs w:val="36"/>
              </w:rPr>
            </w:pPr>
          </w:p>
        </w:tc>
        <w:tc>
          <w:tcPr>
            <w:tcW w:w="3006" w:type="dxa"/>
          </w:tcPr>
          <w:p w14:paraId="26197320" w14:textId="38947AFB" w:rsidR="00CE0254" w:rsidRPr="00FA2B34" w:rsidRDefault="00FA2B3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 xml:space="preserve"> Famous </w:t>
            </w:r>
            <w:r w:rsidR="00CE0254" w:rsidRPr="00FA2B34">
              <w:rPr>
                <w:sz w:val="36"/>
                <w:szCs w:val="36"/>
              </w:rPr>
              <w:t>Landmarks in UK</w:t>
            </w:r>
          </w:p>
        </w:tc>
      </w:tr>
      <w:tr w:rsidR="00CE0254" w14:paraId="370CEA9B" w14:textId="77777777" w:rsidTr="00CE0254">
        <w:tc>
          <w:tcPr>
            <w:tcW w:w="3005" w:type="dxa"/>
          </w:tcPr>
          <w:p w14:paraId="081616D3" w14:textId="77777777" w:rsidR="00CE0254" w:rsidRDefault="00CE025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>Capital cities</w:t>
            </w:r>
            <w:r w:rsidR="00FA2B34" w:rsidRPr="00FA2B34">
              <w:rPr>
                <w:sz w:val="36"/>
                <w:szCs w:val="36"/>
              </w:rPr>
              <w:t xml:space="preserve"> of each country of UK</w:t>
            </w:r>
          </w:p>
          <w:p w14:paraId="0E7DCA34" w14:textId="6C014738" w:rsidR="00F479E4" w:rsidRPr="00FA2B34" w:rsidRDefault="00F479E4">
            <w:pPr>
              <w:rPr>
                <w:sz w:val="36"/>
                <w:szCs w:val="36"/>
              </w:rPr>
            </w:pPr>
          </w:p>
        </w:tc>
        <w:tc>
          <w:tcPr>
            <w:tcW w:w="3005" w:type="dxa"/>
          </w:tcPr>
          <w:p w14:paraId="0AC2EB62" w14:textId="720490C9" w:rsidR="00CE0254" w:rsidRPr="00FA2B34" w:rsidRDefault="00CE0254">
            <w:pPr>
              <w:rPr>
                <w:sz w:val="36"/>
                <w:szCs w:val="36"/>
              </w:rPr>
            </w:pPr>
            <w:r w:rsidRPr="00FA2B34">
              <w:rPr>
                <w:sz w:val="36"/>
                <w:szCs w:val="36"/>
              </w:rPr>
              <w:t>Landmarks of London</w:t>
            </w:r>
          </w:p>
        </w:tc>
        <w:tc>
          <w:tcPr>
            <w:tcW w:w="3006" w:type="dxa"/>
          </w:tcPr>
          <w:p w14:paraId="72CCD4CE" w14:textId="00892729" w:rsidR="00FA2B34" w:rsidRPr="00FA2B34" w:rsidRDefault="002A68FC" w:rsidP="002A68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Royal History</w:t>
            </w:r>
          </w:p>
        </w:tc>
      </w:tr>
    </w:tbl>
    <w:p w14:paraId="7339520C" w14:textId="358519FE" w:rsidR="00CE0254" w:rsidRDefault="00CE0254"/>
    <w:p w14:paraId="4E430089" w14:textId="7B786ABF" w:rsidR="00412BA7" w:rsidRDefault="00412BA7"/>
    <w:p w14:paraId="55A41F91" w14:textId="77777777" w:rsidR="00412BA7" w:rsidRDefault="00412BA7">
      <w:bookmarkStart w:id="0" w:name="_GoBack"/>
      <w:bookmarkEnd w:id="0"/>
    </w:p>
    <w:sectPr w:rsidR="00412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54"/>
    <w:rsid w:val="002438B1"/>
    <w:rsid w:val="002A68FC"/>
    <w:rsid w:val="00412BA7"/>
    <w:rsid w:val="00420DC3"/>
    <w:rsid w:val="00CE0254"/>
    <w:rsid w:val="00E96D85"/>
    <w:rsid w:val="00F479E4"/>
    <w:rsid w:val="00FA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A908"/>
  <w15:chartTrackingRefBased/>
  <w15:docId w15:val="{E3F82BD8-5ECD-4F0F-BBF0-4227DBA9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Davies</dc:creator>
  <cp:keywords/>
  <dc:description/>
  <cp:lastModifiedBy>Mrs Davies</cp:lastModifiedBy>
  <cp:revision>2</cp:revision>
  <dcterms:created xsi:type="dcterms:W3CDTF">2025-10-03T13:09:00Z</dcterms:created>
  <dcterms:modified xsi:type="dcterms:W3CDTF">2025-10-03T13:09:00Z</dcterms:modified>
</cp:coreProperties>
</file>